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D14" w:rsidRPr="004C2D14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2D14">
        <w:rPr>
          <w:rFonts w:ascii="Times New Roman" w:hAnsi="Times New Roman" w:cs="Times New Roman"/>
          <w:sz w:val="24"/>
          <w:szCs w:val="24"/>
        </w:rPr>
        <w:t>«__»_______________ 201</w:t>
      </w:r>
      <w:r w:rsidR="006404E9">
        <w:rPr>
          <w:rFonts w:ascii="Times New Roman" w:hAnsi="Times New Roman" w:cs="Times New Roman"/>
          <w:sz w:val="24"/>
          <w:szCs w:val="24"/>
        </w:rPr>
        <w:t>6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6404E9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4C2D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Кварта</w:t>
      </w:r>
      <w:r w:rsidR="004C2D14">
        <w:rPr>
          <w:rFonts w:ascii="Times New Roman" w:hAnsi="Times New Roman" w:cs="Times New Roman"/>
          <w:sz w:val="24"/>
          <w:szCs w:val="24"/>
        </w:rPr>
        <w:t xml:space="preserve">», далее именуемый – Продавец,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Шматала Александра Валерьевича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1C0B">
        <w:rPr>
          <w:rFonts w:ascii="Times New Roman" w:hAnsi="Times New Roman" w:cs="Times New Roman"/>
          <w:sz w:val="24"/>
          <w:szCs w:val="24"/>
        </w:rPr>
        <w:t>решения</w:t>
      </w:r>
      <w:r w:rsidR="004C2D14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531C0B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4C2D1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4C2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4C2D14">
        <w:rPr>
          <w:rFonts w:ascii="Times New Roman" w:hAnsi="Times New Roman" w:cs="Times New Roman"/>
          <w:sz w:val="24"/>
          <w:szCs w:val="24"/>
        </w:rPr>
        <w:t>.201</w:t>
      </w:r>
      <w:r w:rsidR="00531C0B">
        <w:rPr>
          <w:rFonts w:ascii="Times New Roman" w:hAnsi="Times New Roman" w:cs="Times New Roman"/>
          <w:sz w:val="24"/>
          <w:szCs w:val="24"/>
        </w:rPr>
        <w:t>5</w:t>
      </w:r>
      <w:r w:rsidR="004C2D14">
        <w:rPr>
          <w:rFonts w:ascii="Times New Roman" w:hAnsi="Times New Roman" w:cs="Times New Roman"/>
          <w:sz w:val="24"/>
          <w:szCs w:val="24"/>
        </w:rPr>
        <w:t xml:space="preserve"> г. по делу № А</w:t>
      </w:r>
      <w:r w:rsidR="00531C0B">
        <w:rPr>
          <w:rFonts w:ascii="Times New Roman" w:hAnsi="Times New Roman" w:cs="Times New Roman"/>
          <w:sz w:val="24"/>
          <w:szCs w:val="24"/>
        </w:rPr>
        <w:t>56</w:t>
      </w:r>
      <w:r w:rsidR="004C2D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66070</w:t>
      </w:r>
      <w:r w:rsidR="004C2D14">
        <w:rPr>
          <w:rFonts w:ascii="Times New Roman" w:hAnsi="Times New Roman" w:cs="Times New Roman"/>
          <w:sz w:val="24"/>
          <w:szCs w:val="24"/>
        </w:rPr>
        <w:t>/201</w:t>
      </w:r>
      <w:r w:rsidR="00531C0B">
        <w:rPr>
          <w:rFonts w:ascii="Times New Roman" w:hAnsi="Times New Roman" w:cs="Times New Roman"/>
          <w:sz w:val="24"/>
          <w:szCs w:val="24"/>
        </w:rPr>
        <w:t>4</w:t>
      </w:r>
      <w:r w:rsidR="004C2D14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135026">
        <w:rPr>
          <w:rFonts w:ascii="Times New Roman" w:hAnsi="Times New Roman" w:cs="Times New Roman"/>
          <w:sz w:val="24"/>
          <w:szCs w:val="24"/>
        </w:rPr>
        <w:t>стороны и ____________________</w:t>
      </w:r>
      <w:r w:rsidR="004C2D14">
        <w:rPr>
          <w:rFonts w:ascii="Times New Roman" w:hAnsi="Times New Roman" w:cs="Times New Roman"/>
          <w:sz w:val="24"/>
          <w:szCs w:val="24"/>
        </w:rPr>
        <w:t>_______, далее именуемый – Покупатель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>____ 201</w:t>
      </w:r>
      <w:r w:rsidR="0030534C">
        <w:rPr>
          <w:rFonts w:ascii="Times New Roman" w:hAnsi="Times New Roman" w:cs="Times New Roman"/>
          <w:sz w:val="24"/>
          <w:szCs w:val="24"/>
        </w:rPr>
        <w:t>6</w:t>
      </w:r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4C2D1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продает</w:t>
      </w:r>
      <w:r w:rsidRPr="00626E3C">
        <w:rPr>
          <w:rFonts w:ascii="Times New Roman" w:hAnsi="Times New Roman" w:cs="Times New Roman"/>
          <w:sz w:val="24"/>
          <w:szCs w:val="24"/>
        </w:rPr>
        <w:t xml:space="preserve">, а Покупатель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приобретает в собственность имущество в составе единого Лота №1</w:t>
      </w:r>
      <w:r w:rsidR="00531C0B" w:rsidRPr="00626E3C">
        <w:rPr>
          <w:rFonts w:ascii="Times New Roman" w:hAnsi="Times New Roman" w:cs="Times New Roman"/>
          <w:sz w:val="24"/>
          <w:szCs w:val="24"/>
        </w:rPr>
        <w:t>:</w:t>
      </w:r>
    </w:p>
    <w:p w:rsidR="009739CC" w:rsidRPr="00626E3C" w:rsidRDefault="00E42562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- </w:t>
      </w:r>
      <w:r w:rsidR="006404E9" w:rsidRPr="00626E3C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9739CC" w:rsidRPr="00626E3C">
        <w:rPr>
          <w:rFonts w:ascii="Times New Roman" w:hAnsi="Times New Roman" w:cs="Times New Roman"/>
          <w:sz w:val="24"/>
          <w:szCs w:val="24"/>
        </w:rPr>
        <w:t>расположенный по адресу: г. Санкт-Петербург, территория предприятия "Ручьи", участок 27 (Беляевка), кадастровый номер 78:11:5221В:13, площадью 100 523 кв. м.</w:t>
      </w:r>
      <w:r w:rsidR="009739CC" w:rsidRPr="00626E3C">
        <w:rPr>
          <w:rFonts w:ascii="Times New Roman" w:hAnsi="Times New Roman" w:cs="Times New Roman"/>
          <w:sz w:val="24"/>
          <w:szCs w:val="24"/>
        </w:rPr>
        <w:tab/>
        <w:t>78:11:0522103:13, категория земель: земли поселений для сельскохозяйственного использования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Покупатель приобретает 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Имущество 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находиться под арестом, не является предметом спора.</w:t>
      </w:r>
    </w:p>
    <w:p w:rsidR="00192E9A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1.4. Продавец информирует Покупателя, что Имущество является предметом залога в </w:t>
      </w:r>
      <w:r w:rsidRPr="00192E9A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Продавца перед ПАО «Банк «Санкт-Петербург», в связи с чем имеется обременение в виде ипотеки в пользу ПАО «Банк «Санкт-Петербург» (ИНН 7831000027). В силу 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пп.4 п.1 </w:t>
      </w:r>
      <w:r w:rsidRPr="00192E9A">
        <w:rPr>
          <w:rFonts w:ascii="Times New Roman" w:hAnsi="Times New Roman" w:cs="Times New Roman"/>
          <w:sz w:val="24"/>
          <w:szCs w:val="24"/>
        </w:rPr>
        <w:t>ст. 352 Гражданского кодекса РФ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 и абзаца 6 п.5</w:t>
      </w:r>
      <w:r w:rsidR="00CC4A3E" w:rsidRPr="00192E9A">
        <w:rPr>
          <w:rFonts w:ascii="Times New Roman" w:hAnsi="Times New Roman" w:cs="Times New Roman"/>
          <w:sz w:val="24"/>
          <w:szCs w:val="24"/>
        </w:rPr>
        <w:t xml:space="preserve"> ст. 18.1 Федерального закона «О несостоятельности (банкротстве)» от 26.10.2002г. №127-ФЗ </w:t>
      </w:r>
      <w:r w:rsidR="00192E9A" w:rsidRPr="00192E9A">
        <w:rPr>
          <w:rFonts w:ascii="Times New Roman" w:hAnsi="Times New Roman" w:cs="Times New Roman"/>
          <w:sz w:val="24"/>
          <w:szCs w:val="24"/>
        </w:rPr>
        <w:t xml:space="preserve">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залога, обременения в виде ипотеки, </w:t>
      </w:r>
      <w:bookmarkStart w:id="0" w:name="_GoBack"/>
      <w:r w:rsidR="00192E9A" w:rsidRPr="00192E9A">
        <w:rPr>
          <w:rFonts w:ascii="Times New Roman" w:hAnsi="Times New Roman" w:cs="Times New Roman"/>
          <w:sz w:val="24"/>
          <w:szCs w:val="24"/>
        </w:rPr>
        <w:t>указанные в п.1.4 настоящего Договора прекращаются, соответствующие записи в едином государственном реестре</w:t>
      </w:r>
      <w:r w:rsidR="00192E9A" w:rsidRPr="00626E3C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подлежат погашению одновременно с регистрацией перехода прав собственности в пользу Покупателя.</w:t>
      </w:r>
    </w:p>
    <w:bookmarkEnd w:id="0"/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5716A8" w:rsidP="00686C5D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686C5D" w:rsidRPr="00686C5D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:rsidR="005716A8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Покупателю все необходимые документы, </w:t>
      </w:r>
      <w:r w:rsidR="005E4AC3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E4AC3">
        <w:rPr>
          <w:rFonts w:ascii="Times New Roman" w:hAnsi="Times New Roman" w:cs="Times New Roman"/>
          <w:sz w:val="24"/>
          <w:szCs w:val="24"/>
        </w:rPr>
        <w:t>государственной регистрации прав на Имущество.</w:t>
      </w:r>
    </w:p>
    <w:p w:rsidR="005716A8" w:rsidRDefault="005716A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5716A8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Принять Имущество по акту приема-передачи.</w:t>
      </w:r>
    </w:p>
    <w:p w:rsid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Оплатить Имущество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P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C3"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справа собственности на Имущество</w:t>
      </w:r>
      <w:r w:rsidR="005716A8" w:rsidRPr="00626E3C">
        <w:rPr>
          <w:rFonts w:ascii="Times New Roman" w:hAnsi="Times New Roman" w:cs="Times New Roman"/>
          <w:sz w:val="24"/>
          <w:szCs w:val="24"/>
        </w:rPr>
        <w:t>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передается по акту приема-передачи в течение пяти рабочих дней с момента оплаты имущества Покупателем;</w:t>
      </w:r>
    </w:p>
    <w:p w:rsidR="005E4AC3" w:rsidRDefault="005E4AC3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с момента государственной регистрации такого права.</w:t>
      </w:r>
    </w:p>
    <w:p w:rsidR="0078206A" w:rsidRPr="005E4AC3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Имущества составляет ___________ (________________) руб. 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коп.;</w:t>
      </w:r>
      <w:proofErr w:type="gramEnd"/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</w:t>
      </w:r>
      <w:proofErr w:type="gramStart"/>
      <w:r w:rsidR="005E4AC3">
        <w:rPr>
          <w:rFonts w:ascii="Times New Roman" w:hAnsi="Times New Roman" w:cs="Times New Roman"/>
          <w:sz w:val="24"/>
          <w:szCs w:val="24"/>
        </w:rPr>
        <w:t>коп.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перечисленного Покупателем как участником торгов по продаже Имущества.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6-ти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075744" w:rsidTr="00075744">
        <w:tc>
          <w:tcPr>
            <w:tcW w:w="4361" w:type="dxa"/>
          </w:tcPr>
          <w:p w:rsidR="00075744" w:rsidRPr="00075744" w:rsidRDefault="006404E9" w:rsidP="000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075744" w:rsidRPr="000757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</w:t>
            </w:r>
            <w:r w:rsidR="00075744" w:rsidRPr="00075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744" w:rsidRPr="00075744" w:rsidRDefault="00075744" w:rsidP="000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6404E9">
              <w:rPr>
                <w:rFonts w:ascii="Times New Roman" w:hAnsi="Times New Roman" w:cs="Times New Roman"/>
                <w:sz w:val="24"/>
                <w:szCs w:val="24"/>
              </w:rPr>
              <w:t xml:space="preserve">192012, Санкт-Петербург, пр. </w:t>
            </w:r>
            <w:proofErr w:type="spellStart"/>
            <w:r w:rsidR="006404E9"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 w:rsidR="006404E9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110, лит. Б</w:t>
            </w:r>
          </w:p>
          <w:p w:rsidR="00075744" w:rsidRDefault="00075744" w:rsidP="000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44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6404E9">
              <w:rPr>
                <w:rFonts w:ascii="Times New Roman" w:hAnsi="Times New Roman" w:cs="Times New Roman"/>
                <w:sz w:val="24"/>
                <w:szCs w:val="24"/>
              </w:rPr>
              <w:t>7801366916</w:t>
            </w:r>
            <w:r w:rsidRPr="00075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04E9">
              <w:rPr>
                <w:rFonts w:ascii="Times New Roman" w:hAnsi="Times New Roman" w:cs="Times New Roman"/>
                <w:sz w:val="24"/>
                <w:szCs w:val="24"/>
              </w:rPr>
              <w:t>781101001</w:t>
            </w:r>
          </w:p>
          <w:p w:rsidR="005E4AC3" w:rsidRPr="00075744" w:rsidRDefault="005E4AC3" w:rsidP="0007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404E9">
              <w:rPr>
                <w:rFonts w:ascii="Times New Roman" w:hAnsi="Times New Roman" w:cs="Times New Roman"/>
                <w:sz w:val="24"/>
                <w:szCs w:val="24"/>
              </w:rPr>
              <w:t>1047855104384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44" w:rsidRDefault="006404E9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Шматала</w:t>
            </w: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D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304"/>
    <w:rsid w:val="00075744"/>
    <w:rsid w:val="001139F3"/>
    <w:rsid w:val="00135026"/>
    <w:rsid w:val="00192E9A"/>
    <w:rsid w:val="00247AAE"/>
    <w:rsid w:val="002F2C37"/>
    <w:rsid w:val="0030534C"/>
    <w:rsid w:val="003427AF"/>
    <w:rsid w:val="004C2D14"/>
    <w:rsid w:val="005242E1"/>
    <w:rsid w:val="00531C0B"/>
    <w:rsid w:val="005716A8"/>
    <w:rsid w:val="005E4AC3"/>
    <w:rsid w:val="00626E3C"/>
    <w:rsid w:val="006404E9"/>
    <w:rsid w:val="00686C5D"/>
    <w:rsid w:val="0078206A"/>
    <w:rsid w:val="007B6024"/>
    <w:rsid w:val="00856E4A"/>
    <w:rsid w:val="009739CC"/>
    <w:rsid w:val="00996472"/>
    <w:rsid w:val="00CC4A3E"/>
    <w:rsid w:val="00D04C3C"/>
    <w:rsid w:val="00D66CA3"/>
    <w:rsid w:val="00D73C36"/>
    <w:rsid w:val="00E42562"/>
    <w:rsid w:val="00E95C41"/>
    <w:rsid w:val="00F40FE4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370B-153A-47D8-8F26-94ABCBF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Денькович</cp:lastModifiedBy>
  <cp:revision>3</cp:revision>
  <dcterms:created xsi:type="dcterms:W3CDTF">2016-01-13T09:19:00Z</dcterms:created>
  <dcterms:modified xsi:type="dcterms:W3CDTF">2016-01-14T17:01:00Z</dcterms:modified>
</cp:coreProperties>
</file>