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F6" w:rsidRPr="002957E1" w:rsidRDefault="00E34CF6" w:rsidP="00E34CF6">
      <w:pPr>
        <w:pStyle w:val="ConsNonformat"/>
        <w:widowControl/>
        <w:jc w:val="center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ab/>
      </w:r>
      <w:r>
        <w:rPr>
          <w:rFonts w:ascii="Times New Roman" w:hAnsi="Times New Roman"/>
          <w:b/>
          <w:i/>
          <w:sz w:val="23"/>
          <w:szCs w:val="23"/>
        </w:rPr>
        <w:tab/>
      </w:r>
      <w:r>
        <w:rPr>
          <w:rFonts w:ascii="Times New Roman" w:hAnsi="Times New Roman"/>
          <w:b/>
          <w:i/>
          <w:sz w:val="23"/>
          <w:szCs w:val="23"/>
        </w:rPr>
        <w:tab/>
      </w:r>
      <w:r>
        <w:rPr>
          <w:rFonts w:ascii="Times New Roman" w:hAnsi="Times New Roman"/>
          <w:b/>
          <w:i/>
          <w:sz w:val="23"/>
          <w:szCs w:val="23"/>
        </w:rPr>
        <w:tab/>
      </w:r>
    </w:p>
    <w:p w:rsidR="00E34CF6" w:rsidRPr="002957E1" w:rsidRDefault="00E34CF6" w:rsidP="00E34CF6">
      <w:pPr>
        <w:ind w:right="-64"/>
        <w:jc w:val="center"/>
        <w:rPr>
          <w:sz w:val="23"/>
          <w:szCs w:val="23"/>
        </w:rPr>
      </w:pPr>
    </w:p>
    <w:p w:rsidR="00E34CF6" w:rsidRDefault="00E34CF6" w:rsidP="00E34CF6">
      <w:pPr>
        <w:jc w:val="center"/>
        <w:rPr>
          <w:b/>
        </w:rPr>
      </w:pPr>
      <w:r>
        <w:rPr>
          <w:b/>
        </w:rPr>
        <w:t>ДОГОВОР №  _______</w:t>
      </w:r>
    </w:p>
    <w:p w:rsidR="00E34CF6" w:rsidRDefault="00E34CF6" w:rsidP="00E34CF6">
      <w:pPr>
        <w:jc w:val="center"/>
        <w:rPr>
          <w:b/>
        </w:rPr>
      </w:pPr>
      <w:r>
        <w:rPr>
          <w:b/>
        </w:rPr>
        <w:t>субаренды нежилого помещения</w:t>
      </w:r>
    </w:p>
    <w:p w:rsidR="00E34CF6" w:rsidRDefault="00E34CF6" w:rsidP="00E34CF6">
      <w:pPr>
        <w:jc w:val="both"/>
        <w:rPr>
          <w:spacing w:val="-3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E34CF6" w:rsidTr="001E0037">
        <w:trPr>
          <w:cantSplit/>
          <w:trHeight w:val="285"/>
        </w:trPr>
        <w:tc>
          <w:tcPr>
            <w:tcW w:w="4677" w:type="dxa"/>
          </w:tcPr>
          <w:p w:rsidR="00E34CF6" w:rsidRPr="006B65C6" w:rsidRDefault="00E34CF6" w:rsidP="001E0037">
            <w:pPr>
              <w:jc w:val="both"/>
              <w:rPr>
                <w:b/>
                <w:spacing w:val="-3"/>
              </w:rPr>
            </w:pPr>
            <w:r w:rsidRPr="006B65C6">
              <w:rPr>
                <w:b/>
                <w:spacing w:val="-3"/>
              </w:rPr>
              <w:t>г. Москва</w:t>
            </w:r>
          </w:p>
        </w:tc>
        <w:tc>
          <w:tcPr>
            <w:tcW w:w="5388" w:type="dxa"/>
          </w:tcPr>
          <w:p w:rsidR="00E34CF6" w:rsidRPr="006B65C6" w:rsidRDefault="00E34CF6" w:rsidP="001E0037">
            <w:pPr>
              <w:jc w:val="right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                   </w:t>
            </w:r>
            <w:r w:rsidRPr="006B65C6">
              <w:rPr>
                <w:b/>
                <w:spacing w:val="-3"/>
              </w:rPr>
              <w:t>«</w:t>
            </w:r>
            <w:r>
              <w:rPr>
                <w:b/>
                <w:spacing w:val="-3"/>
              </w:rPr>
              <w:t>___</w:t>
            </w:r>
            <w:r w:rsidRPr="006B65C6">
              <w:rPr>
                <w:b/>
                <w:spacing w:val="-3"/>
              </w:rPr>
              <w:t>»</w:t>
            </w:r>
            <w:r>
              <w:rPr>
                <w:b/>
                <w:spacing w:val="-3"/>
              </w:rPr>
              <w:t xml:space="preserve"> </w:t>
            </w:r>
            <w:r w:rsidRPr="006B65C6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 xml:space="preserve">октября  </w:t>
            </w:r>
            <w:r w:rsidRPr="006B65C6">
              <w:rPr>
                <w:b/>
                <w:spacing w:val="-3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B65C6">
                <w:rPr>
                  <w:b/>
                  <w:spacing w:val="-3"/>
                </w:rPr>
                <w:t>201</w:t>
              </w:r>
              <w:r>
                <w:rPr>
                  <w:b/>
                  <w:spacing w:val="-3"/>
                </w:rPr>
                <w:t>4</w:t>
              </w:r>
              <w:r w:rsidRPr="006B65C6">
                <w:rPr>
                  <w:b/>
                  <w:spacing w:val="-3"/>
                </w:rPr>
                <w:t xml:space="preserve"> г</w:t>
              </w:r>
            </w:smartTag>
            <w:r w:rsidRPr="006B65C6">
              <w:rPr>
                <w:b/>
                <w:spacing w:val="-3"/>
              </w:rPr>
              <w:t>.</w:t>
            </w:r>
          </w:p>
        </w:tc>
      </w:tr>
    </w:tbl>
    <w:p w:rsidR="00E34CF6" w:rsidRDefault="00E34CF6" w:rsidP="00E34CF6">
      <w:pPr>
        <w:jc w:val="both"/>
        <w:rPr>
          <w:bCs/>
        </w:rPr>
      </w:pPr>
    </w:p>
    <w:p w:rsidR="00E34CF6" w:rsidRDefault="00E34CF6" w:rsidP="00E34CF6">
      <w:pPr>
        <w:ind w:firstLine="708"/>
        <w:jc w:val="both"/>
      </w:pPr>
      <w:r w:rsidRPr="001E3A60">
        <w:rPr>
          <w:b/>
        </w:rPr>
        <w:t xml:space="preserve">    Некоммерческое партнерство «Объединение организаций в области проектирования  и негосударственной экспертизы «</w:t>
      </w:r>
      <w:proofErr w:type="spellStart"/>
      <w:r w:rsidRPr="001E3A60">
        <w:rPr>
          <w:b/>
        </w:rPr>
        <w:t>РегионПроектЭксперт</w:t>
      </w:r>
      <w:proofErr w:type="spellEnd"/>
      <w:r w:rsidRPr="001E3A60">
        <w:rPr>
          <w:b/>
        </w:rPr>
        <w:t>» (в сокращении – НП «</w:t>
      </w:r>
      <w:proofErr w:type="spellStart"/>
      <w:r w:rsidRPr="001E3A60">
        <w:rPr>
          <w:b/>
        </w:rPr>
        <w:t>РегионПроектЭксперт</w:t>
      </w:r>
      <w:proofErr w:type="spellEnd"/>
      <w:r w:rsidRPr="001E3A60">
        <w:rPr>
          <w:b/>
        </w:rPr>
        <w:t>»)</w:t>
      </w:r>
      <w:r>
        <w:rPr>
          <w:b/>
        </w:rPr>
        <w:t>,</w:t>
      </w:r>
      <w:r>
        <w:t xml:space="preserve"> </w:t>
      </w:r>
      <w:r>
        <w:rPr>
          <w:spacing w:val="-3"/>
        </w:rPr>
        <w:t xml:space="preserve">именуемое в дальнейшем «Арендатор», в лице </w:t>
      </w:r>
      <w:r w:rsidRPr="00A34681">
        <w:rPr>
          <w:color w:val="000000"/>
          <w:spacing w:val="3"/>
        </w:rPr>
        <w:t xml:space="preserve">Генерального директора </w:t>
      </w:r>
      <w:r>
        <w:rPr>
          <w:color w:val="000000"/>
          <w:spacing w:val="3"/>
        </w:rPr>
        <w:t xml:space="preserve">Маркосяна </w:t>
      </w:r>
      <w:proofErr w:type="spellStart"/>
      <w:r>
        <w:rPr>
          <w:color w:val="000000"/>
          <w:spacing w:val="3"/>
        </w:rPr>
        <w:t>Вана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Отаровича</w:t>
      </w:r>
      <w:proofErr w:type="spellEnd"/>
      <w:proofErr w:type="gramStart"/>
      <w:r>
        <w:rPr>
          <w:color w:val="000000"/>
          <w:spacing w:val="3"/>
        </w:rPr>
        <w:t xml:space="preserve"> </w:t>
      </w:r>
      <w:r>
        <w:t>,</w:t>
      </w:r>
      <w:proofErr w:type="gramEnd"/>
      <w:r>
        <w:t xml:space="preserve"> действующего на основании Устава,</w:t>
      </w:r>
    </w:p>
    <w:p w:rsidR="00E34CF6" w:rsidRDefault="00E34CF6" w:rsidP="00E34CF6">
      <w:pPr>
        <w:ind w:firstLine="708"/>
        <w:jc w:val="both"/>
        <w:rPr>
          <w:spacing w:val="-2"/>
        </w:rPr>
      </w:pPr>
      <w:r>
        <w:t xml:space="preserve">и </w:t>
      </w:r>
      <w:r>
        <w:rPr>
          <w:b/>
          <w:color w:val="000000"/>
          <w:spacing w:val="-2"/>
        </w:rPr>
        <w:t>_______________________________________________________________________</w:t>
      </w:r>
      <w:r>
        <w:rPr>
          <w:b/>
        </w:rPr>
        <w:t>,</w:t>
      </w:r>
      <w:r>
        <w:t xml:space="preserve"> </w:t>
      </w:r>
      <w:r>
        <w:rPr>
          <w:spacing w:val="-3"/>
        </w:rPr>
        <w:t xml:space="preserve">именуем___ в дальнейшем «Субарендатор», в лице </w:t>
      </w:r>
      <w:r>
        <w:rPr>
          <w:b/>
          <w:color w:val="000000"/>
          <w:spacing w:val="3"/>
        </w:rPr>
        <w:t xml:space="preserve">_________________________________ _____________________________, </w:t>
      </w:r>
      <w:proofErr w:type="spellStart"/>
      <w:r w:rsidRPr="00A34681">
        <w:rPr>
          <w:color w:val="000000"/>
          <w:spacing w:val="3"/>
        </w:rPr>
        <w:t>действующ</w:t>
      </w:r>
      <w:proofErr w:type="spellEnd"/>
      <w:r w:rsidRPr="00A34681">
        <w:rPr>
          <w:color w:val="000000"/>
          <w:spacing w:val="3"/>
        </w:rPr>
        <w:t>____ на основании</w:t>
      </w:r>
      <w:r>
        <w:rPr>
          <w:b/>
          <w:color w:val="000000"/>
          <w:spacing w:val="3"/>
        </w:rPr>
        <w:t xml:space="preserve"> ___________________, </w:t>
      </w:r>
      <w:r>
        <w:t>именуемые в дальнейшем «Стороны»,</w:t>
      </w:r>
      <w:r>
        <w:rPr>
          <w:spacing w:val="-3"/>
        </w:rPr>
        <w:t xml:space="preserve"> </w:t>
      </w:r>
      <w:r>
        <w:rPr>
          <w:spacing w:val="-2"/>
        </w:rPr>
        <w:t>заключили настоящий Договор о нижеследующем.</w:t>
      </w:r>
    </w:p>
    <w:p w:rsidR="00E34CF6" w:rsidRPr="00A409EA" w:rsidRDefault="00E34CF6" w:rsidP="00E34CF6">
      <w:pPr>
        <w:ind w:firstLine="708"/>
        <w:jc w:val="both"/>
        <w:rPr>
          <w:spacing w:val="-2"/>
        </w:rPr>
      </w:pPr>
      <w:r>
        <w:rPr>
          <w:spacing w:val="-2"/>
        </w:rPr>
        <w:t>.</w:t>
      </w:r>
    </w:p>
    <w:p w:rsidR="00E34CF6" w:rsidRDefault="00E34CF6" w:rsidP="00E34CF6">
      <w:pPr>
        <w:ind w:firstLine="708"/>
        <w:jc w:val="both"/>
        <w:rPr>
          <w:b/>
          <w:spacing w:val="-3"/>
        </w:rPr>
      </w:pPr>
      <w:r w:rsidRPr="00B94022">
        <w:rPr>
          <w:b/>
          <w:spacing w:val="-3"/>
        </w:rPr>
        <w:t>1. Предмет договора</w:t>
      </w:r>
    </w:p>
    <w:p w:rsidR="00E34CF6" w:rsidRDefault="00E34CF6" w:rsidP="00E34CF6">
      <w:pPr>
        <w:ind w:firstLine="708"/>
        <w:jc w:val="both"/>
      </w:pPr>
      <w:r>
        <w:rPr>
          <w:spacing w:val="-3"/>
        </w:rPr>
        <w:t xml:space="preserve">1.1. </w:t>
      </w:r>
      <w:r>
        <w:t xml:space="preserve">Арендатор передает, а Субарендатор принимает во временное владение и </w:t>
      </w:r>
      <w:proofErr w:type="gramStart"/>
      <w:r>
        <w:t>пользование</w:t>
      </w:r>
      <w:proofErr w:type="gramEnd"/>
      <w:r>
        <w:t xml:space="preserve"> нежилые помещения, расположенные по адресам </w:t>
      </w:r>
      <w:r>
        <w:rPr>
          <w:color w:val="000000"/>
        </w:rPr>
        <w:t xml:space="preserve"> г. </w:t>
      </w:r>
      <w:r w:rsidRPr="001E3A60">
        <w:t xml:space="preserve">Москва, ул. </w:t>
      </w:r>
      <w:proofErr w:type="spellStart"/>
      <w:r w:rsidRPr="001E3A60">
        <w:t>Касиновская</w:t>
      </w:r>
      <w:proofErr w:type="spellEnd"/>
      <w:r w:rsidRPr="001E3A60">
        <w:t>, д. 31, корп. 1</w:t>
      </w:r>
      <w:r>
        <w:t xml:space="preserve">, общей площадью  524,6 </w:t>
      </w:r>
      <w:proofErr w:type="spellStart"/>
      <w:r>
        <w:t>кв.м</w:t>
      </w:r>
      <w:proofErr w:type="spellEnd"/>
      <w:r>
        <w:t>.,</w:t>
      </w:r>
      <w:r w:rsidRPr="001E3A60">
        <w:t xml:space="preserve"> и Москва, ул. </w:t>
      </w:r>
      <w:proofErr w:type="spellStart"/>
      <w:r w:rsidRPr="001E3A60">
        <w:t>Касиновская</w:t>
      </w:r>
      <w:proofErr w:type="spellEnd"/>
      <w:r w:rsidRPr="001E3A60">
        <w:t>, д. 31, корп. 1, стр. 2</w:t>
      </w:r>
      <w:r>
        <w:t xml:space="preserve">, общей площадью 120 </w:t>
      </w:r>
      <w:proofErr w:type="spellStart"/>
      <w:r>
        <w:t>кв.м</w:t>
      </w:r>
      <w:proofErr w:type="spellEnd"/>
      <w:r>
        <w:t>.</w:t>
      </w:r>
    </w:p>
    <w:p w:rsidR="00E34CF6" w:rsidRPr="007E24CD" w:rsidRDefault="00E34CF6" w:rsidP="00E34CF6">
      <w:pPr>
        <w:jc w:val="both"/>
        <w:rPr>
          <w:b/>
          <w:sz w:val="28"/>
          <w:szCs w:val="28"/>
        </w:rPr>
      </w:pPr>
      <w:r>
        <w:rPr>
          <w:color w:val="000000"/>
        </w:rPr>
        <w:t>(далее – Объект)</w:t>
      </w:r>
      <w:r>
        <w:t xml:space="preserve">, </w:t>
      </w:r>
      <w:r>
        <w:rPr>
          <w:spacing w:val="-3"/>
        </w:rPr>
        <w:t>для использования под гостиницу и под ресторан.</w:t>
      </w:r>
    </w:p>
    <w:p w:rsidR="00E34CF6" w:rsidRDefault="00E34CF6" w:rsidP="00E34CF6">
      <w:pPr>
        <w:ind w:firstLine="708"/>
        <w:jc w:val="both"/>
      </w:pPr>
      <w:r>
        <w:t>1.2. Указанные помещения находятся во владении и пользован</w:t>
      </w:r>
      <w:proofErr w:type="gramStart"/>
      <w:r>
        <w:t>ии  у А</w:t>
      </w:r>
      <w:proofErr w:type="gramEnd"/>
      <w:r>
        <w:t xml:space="preserve">рендатора на основании договора </w:t>
      </w:r>
      <w:r w:rsidRPr="009468E7">
        <w:t>временного владения и пользования помещениями здания, составляющего государственную казну Российской Федерации</w:t>
      </w:r>
      <w:r>
        <w:t xml:space="preserve"> № </w:t>
      </w:r>
      <w:r w:rsidRPr="009468E7">
        <w:t xml:space="preserve"> </w:t>
      </w:r>
      <w:r w:rsidRPr="004A6AFA">
        <w:t>Д30/</w:t>
      </w:r>
      <w:r>
        <w:t>278</w:t>
      </w:r>
      <w:r w:rsidRPr="004A6AFA">
        <w:t xml:space="preserve"> </w:t>
      </w:r>
      <w:r>
        <w:t xml:space="preserve">от 29 июля 2013 года заключенного между Арендатором и Территориальным управлением </w:t>
      </w:r>
      <w:proofErr w:type="spellStart"/>
      <w:r>
        <w:t>Росимущества</w:t>
      </w:r>
      <w:proofErr w:type="spellEnd"/>
      <w:r>
        <w:t xml:space="preserve"> по городу Москве.</w:t>
      </w:r>
    </w:p>
    <w:p w:rsidR="00E34CF6" w:rsidRDefault="00E34CF6" w:rsidP="00E34CF6">
      <w:pPr>
        <w:ind w:firstLine="708"/>
        <w:jc w:val="both"/>
      </w:pPr>
      <w:r>
        <w:t xml:space="preserve">1.3. Арендатором получено согласие Арендодателя на передачу Объекта в субаренду. </w:t>
      </w:r>
    </w:p>
    <w:p w:rsidR="00E34CF6" w:rsidRPr="00B334C8" w:rsidRDefault="00E34CF6" w:rsidP="00E34CF6">
      <w:pPr>
        <w:ind w:firstLine="708"/>
        <w:jc w:val="both"/>
      </w:pPr>
      <w:r>
        <w:t xml:space="preserve">1.4. </w:t>
      </w:r>
      <w:r>
        <w:rPr>
          <w:spacing w:val="-3"/>
        </w:rPr>
        <w:t xml:space="preserve">Права третьих лиц на передаваемые во временное владение и </w:t>
      </w:r>
      <w:r>
        <w:t>пользование</w:t>
      </w:r>
      <w:r>
        <w:rPr>
          <w:spacing w:val="-3"/>
        </w:rPr>
        <w:t xml:space="preserve"> </w:t>
      </w:r>
      <w:r>
        <w:rPr>
          <w:color w:val="000000"/>
          <w:spacing w:val="3"/>
        </w:rPr>
        <w:t>помещения Объекта</w:t>
      </w:r>
      <w:r>
        <w:rPr>
          <w:spacing w:val="-3"/>
        </w:rPr>
        <w:t xml:space="preserve"> отсутствуют.</w:t>
      </w:r>
    </w:p>
    <w:p w:rsidR="00E34CF6" w:rsidRDefault="00E34CF6" w:rsidP="00E34CF6">
      <w:pPr>
        <w:jc w:val="both"/>
        <w:rPr>
          <w:spacing w:val="-3"/>
        </w:rPr>
      </w:pPr>
    </w:p>
    <w:p w:rsidR="00E34CF6" w:rsidRPr="00B94022" w:rsidRDefault="00E34CF6" w:rsidP="00E34CF6">
      <w:pPr>
        <w:ind w:firstLine="708"/>
        <w:jc w:val="both"/>
        <w:rPr>
          <w:b/>
          <w:spacing w:val="-3"/>
        </w:rPr>
      </w:pPr>
      <w:r w:rsidRPr="00B94022">
        <w:rPr>
          <w:b/>
          <w:spacing w:val="-3"/>
        </w:rPr>
        <w:t>2. Срок договора</w:t>
      </w:r>
    </w:p>
    <w:p w:rsidR="00E34CF6" w:rsidRPr="003A63BB" w:rsidRDefault="00E34CF6" w:rsidP="00E34CF6">
      <w:pPr>
        <w:ind w:firstLine="708"/>
        <w:jc w:val="both"/>
        <w:rPr>
          <w:color w:val="800000"/>
        </w:rPr>
      </w:pPr>
      <w:r>
        <w:t>2.1. Настоящий Договор действует по 01 ноября 2030 года включительно</w:t>
      </w:r>
      <w:r w:rsidRPr="00B51B2B">
        <w:t>.</w:t>
      </w:r>
    </w:p>
    <w:p w:rsidR="00E34CF6" w:rsidRDefault="00E34CF6" w:rsidP="00E34CF6">
      <w:pPr>
        <w:ind w:firstLine="720"/>
        <w:jc w:val="both"/>
        <w:rPr>
          <w:bCs/>
        </w:rPr>
      </w:pPr>
      <w:r w:rsidRPr="00CE7E9D">
        <w:t xml:space="preserve">2.2. </w:t>
      </w:r>
      <w:r>
        <w:t xml:space="preserve">Настоящий Договор </w:t>
      </w:r>
      <w:r>
        <w:rPr>
          <w:bCs/>
        </w:rPr>
        <w:t>вступает в силу с момента его подписания сторонами.</w:t>
      </w:r>
    </w:p>
    <w:p w:rsidR="00E34CF6" w:rsidRDefault="00E34CF6" w:rsidP="00E34CF6">
      <w:pPr>
        <w:ind w:firstLine="708"/>
        <w:jc w:val="both"/>
      </w:pPr>
    </w:p>
    <w:p w:rsidR="00E34CF6" w:rsidRPr="00B94022" w:rsidRDefault="00E34CF6" w:rsidP="00E34CF6">
      <w:pPr>
        <w:ind w:firstLine="708"/>
        <w:jc w:val="both"/>
        <w:rPr>
          <w:b/>
        </w:rPr>
      </w:pPr>
      <w:r w:rsidRPr="00B94022">
        <w:rPr>
          <w:b/>
        </w:rPr>
        <w:t xml:space="preserve">3. Обязанности </w:t>
      </w:r>
      <w:r>
        <w:rPr>
          <w:b/>
        </w:rPr>
        <w:t>Сторон</w:t>
      </w:r>
      <w:r w:rsidRPr="00B94022">
        <w:rPr>
          <w:b/>
        </w:rPr>
        <w:t xml:space="preserve"> </w:t>
      </w:r>
    </w:p>
    <w:p w:rsidR="00E34CF6" w:rsidRPr="00093990" w:rsidRDefault="00E34CF6" w:rsidP="00E34CF6">
      <w:pPr>
        <w:ind w:firstLine="708"/>
        <w:jc w:val="both"/>
      </w:pPr>
      <w:r w:rsidRPr="00093990">
        <w:t xml:space="preserve">3.1. </w:t>
      </w:r>
      <w:r>
        <w:t>Арендатор</w:t>
      </w:r>
      <w:r w:rsidRPr="00093990">
        <w:t xml:space="preserve"> обязуется:</w:t>
      </w:r>
    </w:p>
    <w:p w:rsidR="00E34CF6" w:rsidRDefault="00E34CF6" w:rsidP="00E34CF6">
      <w:pPr>
        <w:ind w:firstLine="708"/>
        <w:jc w:val="both"/>
      </w:pPr>
      <w:r w:rsidRPr="004653D0">
        <w:rPr>
          <w:spacing w:val="-3"/>
        </w:rPr>
        <w:t>3.1.</w:t>
      </w:r>
      <w:r>
        <w:rPr>
          <w:spacing w:val="-3"/>
        </w:rPr>
        <w:t>1</w:t>
      </w:r>
      <w:r w:rsidRPr="004653D0">
        <w:rPr>
          <w:spacing w:val="-3"/>
        </w:rPr>
        <w:t>.</w:t>
      </w:r>
      <w:r>
        <w:t xml:space="preserve">Создавать Субарендатору необходимые условия для использования </w:t>
      </w:r>
      <w:r>
        <w:rPr>
          <w:color w:val="000000"/>
          <w:spacing w:val="3"/>
        </w:rPr>
        <w:t>помещений Объекта</w:t>
      </w:r>
      <w:r>
        <w:t xml:space="preserve"> в соответствии с целями, указанными в пункте 1.1. настоящего Договора. </w:t>
      </w:r>
    </w:p>
    <w:p w:rsidR="00E34CF6" w:rsidRDefault="00E34CF6" w:rsidP="00E34CF6">
      <w:pPr>
        <w:ind w:firstLine="708"/>
        <w:jc w:val="both"/>
      </w:pPr>
      <w:r>
        <w:t>3.1.2. В</w:t>
      </w:r>
      <w:r w:rsidRPr="009D0C59">
        <w:t xml:space="preserve"> течение срока </w:t>
      </w:r>
      <w:r>
        <w:t>субаренды</w:t>
      </w:r>
      <w:r w:rsidRPr="009D0C59">
        <w:t xml:space="preserve">, установленного настоящим Договором, заключать с организациями, предоставляющими коммунальные и эксплуатационные услуги, </w:t>
      </w:r>
      <w:r>
        <w:t>д</w:t>
      </w:r>
      <w:r w:rsidRPr="009D0C59">
        <w:t xml:space="preserve">оговоры на </w:t>
      </w:r>
      <w:r>
        <w:t>оказание услуг.</w:t>
      </w:r>
    </w:p>
    <w:p w:rsidR="00E34CF6" w:rsidRDefault="00E34CF6" w:rsidP="00E34CF6">
      <w:pPr>
        <w:ind w:firstLine="708"/>
        <w:jc w:val="both"/>
      </w:pPr>
      <w:r>
        <w:t xml:space="preserve">3.1.3. В случае аварии </w:t>
      </w:r>
      <w:r w:rsidRPr="008E1F57">
        <w:t>или ин</w:t>
      </w:r>
      <w:r>
        <w:t>ых</w:t>
      </w:r>
      <w:r w:rsidRPr="008E1F57">
        <w:t xml:space="preserve"> обстоятельств</w:t>
      </w:r>
      <w:r>
        <w:t>ах</w:t>
      </w:r>
      <w:r w:rsidRPr="008E1F57">
        <w:t xml:space="preserve">, </w:t>
      </w:r>
      <w:r>
        <w:t xml:space="preserve">произошедших не по вине Субарендатора, </w:t>
      </w:r>
      <w:r w:rsidRPr="008E1F57">
        <w:t>нанесш</w:t>
      </w:r>
      <w:r>
        <w:t xml:space="preserve">их ущерб </w:t>
      </w:r>
      <w:r>
        <w:rPr>
          <w:color w:val="000000"/>
          <w:spacing w:val="3"/>
        </w:rPr>
        <w:t>помещениям Объекта</w:t>
      </w:r>
      <w:r>
        <w:t xml:space="preserve">, оказывать ему необходимое содействие в устранении нанесенного </w:t>
      </w:r>
      <w:r>
        <w:rPr>
          <w:color w:val="000000"/>
          <w:spacing w:val="3"/>
        </w:rPr>
        <w:t>помещениям Объекта</w:t>
      </w:r>
      <w:r>
        <w:t xml:space="preserve"> ущерба.</w:t>
      </w:r>
    </w:p>
    <w:p w:rsidR="00E34CF6" w:rsidRDefault="00E34CF6" w:rsidP="00E34CF6">
      <w:pPr>
        <w:ind w:firstLine="708"/>
        <w:jc w:val="both"/>
        <w:rPr>
          <w:spacing w:val="-3"/>
        </w:rPr>
      </w:pPr>
      <w:r>
        <w:rPr>
          <w:spacing w:val="-3"/>
        </w:rPr>
        <w:t xml:space="preserve">3.1.4. Контролировать выполнение </w:t>
      </w:r>
      <w:r>
        <w:t xml:space="preserve">Субарендатором </w:t>
      </w:r>
      <w:r w:rsidRPr="00805BF1">
        <w:t>обязательств по настоящему Договору</w:t>
      </w:r>
      <w:r>
        <w:rPr>
          <w:spacing w:val="-3"/>
        </w:rPr>
        <w:t>.</w:t>
      </w:r>
    </w:p>
    <w:p w:rsidR="00E34CF6" w:rsidRDefault="00E34CF6" w:rsidP="00E34CF6">
      <w:pPr>
        <w:ind w:firstLine="708"/>
        <w:jc w:val="both"/>
      </w:pPr>
      <w:r>
        <w:t xml:space="preserve">3.1.5. Не допускать досрочного освобождения Субарендатором </w:t>
      </w:r>
      <w:r>
        <w:rPr>
          <w:color w:val="000000"/>
          <w:spacing w:val="3"/>
        </w:rPr>
        <w:t>помещений Объекта</w:t>
      </w:r>
      <w: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E34CF6" w:rsidRDefault="00E34CF6" w:rsidP="00E34CF6">
      <w:pPr>
        <w:ind w:firstLine="708"/>
        <w:jc w:val="both"/>
      </w:pPr>
      <w:r>
        <w:t xml:space="preserve">3.1.6. В течение дня </w:t>
      </w:r>
      <w:r w:rsidRPr="00BA2E5B">
        <w:t xml:space="preserve">окончания срока </w:t>
      </w:r>
      <w:r>
        <w:t>суб</w:t>
      </w:r>
      <w:r w:rsidRPr="00BA2E5B">
        <w:t xml:space="preserve">аренды, </w:t>
      </w:r>
      <w:r>
        <w:t>установленного</w:t>
      </w:r>
      <w:r w:rsidRPr="00BA2E5B">
        <w:t xml:space="preserve"> настоящ</w:t>
      </w:r>
      <w:r>
        <w:t>им</w:t>
      </w:r>
      <w:r w:rsidRPr="00BA2E5B">
        <w:t xml:space="preserve"> Договор</w:t>
      </w:r>
      <w:r>
        <w:t>ом,</w:t>
      </w:r>
      <w:r w:rsidRPr="00805BF1">
        <w:t xml:space="preserve"> </w:t>
      </w:r>
      <w:r>
        <w:t xml:space="preserve">принять от Субарендатора </w:t>
      </w:r>
      <w:r>
        <w:rPr>
          <w:color w:val="000000"/>
          <w:spacing w:val="3"/>
        </w:rPr>
        <w:t>помещения Объекта</w:t>
      </w:r>
      <w:r>
        <w:t xml:space="preserve"> по акту приема-передачи, который составляется и подписывается Сторонами</w:t>
      </w:r>
      <w:r w:rsidRPr="00CE7E9D">
        <w:t xml:space="preserve"> в </w:t>
      </w:r>
      <w:r>
        <w:t>двух</w:t>
      </w:r>
      <w:r w:rsidRPr="00CE7E9D">
        <w:t xml:space="preserve"> экземплярах </w:t>
      </w:r>
      <w:r>
        <w:t xml:space="preserve">(по одному для каждой из Сторон) </w:t>
      </w:r>
      <w:r w:rsidRPr="00CE7E9D">
        <w:t xml:space="preserve">и должен содержать сведения о техническом состоянии </w:t>
      </w:r>
      <w:r>
        <w:rPr>
          <w:color w:val="000000"/>
          <w:spacing w:val="3"/>
        </w:rPr>
        <w:t>помещений Объекта</w:t>
      </w:r>
      <w:r w:rsidRPr="00CE7E9D">
        <w:t xml:space="preserve"> на момент </w:t>
      </w:r>
      <w:r>
        <w:t>их</w:t>
      </w:r>
      <w:r w:rsidRPr="00CE7E9D">
        <w:t xml:space="preserve"> передачи.</w:t>
      </w:r>
    </w:p>
    <w:p w:rsidR="00E34CF6" w:rsidRDefault="00E34CF6" w:rsidP="00E34CF6">
      <w:pPr>
        <w:ind w:firstLine="708"/>
        <w:jc w:val="both"/>
      </w:pPr>
    </w:p>
    <w:p w:rsidR="00E34CF6" w:rsidRDefault="00E34CF6" w:rsidP="00E34CF6">
      <w:pPr>
        <w:ind w:firstLine="708"/>
        <w:jc w:val="both"/>
      </w:pPr>
    </w:p>
    <w:p w:rsidR="00E34CF6" w:rsidRDefault="00E34CF6" w:rsidP="00E34CF6">
      <w:pPr>
        <w:ind w:firstLine="708"/>
        <w:jc w:val="both"/>
      </w:pPr>
      <w:r w:rsidRPr="00093990">
        <w:t xml:space="preserve">3.2. </w:t>
      </w:r>
      <w:r>
        <w:t xml:space="preserve">Субарендатор </w:t>
      </w:r>
      <w:r w:rsidRPr="00093990">
        <w:t>обязуется:</w:t>
      </w:r>
    </w:p>
    <w:p w:rsidR="00E34CF6" w:rsidRDefault="00E34CF6" w:rsidP="00E34CF6">
      <w:pPr>
        <w:ind w:firstLine="708"/>
        <w:jc w:val="both"/>
      </w:pPr>
      <w:r>
        <w:t xml:space="preserve">3.2.1. </w:t>
      </w:r>
      <w:r w:rsidRPr="00093990">
        <w:t>Своевременно и в полном объеме вносить арендную плату, установленную настоящим Договором</w:t>
      </w:r>
      <w:r>
        <w:t xml:space="preserve"> </w:t>
      </w:r>
    </w:p>
    <w:p w:rsidR="00E34CF6" w:rsidRPr="009D0C59" w:rsidRDefault="00E34CF6" w:rsidP="00E34CF6">
      <w:pPr>
        <w:ind w:firstLine="708"/>
        <w:jc w:val="both"/>
      </w:pPr>
      <w:r>
        <w:lastRenderedPageBreak/>
        <w:t>3.2.2. Своевременно оплачивать Арендатору коммунальные и эксплуатационные расходы, оплату за телефон и Интернет.</w:t>
      </w:r>
    </w:p>
    <w:p w:rsidR="00E34CF6" w:rsidRDefault="00E34CF6" w:rsidP="00E34CF6">
      <w:pPr>
        <w:ind w:firstLine="708"/>
        <w:jc w:val="both"/>
      </w:pPr>
      <w:r>
        <w:t xml:space="preserve">3.2.3. Использовать </w:t>
      </w:r>
      <w:r>
        <w:rPr>
          <w:color w:val="000000"/>
          <w:spacing w:val="3"/>
        </w:rPr>
        <w:t>помещения Объекта</w:t>
      </w:r>
      <w:r>
        <w:t xml:space="preserve"> в соответствии с целями, указанными в пункте 1.1 настоящего Договора, </w:t>
      </w:r>
      <w:r>
        <w:rPr>
          <w:color w:val="000000"/>
          <w:spacing w:val="2"/>
        </w:rPr>
        <w:t xml:space="preserve">условиями настоящего Договора, </w:t>
      </w:r>
      <w: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  <w:r w:rsidRPr="004653D0">
        <w:t xml:space="preserve"> </w:t>
      </w:r>
    </w:p>
    <w:p w:rsidR="00E34CF6" w:rsidRPr="00922E15" w:rsidRDefault="00E34CF6" w:rsidP="00E34CF6">
      <w:pPr>
        <w:ind w:firstLine="708"/>
        <w:jc w:val="both"/>
        <w:rPr>
          <w:bCs/>
        </w:rPr>
      </w:pPr>
      <w:r w:rsidRPr="00D16CE5">
        <w:t>3.2.</w:t>
      </w:r>
      <w:r>
        <w:t>4</w:t>
      </w:r>
      <w:r w:rsidRPr="00D16CE5">
        <w:t>.</w:t>
      </w:r>
      <w:r>
        <w:t xml:space="preserve"> В течение 24 часов извещать </w:t>
      </w:r>
      <w:r>
        <w:rPr>
          <w:bCs/>
        </w:rPr>
        <w:t>Арендатора</w:t>
      </w:r>
      <w:r>
        <w:t xml:space="preserve"> о </w:t>
      </w:r>
      <w:r w:rsidRPr="008E1F57">
        <w:t>всяком ставшем известным ему повреждении, аварии или ином обстоятельстве, нанесшем</w:t>
      </w:r>
      <w:r>
        <w:t xml:space="preserve"> или могущем нанести ущерб </w:t>
      </w:r>
      <w:r>
        <w:rPr>
          <w:color w:val="000000"/>
          <w:spacing w:val="3"/>
        </w:rPr>
        <w:t>помещениям Объекта</w:t>
      </w:r>
      <w: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>
        <w:rPr>
          <w:color w:val="000000"/>
          <w:spacing w:val="3"/>
        </w:rPr>
        <w:t>помещениям Объекта</w:t>
      </w:r>
      <w:r>
        <w:t xml:space="preserve"> ущерба.</w:t>
      </w:r>
    </w:p>
    <w:p w:rsidR="00E34CF6" w:rsidRDefault="00E34CF6" w:rsidP="00E34CF6">
      <w:pPr>
        <w:ind w:firstLine="708"/>
        <w:jc w:val="both"/>
      </w:pPr>
      <w:r w:rsidRPr="00D16CE5">
        <w:t>3.2.</w:t>
      </w:r>
      <w:r>
        <w:t>5</w:t>
      </w:r>
      <w:r w:rsidRPr="00D16CE5">
        <w:t xml:space="preserve">. Соблюдать в помещениях </w:t>
      </w:r>
      <w:r>
        <w:t xml:space="preserve">Объекта </w:t>
      </w:r>
      <w:r w:rsidRPr="00D16CE5">
        <w:t xml:space="preserve">требования органов пожарного и санитарно-эпидемиологического надзора, </w:t>
      </w:r>
      <w:r>
        <w:t>нормативные правовые акты</w:t>
      </w:r>
      <w:r w:rsidRPr="00D16CE5">
        <w:t xml:space="preserve">, регулирующие порядок осуществления соответствующего вида деятельности в помещениях </w:t>
      </w:r>
      <w:r>
        <w:t xml:space="preserve">Объекта и правила содержания таких </w:t>
      </w:r>
      <w:r w:rsidRPr="00D16CE5">
        <w:t>помещений.</w:t>
      </w:r>
    </w:p>
    <w:p w:rsidR="00E34CF6" w:rsidRDefault="00E34CF6" w:rsidP="00E34CF6">
      <w:pPr>
        <w:ind w:firstLine="708"/>
        <w:jc w:val="both"/>
      </w:pPr>
      <w:r>
        <w:t xml:space="preserve">3.2.6. Обеспечивать сохранность </w:t>
      </w:r>
      <w:r>
        <w:rPr>
          <w:color w:val="000000"/>
          <w:spacing w:val="3"/>
        </w:rPr>
        <w:t>помещений Объекта</w:t>
      </w:r>
      <w: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:rsidR="00E34CF6" w:rsidRDefault="00E34CF6" w:rsidP="00E34CF6">
      <w:pPr>
        <w:ind w:firstLine="708"/>
        <w:jc w:val="both"/>
      </w:pPr>
      <w:r>
        <w:t xml:space="preserve">3.2.7. Не производить переустройства и (или) перепланировок помещений Объекта, требующих внесения изменения в технический паспорт БТИ, а так же неотделимые улучшения </w:t>
      </w:r>
      <w:r>
        <w:rPr>
          <w:color w:val="000000"/>
          <w:spacing w:val="3"/>
        </w:rPr>
        <w:t>помещений Объекта</w:t>
      </w:r>
      <w:r>
        <w:t xml:space="preserve"> без предварительного письменного разрешения Арендатора. </w:t>
      </w:r>
    </w:p>
    <w:p w:rsidR="00E34CF6" w:rsidRDefault="00E34CF6" w:rsidP="00E34CF6">
      <w:pPr>
        <w:ind w:firstLine="708"/>
        <w:jc w:val="both"/>
      </w:pPr>
      <w:r>
        <w:t xml:space="preserve">3.2.8. Производить за свой счёт в установленном порядке текущий ремонт Объекта в срок, установленный Арендатором, а </w:t>
      </w:r>
      <w:r w:rsidRPr="005E1E65">
        <w:t>если он</w:t>
      </w:r>
      <w:r>
        <w:t xml:space="preserve"> </w:t>
      </w:r>
      <w:r w:rsidRPr="005E1E65">
        <w:t>вызван неотложной необходимостью</w:t>
      </w:r>
      <w:r>
        <w:t xml:space="preserve">, то </w:t>
      </w:r>
      <w:r w:rsidRPr="005E1E65">
        <w:t>в разумный срок</w:t>
      </w:r>
      <w:r>
        <w:t>.</w:t>
      </w:r>
    </w:p>
    <w:p w:rsidR="00E34CF6" w:rsidRDefault="00E34CF6" w:rsidP="00E34CF6">
      <w:pPr>
        <w:ind w:firstLine="708"/>
        <w:jc w:val="both"/>
      </w:pPr>
      <w:r>
        <w:t>3.2.9. Сдавать помещения Объекта третьим лицам в субаренду или безвозмездное пользование, осуществлять другие действия, влекущие какое-либо обременение предоставленных Субарендатору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Арендатора.</w:t>
      </w:r>
    </w:p>
    <w:p w:rsidR="00E34CF6" w:rsidRDefault="00E34CF6" w:rsidP="00E34CF6">
      <w:pPr>
        <w:ind w:firstLine="708"/>
        <w:jc w:val="both"/>
      </w:pPr>
      <w:r>
        <w:t>3.2.10. Обеспечивать беспрепятственный доступ в помещения Объекта представителей Арендатора для проведения проверки соблюдения Субарендатором условий настоящего Договора.</w:t>
      </w:r>
    </w:p>
    <w:p w:rsidR="00E34CF6" w:rsidRPr="00CE7E9D" w:rsidRDefault="00E34CF6" w:rsidP="00E34CF6">
      <w:pPr>
        <w:ind w:firstLine="708"/>
        <w:jc w:val="both"/>
      </w:pPr>
      <w:r w:rsidRPr="00BC337B">
        <w:t>3.2.</w:t>
      </w:r>
      <w:r>
        <w:t>11</w:t>
      </w:r>
      <w:r w:rsidRPr="00BC337B">
        <w:t xml:space="preserve">. </w:t>
      </w:r>
      <w:r>
        <w:t xml:space="preserve">В течение дня </w:t>
      </w:r>
      <w:r w:rsidRPr="00BA2E5B">
        <w:t xml:space="preserve">окончания срока аренды, </w:t>
      </w:r>
      <w:r>
        <w:t>установленного</w:t>
      </w:r>
      <w:r w:rsidRPr="00BA2E5B">
        <w:t xml:space="preserve"> настоящ</w:t>
      </w:r>
      <w:r>
        <w:t>им</w:t>
      </w:r>
      <w:r w:rsidRPr="00BA2E5B">
        <w:t xml:space="preserve"> Договор</w:t>
      </w:r>
      <w:r>
        <w:t>ом,</w:t>
      </w:r>
      <w:r w:rsidRPr="00805BF1">
        <w:t xml:space="preserve"> </w:t>
      </w:r>
      <w:r>
        <w:t xml:space="preserve">сдать Арендатору </w:t>
      </w:r>
      <w:r>
        <w:rPr>
          <w:color w:val="000000"/>
          <w:spacing w:val="3"/>
        </w:rPr>
        <w:t>помещения Объекта</w:t>
      </w:r>
      <w:r>
        <w:t xml:space="preserve"> по акту приема-передачи, который составляется и подписывается Сторонами</w:t>
      </w:r>
      <w:r w:rsidRPr="00CE7E9D">
        <w:t xml:space="preserve"> в </w:t>
      </w:r>
      <w:r>
        <w:t>дву</w:t>
      </w:r>
      <w:r w:rsidRPr="00CE7E9D">
        <w:t xml:space="preserve">х экземплярах </w:t>
      </w:r>
      <w:r>
        <w:t xml:space="preserve">(по одному для каждой из Сторон) </w:t>
      </w:r>
      <w:r w:rsidRPr="00CE7E9D">
        <w:t xml:space="preserve">и должен содержать сведения о техническом состоянии </w:t>
      </w:r>
      <w:r>
        <w:rPr>
          <w:color w:val="000000"/>
          <w:spacing w:val="3"/>
        </w:rPr>
        <w:t>помещений Объекта</w:t>
      </w:r>
      <w:r w:rsidRPr="00CE7E9D">
        <w:t xml:space="preserve"> на момент </w:t>
      </w:r>
      <w:r>
        <w:t>их</w:t>
      </w:r>
      <w:r w:rsidRPr="00CE7E9D">
        <w:t xml:space="preserve"> передачи.</w:t>
      </w:r>
    </w:p>
    <w:p w:rsidR="00E34CF6" w:rsidRDefault="00E34CF6" w:rsidP="00E34CF6">
      <w:pPr>
        <w:ind w:firstLine="708"/>
        <w:jc w:val="both"/>
      </w:pPr>
      <w:r>
        <w:t xml:space="preserve">3.2.12. </w:t>
      </w:r>
      <w:r w:rsidRPr="00BC337B">
        <w:t xml:space="preserve">В случае необходимости досрочного </w:t>
      </w:r>
      <w:r>
        <w:t>расторжения</w:t>
      </w:r>
      <w:r w:rsidRPr="00BC337B">
        <w:t xml:space="preserve"> настоящ</w:t>
      </w:r>
      <w:r>
        <w:t>его</w:t>
      </w:r>
      <w:r w:rsidRPr="00BC337B">
        <w:t xml:space="preserve"> Договор</w:t>
      </w:r>
      <w:r>
        <w:t>а</w:t>
      </w:r>
      <w:r w:rsidRPr="00BC337B">
        <w:t xml:space="preserve">, не менее чем за </w:t>
      </w:r>
      <w:r>
        <w:t xml:space="preserve">30 дней </w:t>
      </w:r>
      <w:r w:rsidRPr="00BC337B">
        <w:t xml:space="preserve">уведомить об этом </w:t>
      </w:r>
      <w:r>
        <w:t>Арендатора</w:t>
      </w:r>
      <w:r w:rsidRPr="00BC337B">
        <w:t>.</w:t>
      </w:r>
    </w:p>
    <w:p w:rsidR="00E34CF6" w:rsidRDefault="00E34CF6" w:rsidP="00E34CF6">
      <w:pPr>
        <w:ind w:firstLine="708"/>
        <w:jc w:val="both"/>
      </w:pPr>
      <w:r w:rsidRPr="007059CE">
        <w:t xml:space="preserve">Представить </w:t>
      </w:r>
      <w:r>
        <w:t>Арендатору</w:t>
      </w:r>
      <w:r w:rsidRPr="007059CE">
        <w:t xml:space="preserve"> соответствующие документы для заключения соглашения о </w:t>
      </w:r>
      <w:r>
        <w:t xml:space="preserve">досрочном </w:t>
      </w:r>
      <w:r w:rsidRPr="007059CE">
        <w:t>расторжении настоящего Договора.</w:t>
      </w:r>
    </w:p>
    <w:p w:rsidR="00E34CF6" w:rsidRDefault="00E34CF6" w:rsidP="00E34CF6">
      <w:pPr>
        <w:ind w:firstLine="708"/>
        <w:jc w:val="both"/>
      </w:pPr>
      <w:r>
        <w:t xml:space="preserve">3.2.13. </w:t>
      </w:r>
      <w:r w:rsidRPr="00BC337B">
        <w:t xml:space="preserve">В случае досрочного </w:t>
      </w:r>
      <w:r>
        <w:t>расторжения</w:t>
      </w:r>
      <w:r w:rsidRPr="00BC337B">
        <w:t xml:space="preserve"> настоящ</w:t>
      </w:r>
      <w:r>
        <w:t>его</w:t>
      </w:r>
      <w:r w:rsidRPr="00BC337B">
        <w:t xml:space="preserve"> Договор</w:t>
      </w:r>
      <w:r>
        <w:t xml:space="preserve">а вернуть Арендатору </w:t>
      </w:r>
      <w:r>
        <w:rPr>
          <w:color w:val="000000"/>
          <w:spacing w:val="3"/>
        </w:rPr>
        <w:t>помещения Объекта</w:t>
      </w:r>
      <w: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E34CF6" w:rsidRDefault="00E34CF6" w:rsidP="00E34CF6">
      <w:pPr>
        <w:ind w:firstLine="708"/>
        <w:jc w:val="both"/>
        <w:rPr>
          <w:b/>
          <w:bCs/>
        </w:rPr>
      </w:pPr>
    </w:p>
    <w:p w:rsidR="00E34CF6" w:rsidRDefault="00E34CF6" w:rsidP="00E34CF6">
      <w:pPr>
        <w:ind w:firstLine="708"/>
        <w:jc w:val="both"/>
        <w:rPr>
          <w:b/>
          <w:bCs/>
        </w:rPr>
      </w:pPr>
      <w:r w:rsidRPr="00B94022">
        <w:rPr>
          <w:b/>
          <w:bCs/>
        </w:rPr>
        <w:t xml:space="preserve">4. Порядок возврата </w:t>
      </w:r>
      <w:r>
        <w:rPr>
          <w:b/>
          <w:bCs/>
        </w:rPr>
        <w:t xml:space="preserve">помещений </w:t>
      </w:r>
      <w:r w:rsidRPr="00C05C61">
        <w:rPr>
          <w:b/>
        </w:rPr>
        <w:t>Объекта</w:t>
      </w:r>
      <w:r w:rsidRPr="00C05C61">
        <w:rPr>
          <w:b/>
          <w:bCs/>
        </w:rPr>
        <w:t xml:space="preserve"> </w:t>
      </w:r>
      <w:r>
        <w:rPr>
          <w:b/>
          <w:bCs/>
        </w:rPr>
        <w:t>Арендатору:</w:t>
      </w:r>
    </w:p>
    <w:p w:rsidR="00E34CF6" w:rsidRDefault="00E34CF6" w:rsidP="00E34CF6">
      <w:pPr>
        <w:ind w:firstLine="708"/>
        <w:jc w:val="both"/>
      </w:pPr>
      <w:r>
        <w:t xml:space="preserve">4.1. До дня подписания Сторонами акта приема-передачи </w:t>
      </w:r>
      <w:r>
        <w:rPr>
          <w:color w:val="000000"/>
          <w:spacing w:val="3"/>
        </w:rPr>
        <w:t>помещений Объекта</w:t>
      </w:r>
      <w:r>
        <w:t xml:space="preserve"> Субарендатор должен:</w:t>
      </w:r>
    </w:p>
    <w:p w:rsidR="00E34CF6" w:rsidRDefault="00E34CF6" w:rsidP="00E34CF6">
      <w:pPr>
        <w:ind w:firstLine="708"/>
        <w:jc w:val="both"/>
      </w:pPr>
      <w:r>
        <w:t xml:space="preserve">4.1.1. Совместно с Арендатором составить и подписать акт сверки </w:t>
      </w:r>
      <w:r>
        <w:rPr>
          <w:bCs/>
          <w:color w:val="000000"/>
        </w:rPr>
        <w:t>своевременности и полноты оплаты арендной платы и неустойки (если таковая имеется) по</w:t>
      </w:r>
      <w:r>
        <w:rPr>
          <w:bCs/>
          <w:color w:val="000000"/>
          <w:spacing w:val="7"/>
        </w:rPr>
        <w:t xml:space="preserve"> настоящему Договору</w:t>
      </w:r>
      <w:r>
        <w:t>.</w:t>
      </w:r>
    </w:p>
    <w:p w:rsidR="00E34CF6" w:rsidRDefault="00E34CF6" w:rsidP="00E34CF6">
      <w:pPr>
        <w:ind w:firstLine="708"/>
        <w:jc w:val="both"/>
      </w:pPr>
      <w:r>
        <w:t>В случае установления наличия задолженности у Субарендатора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Субарендатора погасить указанную задолженность в срок, согласованный с Арендатором.</w:t>
      </w:r>
    </w:p>
    <w:p w:rsidR="00E34CF6" w:rsidRDefault="00E34CF6" w:rsidP="00E34CF6">
      <w:pPr>
        <w:ind w:firstLine="708"/>
        <w:jc w:val="both"/>
      </w:pPr>
      <w:r>
        <w:t>Арендатор вправе отказать Субарендатору в досрочном расторжении настоящего Договора до полного погашения указанной задолженности.</w:t>
      </w:r>
    </w:p>
    <w:p w:rsidR="00E34CF6" w:rsidRDefault="00E34CF6" w:rsidP="00E34CF6">
      <w:pPr>
        <w:ind w:firstLine="708"/>
        <w:jc w:val="both"/>
      </w:pPr>
      <w:r>
        <w:t xml:space="preserve">4.1.2. Освободить помещения Объекта и подготовить их к передаче Арендатору. </w:t>
      </w:r>
    </w:p>
    <w:p w:rsidR="00E34CF6" w:rsidRDefault="00E34CF6" w:rsidP="00E34CF6">
      <w:pPr>
        <w:ind w:firstLine="708"/>
        <w:jc w:val="both"/>
      </w:pPr>
      <w:r>
        <w:t xml:space="preserve">4.2. Акт приема-передачи составляется и подписывается </w:t>
      </w:r>
      <w:r>
        <w:rPr>
          <w:color w:val="000000"/>
          <w:spacing w:val="-2"/>
        </w:rPr>
        <w:t>Сторонами</w:t>
      </w:r>
      <w:r>
        <w:t xml:space="preserve"> в двух экземплярах (по одному для каждой из Сторон) и должен содержать сведения о техническом состоянии </w:t>
      </w:r>
      <w:r>
        <w:rPr>
          <w:color w:val="000000"/>
          <w:spacing w:val="3"/>
        </w:rPr>
        <w:t>помещений Объекта</w:t>
      </w:r>
      <w:r>
        <w:t xml:space="preserve"> на момент их передачи.</w:t>
      </w:r>
    </w:p>
    <w:p w:rsidR="00E34CF6" w:rsidRPr="00CE7E9D" w:rsidRDefault="00E34CF6" w:rsidP="00E34CF6">
      <w:pPr>
        <w:ind w:firstLine="708"/>
        <w:jc w:val="both"/>
      </w:pPr>
      <w:r>
        <w:lastRenderedPageBreak/>
        <w:t>4.3. Акт приема-передачи п</w:t>
      </w:r>
      <w:r w:rsidRPr="00CE7E9D">
        <w:t xml:space="preserve">осле </w:t>
      </w:r>
      <w:r>
        <w:t xml:space="preserve">его </w:t>
      </w:r>
      <w:r w:rsidRPr="00CE7E9D">
        <w:t xml:space="preserve">подписания </w:t>
      </w:r>
      <w:r>
        <w:rPr>
          <w:bCs/>
        </w:rPr>
        <w:t>Сторонами</w:t>
      </w:r>
      <w:r>
        <w:t xml:space="preserve"> </w:t>
      </w:r>
      <w:r w:rsidRPr="00CE7E9D">
        <w:t xml:space="preserve">приобщается к каждому экземпляру </w:t>
      </w:r>
      <w:r>
        <w:t xml:space="preserve">соглашения о досрочном расторжении настоящего Договора </w:t>
      </w:r>
      <w:r w:rsidRPr="00CE7E9D">
        <w:rPr>
          <w:spacing w:val="6"/>
        </w:rPr>
        <w:t>и является его неотъемлемой частью.</w:t>
      </w:r>
    </w:p>
    <w:p w:rsidR="00E34CF6" w:rsidRDefault="00E34CF6" w:rsidP="00E34CF6">
      <w:pPr>
        <w:ind w:firstLine="708"/>
        <w:jc w:val="both"/>
      </w:pPr>
    </w:p>
    <w:p w:rsidR="00E34CF6" w:rsidRDefault="00E34CF6" w:rsidP="00E34CF6">
      <w:pPr>
        <w:ind w:firstLine="708"/>
        <w:jc w:val="both"/>
        <w:rPr>
          <w:b/>
        </w:rPr>
      </w:pPr>
      <w:r w:rsidRPr="00B94022">
        <w:rPr>
          <w:b/>
        </w:rPr>
        <w:t>5. Платежи и расчеты по Договору</w:t>
      </w:r>
    </w:p>
    <w:p w:rsidR="00E34CF6" w:rsidRDefault="00E34CF6" w:rsidP="00E34CF6">
      <w:pPr>
        <w:pStyle w:val="a6"/>
        <w:spacing w:after="0"/>
        <w:ind w:left="0"/>
        <w:jc w:val="both"/>
        <w:rPr>
          <w:color w:val="000000"/>
        </w:rPr>
      </w:pPr>
      <w:r>
        <w:t xml:space="preserve">           </w:t>
      </w:r>
      <w:r w:rsidRPr="00F61A44">
        <w:t>5.1.</w:t>
      </w:r>
      <w:r w:rsidRPr="00F61A44">
        <w:rPr>
          <w:color w:val="000000"/>
        </w:rPr>
        <w:t xml:space="preserve">Сумма ежемесячной арендной платы за аренду Объекта составляет </w:t>
      </w:r>
      <w:r>
        <w:rPr>
          <w:color w:val="000000"/>
        </w:rPr>
        <w:t xml:space="preserve">                             _______________ руб. (___________________ рублей</w:t>
      </w:r>
      <w:r w:rsidRPr="00F61A44">
        <w:rPr>
          <w:color w:val="000000"/>
        </w:rPr>
        <w:t>) в месяц</w:t>
      </w:r>
      <w:r>
        <w:rPr>
          <w:color w:val="000000"/>
        </w:rPr>
        <w:t xml:space="preserve">. </w:t>
      </w:r>
      <w:r w:rsidR="00CF7181">
        <w:rPr>
          <w:color w:val="000000"/>
        </w:rPr>
        <w:t>С учетом НДС.</w:t>
      </w:r>
      <w:bookmarkStart w:id="0" w:name="_GoBack"/>
      <w:bookmarkEnd w:id="0"/>
    </w:p>
    <w:p w:rsidR="00E34CF6" w:rsidRPr="00B66812" w:rsidRDefault="00E34CF6" w:rsidP="00E34CF6">
      <w:pPr>
        <w:pStyle w:val="a6"/>
        <w:ind w:left="0"/>
        <w:jc w:val="both"/>
        <w:rPr>
          <w:color w:val="000000"/>
        </w:rPr>
      </w:pPr>
      <w:r>
        <w:rPr>
          <w:color w:val="000000"/>
        </w:rPr>
        <w:t xml:space="preserve">            5.2. </w:t>
      </w:r>
      <w:r>
        <w:t xml:space="preserve">При заключении  настоящего договора Субарендатор вносит так же обеспечительный платеж в размере </w:t>
      </w:r>
      <w:r>
        <w:rPr>
          <w:color w:val="000000"/>
        </w:rPr>
        <w:t>одной ежемесячной арендной платы.</w:t>
      </w:r>
    </w:p>
    <w:p w:rsidR="00E34CF6" w:rsidRDefault="00E34CF6" w:rsidP="00E34CF6">
      <w:pPr>
        <w:pStyle w:val="a6"/>
        <w:spacing w:after="0"/>
        <w:ind w:left="0" w:firstLine="703"/>
        <w:jc w:val="both"/>
      </w:pPr>
      <w:r>
        <w:t>5.3. Денежные средства, по настоящему договору перечисляются Субарендатором на расчетный счет Арендатора</w:t>
      </w:r>
    </w:p>
    <w:p w:rsidR="00E34CF6" w:rsidRPr="00DC17A8" w:rsidRDefault="00E34CF6" w:rsidP="00E34CF6">
      <w:pPr>
        <w:ind w:firstLine="708"/>
        <w:jc w:val="both"/>
        <w:rPr>
          <w:color w:val="000000"/>
          <w:spacing w:val="-1"/>
        </w:rPr>
      </w:pPr>
      <w:r>
        <w:t xml:space="preserve">5.4. 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</w:rPr>
        <w:t xml:space="preserve">Внесение арендной платы производится в соответствии с пунктом 5.2. настоящего Договора, за каждый месяц вперед, </w:t>
      </w:r>
      <w:r>
        <w:t>до</w:t>
      </w:r>
      <w:r w:rsidRPr="00BC337B">
        <w:t xml:space="preserve"> </w:t>
      </w:r>
      <w:r>
        <w:t>01</w:t>
      </w:r>
      <w:r w:rsidRPr="00BC337B">
        <w:t xml:space="preserve"> числ</w:t>
      </w:r>
      <w:r>
        <w:t>а</w:t>
      </w:r>
      <w:r w:rsidRPr="00BC337B">
        <w:t xml:space="preserve"> </w:t>
      </w:r>
      <w:r>
        <w:t>оплачиваемого месяца.</w:t>
      </w:r>
    </w:p>
    <w:p w:rsidR="00E34CF6" w:rsidRDefault="00E34CF6" w:rsidP="00E34CF6">
      <w:pPr>
        <w:ind w:firstLine="708"/>
        <w:jc w:val="both"/>
        <w:rPr>
          <w:color w:val="000000"/>
          <w:spacing w:val="-1"/>
        </w:rPr>
      </w:pPr>
      <w:r w:rsidRPr="008102FB">
        <w:t>5.</w:t>
      </w:r>
      <w:r>
        <w:t>5</w:t>
      </w:r>
      <w:r w:rsidRPr="008102FB">
        <w:t>.</w:t>
      </w:r>
      <w:r w:rsidRPr="00943413">
        <w:rPr>
          <w:b/>
        </w:rPr>
        <w:t xml:space="preserve"> </w:t>
      </w:r>
      <w:r>
        <w:rPr>
          <w:spacing w:val="-2"/>
        </w:rPr>
        <w:t xml:space="preserve">Неустойка (штраф, пени) по настоящему Договору в полном объеме перечисляется </w:t>
      </w:r>
      <w:r>
        <w:t xml:space="preserve">Субарендатором </w:t>
      </w:r>
      <w:r>
        <w:rPr>
          <w:spacing w:val="7"/>
        </w:rPr>
        <w:t>на счет Арендатора.</w:t>
      </w:r>
    </w:p>
    <w:p w:rsidR="00E34CF6" w:rsidRDefault="00E34CF6" w:rsidP="00E34CF6">
      <w:pPr>
        <w:ind w:firstLine="708"/>
        <w:jc w:val="both"/>
        <w:rPr>
          <w:bCs/>
        </w:rPr>
      </w:pPr>
      <w:r>
        <w:t>5.6. Размер а</w:t>
      </w:r>
      <w:r>
        <w:rPr>
          <w:bCs/>
        </w:rPr>
        <w:t xml:space="preserve">рендной </w:t>
      </w:r>
      <w:r>
        <w:t xml:space="preserve">платы, указанной в пункте 5.1 настоящего Договора, и порядок её оплаты </w:t>
      </w:r>
      <w:r>
        <w:rPr>
          <w:bCs/>
        </w:rPr>
        <w:t xml:space="preserve">могут быть изменены Арендатором  </w:t>
      </w:r>
      <w:r>
        <w:t>не чаще одного раза в год.</w:t>
      </w:r>
    </w:p>
    <w:p w:rsidR="00E34CF6" w:rsidRDefault="00E34CF6" w:rsidP="00E34CF6">
      <w:pPr>
        <w:ind w:firstLine="708"/>
        <w:jc w:val="both"/>
      </w:pPr>
      <w:r>
        <w:t>5.6.1. Уведомление об установлении нового размера арендной платы, новых реквизитов и порядка её оплаты составляется Арендатором в двух экземплярах (по одному для каждой из Сторон) и является неотъемлемой частью настоящего Договора.</w:t>
      </w:r>
    </w:p>
    <w:p w:rsidR="00E34CF6" w:rsidRDefault="00E34CF6" w:rsidP="00E34CF6">
      <w:pPr>
        <w:ind w:firstLine="708"/>
        <w:jc w:val="both"/>
      </w:pPr>
      <w:r>
        <w:t xml:space="preserve">5.6.2. В течение пяти дней после составления уведомления Арендатор направляет его Субарендатору заказным письмом по адресу, указанному в настоящем Договоре, или представляет Субарендатору под роспись его </w:t>
      </w:r>
      <w:proofErr w:type="spellStart"/>
      <w:r>
        <w:t>управомоченного</w:t>
      </w:r>
      <w:proofErr w:type="spellEnd"/>
      <w:r>
        <w:t xml:space="preserve"> лица, заверенную печатью Субарендатора. </w:t>
      </w:r>
    </w:p>
    <w:p w:rsidR="00E34CF6" w:rsidRDefault="00E34CF6" w:rsidP="00E34CF6">
      <w:pPr>
        <w:ind w:firstLine="708"/>
        <w:jc w:val="both"/>
      </w:pPr>
      <w:r>
        <w:t>5.6.3. Новый размер арендной платы, новые реквизиты и порядок её оплаты, указанные в уведомлении, устанавливаются и подлежат обязательному исполнению Субарендатором, начиная с месяца, следующего за месяцем, в котором было получено уведомление.</w:t>
      </w:r>
    </w:p>
    <w:p w:rsidR="00E34CF6" w:rsidRDefault="00E34CF6" w:rsidP="00E34CF6">
      <w:pPr>
        <w:ind w:firstLine="708"/>
        <w:jc w:val="both"/>
        <w:rPr>
          <w:spacing w:val="-3"/>
        </w:rPr>
      </w:pPr>
    </w:p>
    <w:p w:rsidR="00E34CF6" w:rsidRPr="00B94022" w:rsidRDefault="00E34CF6" w:rsidP="00E34CF6">
      <w:pPr>
        <w:ind w:firstLine="708"/>
        <w:jc w:val="both"/>
        <w:rPr>
          <w:b/>
        </w:rPr>
      </w:pPr>
      <w:r w:rsidRPr="00B94022">
        <w:rPr>
          <w:b/>
        </w:rPr>
        <w:t xml:space="preserve">6. Ответственность </w:t>
      </w:r>
      <w:r>
        <w:rPr>
          <w:b/>
        </w:rPr>
        <w:t>Сторон</w:t>
      </w:r>
    </w:p>
    <w:p w:rsidR="00E34CF6" w:rsidRDefault="00E34CF6" w:rsidP="00E34CF6">
      <w:pPr>
        <w:ind w:firstLine="708"/>
        <w:jc w:val="both"/>
      </w:pPr>
      <w:r w:rsidRPr="004806B5">
        <w:t xml:space="preserve">6.1. Ответственность </w:t>
      </w:r>
      <w:r>
        <w:t>Арендатора</w:t>
      </w:r>
      <w:r w:rsidRPr="004806B5">
        <w:t>:</w:t>
      </w:r>
    </w:p>
    <w:p w:rsidR="00E34CF6" w:rsidRDefault="00E34CF6" w:rsidP="00E34CF6">
      <w:pPr>
        <w:ind w:firstLine="708"/>
        <w:jc w:val="both"/>
      </w:pPr>
      <w:r>
        <w:t xml:space="preserve">6.1.1. Арендатор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E34CF6" w:rsidRPr="00946AB9" w:rsidRDefault="00E34CF6" w:rsidP="00E34CF6">
      <w:pPr>
        <w:ind w:firstLine="708"/>
        <w:jc w:val="both"/>
        <w:rPr>
          <w:spacing w:val="-3"/>
        </w:rPr>
      </w:pPr>
      <w:r w:rsidRPr="00946AB9">
        <w:t xml:space="preserve">6.2. Ответственность </w:t>
      </w:r>
      <w:r>
        <w:t>Субарендатора</w:t>
      </w:r>
      <w:r w:rsidRPr="00946AB9">
        <w:t>:</w:t>
      </w:r>
    </w:p>
    <w:p w:rsidR="00E34CF6" w:rsidRDefault="00E34CF6" w:rsidP="00E34CF6">
      <w:pPr>
        <w:ind w:firstLine="708"/>
        <w:jc w:val="both"/>
        <w:rPr>
          <w:color w:val="000000"/>
          <w:spacing w:val="-3"/>
        </w:rPr>
      </w:pPr>
      <w:r>
        <w:t xml:space="preserve">6.2.1. За неисполнение обязательства, предусмотренного пунктом 3.2.1. настоящего Договора, Субарендатор обязан перечислить на счёт Арендатора пени в размере 0,7 % </w:t>
      </w:r>
      <w:r>
        <w:rPr>
          <w:color w:val="000000"/>
          <w:spacing w:val="-2"/>
        </w:rPr>
        <w:t xml:space="preserve">от неоплаченной суммы арендной </w:t>
      </w:r>
      <w:r w:rsidRPr="00942D94">
        <w:t>платы</w:t>
      </w:r>
      <w:r>
        <w:t>,</w:t>
      </w:r>
      <w:r w:rsidRPr="00942D94">
        <w:t xml:space="preserve"> </w:t>
      </w:r>
      <w:r w:rsidRPr="00942D94">
        <w:rPr>
          <w:color w:val="000000"/>
          <w:spacing w:val="-2"/>
        </w:rPr>
        <w:t>установленной настоящим Договором</w:t>
      </w:r>
      <w:r>
        <w:rPr>
          <w:color w:val="000000"/>
          <w:spacing w:val="-2"/>
        </w:rPr>
        <w:t xml:space="preserve"> или уведомлением Арендатора, за каждый день не оплаты после срока, указанного в пункте 5.4. настоящего Договора или в уведомлении Арендатора</w:t>
      </w:r>
      <w:r>
        <w:rPr>
          <w:color w:val="000000"/>
          <w:spacing w:val="-3"/>
        </w:rPr>
        <w:t xml:space="preserve">. </w:t>
      </w:r>
    </w:p>
    <w:p w:rsidR="00E34CF6" w:rsidRDefault="00E34CF6" w:rsidP="00E34CF6">
      <w:pPr>
        <w:ind w:firstLine="708"/>
        <w:jc w:val="both"/>
      </w:pPr>
      <w:r>
        <w:t xml:space="preserve">6.2.2. В случае досрочного освобождения Субарендатором </w:t>
      </w:r>
      <w:r>
        <w:rPr>
          <w:color w:val="000000"/>
          <w:spacing w:val="3"/>
        </w:rPr>
        <w:t>помещений Объекта</w:t>
      </w:r>
      <w:r>
        <w:t xml:space="preserve"> </w:t>
      </w:r>
      <w:r w:rsidRPr="00C65BB9">
        <w:t xml:space="preserve">до прекращения в установленном порядке действия </w:t>
      </w:r>
      <w:r>
        <w:t xml:space="preserve">настоящего Договора Субарендатор не освобождается от обязанности по перечислению арендной </w:t>
      </w:r>
      <w:r w:rsidRPr="00942D94">
        <w:t>платы</w:t>
      </w:r>
      <w:r>
        <w:t>,</w:t>
      </w:r>
      <w:r w:rsidRPr="00942D94">
        <w:t xml:space="preserve"> </w:t>
      </w:r>
      <w:r w:rsidRPr="00942D94">
        <w:rPr>
          <w:color w:val="000000"/>
          <w:spacing w:val="-2"/>
        </w:rPr>
        <w:t>установленной настоящим Договором</w:t>
      </w:r>
      <w:r>
        <w:rPr>
          <w:color w:val="000000"/>
          <w:spacing w:val="-2"/>
        </w:rPr>
        <w:t xml:space="preserve"> или уведомлением Арендатора</w:t>
      </w:r>
      <w:r>
        <w:t>.</w:t>
      </w:r>
    </w:p>
    <w:p w:rsidR="00E34CF6" w:rsidRDefault="00E34CF6" w:rsidP="00E34CF6">
      <w:pPr>
        <w:ind w:firstLine="708"/>
        <w:jc w:val="both"/>
      </w:pPr>
      <w:r>
        <w:rPr>
          <w:color w:val="000000"/>
          <w:spacing w:val="-4"/>
        </w:rPr>
        <w:t>6</w:t>
      </w:r>
      <w:r w:rsidRPr="00BA2E5B">
        <w:rPr>
          <w:color w:val="000000"/>
          <w:spacing w:val="-4"/>
        </w:rPr>
        <w:t>.</w:t>
      </w:r>
      <w:r>
        <w:rPr>
          <w:color w:val="000000"/>
          <w:spacing w:val="-4"/>
        </w:rPr>
        <w:t>3</w:t>
      </w:r>
      <w:r w:rsidRPr="00BA2E5B">
        <w:rPr>
          <w:color w:val="000000"/>
          <w:spacing w:val="-4"/>
        </w:rPr>
        <w:t xml:space="preserve">. </w:t>
      </w:r>
      <w:r w:rsidRPr="00BA2E5B">
        <w:t xml:space="preserve">За нанесение ущерба </w:t>
      </w:r>
      <w:r>
        <w:rPr>
          <w:color w:val="000000"/>
          <w:spacing w:val="3"/>
        </w:rPr>
        <w:t>помещениям Объекта</w:t>
      </w:r>
      <w:r w:rsidRPr="00BA2E5B">
        <w:t xml:space="preserve">, причиненного неисполнением или ненадлежащим исполнением обязательств </w:t>
      </w:r>
      <w:r>
        <w:t>Субарендатора</w:t>
      </w:r>
      <w:r w:rsidRPr="00BA2E5B">
        <w:t xml:space="preserve">, предусмотренных настоящим Договором, </w:t>
      </w:r>
      <w:r>
        <w:t xml:space="preserve">Субарендатор </w:t>
      </w:r>
      <w:r w:rsidRPr="00BA2E5B">
        <w:t xml:space="preserve">обязан возместить </w:t>
      </w:r>
      <w:r>
        <w:t>Арендатору</w:t>
      </w:r>
      <w:r w:rsidRPr="00BA2E5B">
        <w:t xml:space="preserve"> убытки, в том числе </w:t>
      </w:r>
      <w:r>
        <w:t>возместить расходы</w:t>
      </w:r>
      <w:r w:rsidRPr="00BA2E5B">
        <w:t xml:space="preserve"> </w:t>
      </w:r>
      <w:r>
        <w:t xml:space="preserve">на </w:t>
      </w:r>
      <w:r w:rsidRPr="00BA2E5B">
        <w:t>ремонтно-восстановительны</w:t>
      </w:r>
      <w:r>
        <w:t>е</w:t>
      </w:r>
      <w:r w:rsidRPr="00BA2E5B">
        <w:t xml:space="preserve"> работ</w:t>
      </w:r>
      <w:r>
        <w:t>ы</w:t>
      </w:r>
      <w:r w:rsidRPr="00BA2E5B">
        <w:t xml:space="preserve"> по устранению нанесенного ущерба, рассчи</w:t>
      </w:r>
      <w:r>
        <w:t>танные</w:t>
      </w:r>
      <w:r w:rsidRPr="00BA2E5B">
        <w:t xml:space="preserve"> в установленном порядке.</w:t>
      </w:r>
    </w:p>
    <w:p w:rsidR="00E34CF6" w:rsidRDefault="00E34CF6" w:rsidP="00E34CF6">
      <w:pPr>
        <w:ind w:firstLine="708"/>
        <w:jc w:val="both"/>
        <w:rPr>
          <w:spacing w:val="-3"/>
        </w:rPr>
      </w:pPr>
      <w:r>
        <w:rPr>
          <w:spacing w:val="-3"/>
        </w:rPr>
        <w:t>6</w:t>
      </w:r>
      <w:r w:rsidRPr="00BA2E5B">
        <w:rPr>
          <w:spacing w:val="-3"/>
        </w:rPr>
        <w:t>.</w:t>
      </w:r>
      <w:r>
        <w:rPr>
          <w:spacing w:val="-3"/>
        </w:rPr>
        <w:t>4</w:t>
      </w:r>
      <w:r w:rsidRPr="00BA2E5B">
        <w:rPr>
          <w:spacing w:val="-3"/>
        </w:rPr>
        <w:t xml:space="preserve">. </w:t>
      </w:r>
      <w:r w:rsidRPr="00BA2E5B">
        <w:t xml:space="preserve">Оплата неустойки (штрафа и пени), установленной настоящим Договором, не </w:t>
      </w:r>
      <w:r w:rsidRPr="00BA2E5B">
        <w:rPr>
          <w:spacing w:val="1"/>
        </w:rPr>
        <w:t xml:space="preserve">освобождает </w:t>
      </w:r>
      <w:r>
        <w:t xml:space="preserve">Субарендатора </w:t>
      </w:r>
      <w:r w:rsidRPr="00BA2E5B">
        <w:rPr>
          <w:spacing w:val="1"/>
        </w:rPr>
        <w:t xml:space="preserve">от выполнения лежащих на нем обязательств или </w:t>
      </w:r>
      <w:r w:rsidRPr="00BA2E5B">
        <w:rPr>
          <w:spacing w:val="-2"/>
        </w:rPr>
        <w:t xml:space="preserve">устранения нарушений, а так же от возмещения убытков, причиненных неисполнением или </w:t>
      </w:r>
      <w:r w:rsidRPr="00BA2E5B">
        <w:rPr>
          <w:spacing w:val="-3"/>
        </w:rPr>
        <w:t>ненадлежащим исполнением обязательств, предусмотренных настоящим Договором.</w:t>
      </w:r>
    </w:p>
    <w:p w:rsidR="00E34CF6" w:rsidRDefault="00E34CF6" w:rsidP="00E34CF6">
      <w:pPr>
        <w:jc w:val="both"/>
      </w:pPr>
    </w:p>
    <w:p w:rsidR="00E34CF6" w:rsidRPr="00B94022" w:rsidRDefault="00E34CF6" w:rsidP="00E34CF6">
      <w:pPr>
        <w:ind w:firstLine="708"/>
        <w:jc w:val="both"/>
        <w:rPr>
          <w:b/>
        </w:rPr>
      </w:pPr>
      <w:r w:rsidRPr="00B94022">
        <w:rPr>
          <w:b/>
        </w:rPr>
        <w:t>7. Порядок изменения, досрочного прекращения и расторжения Договора и его заключения на новый срок</w:t>
      </w:r>
    </w:p>
    <w:p w:rsidR="00E34CF6" w:rsidRDefault="00E34CF6" w:rsidP="00E34CF6">
      <w:pPr>
        <w:ind w:firstLine="708"/>
        <w:jc w:val="both"/>
      </w:pPr>
      <w:r w:rsidRPr="00BC337B">
        <w:lastRenderedPageBreak/>
        <w:t>7.1. Изменение условий настоящего Договора, и его досрочное прекращение, за исключением условий, предусмотренных п</w:t>
      </w:r>
      <w:r>
        <w:t>унктами</w:t>
      </w:r>
      <w:r w:rsidRPr="00BC337B">
        <w:t xml:space="preserve"> </w:t>
      </w:r>
      <w:r>
        <w:t xml:space="preserve">7.2, </w:t>
      </w:r>
      <w:r w:rsidRPr="00BC337B">
        <w:t xml:space="preserve">7.3 </w:t>
      </w:r>
      <w:r>
        <w:t xml:space="preserve">и 7.4 </w:t>
      </w:r>
      <w:r w:rsidRPr="00BC337B">
        <w:t xml:space="preserve">настоящего Договора, допускаются по соглашению </w:t>
      </w:r>
      <w:r>
        <w:t>Сторон</w:t>
      </w:r>
      <w:r w:rsidRPr="00BC337B">
        <w:t>.</w:t>
      </w:r>
    </w:p>
    <w:p w:rsidR="00E34CF6" w:rsidRDefault="00E34CF6" w:rsidP="00E34CF6">
      <w:pPr>
        <w:ind w:firstLine="708"/>
        <w:jc w:val="both"/>
      </w:pPr>
      <w:r w:rsidRPr="00BC337B">
        <w:t xml:space="preserve">Предложения по изменению условий настоящего Договора и его досрочному прекращению рассматриваются Сторонами в </w:t>
      </w:r>
      <w:r>
        <w:t>тридцатидневный</w:t>
      </w:r>
      <w:r w:rsidRPr="00BC337B">
        <w:t xml:space="preserve"> срок</w:t>
      </w:r>
      <w:r>
        <w:t xml:space="preserve"> и </w:t>
      </w:r>
      <w:r w:rsidRPr="00BC337B">
        <w:t>оформляются дополнительным соглашением.</w:t>
      </w:r>
    </w:p>
    <w:p w:rsidR="00E34CF6" w:rsidRDefault="00E34CF6" w:rsidP="00E34CF6">
      <w:pPr>
        <w:ind w:firstLine="708"/>
        <w:jc w:val="both"/>
      </w:pPr>
      <w:r w:rsidRPr="00BC337B">
        <w:t xml:space="preserve">7.2. Настоящий Договор подлежит досрочному расторжению </w:t>
      </w:r>
      <w:r>
        <w:t xml:space="preserve">судом </w:t>
      </w:r>
      <w:r w:rsidRPr="00BC337B">
        <w:t xml:space="preserve">по требованию одной из Сторон в случаях, предусмотренных настоящим </w:t>
      </w:r>
      <w:r>
        <w:t>Д</w:t>
      </w:r>
      <w:r w:rsidRPr="00BC337B">
        <w:t>оговором и законодательством</w:t>
      </w:r>
      <w:r>
        <w:t xml:space="preserve"> Российской Федерации</w:t>
      </w:r>
      <w:r w:rsidRPr="00BC337B">
        <w:t>.</w:t>
      </w:r>
    </w:p>
    <w:p w:rsidR="00E34CF6" w:rsidRDefault="00E34CF6" w:rsidP="00E34CF6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D1142F">
        <w:t xml:space="preserve">7.3. </w:t>
      </w:r>
      <w:r w:rsidRPr="00C22CEE">
        <w:rPr>
          <w:color w:val="000000"/>
          <w:spacing w:val="1"/>
        </w:rPr>
        <w:t xml:space="preserve">Настоящий Договор подлежит досрочному расторжению судом по требованию </w:t>
      </w:r>
      <w:r>
        <w:rPr>
          <w:color w:val="000000"/>
          <w:spacing w:val="2"/>
        </w:rPr>
        <w:t>Арендатора</w:t>
      </w:r>
      <w:r w:rsidRPr="00C22CEE">
        <w:rPr>
          <w:color w:val="000000"/>
          <w:spacing w:val="2"/>
        </w:rPr>
        <w:t xml:space="preserve"> при невыполнении </w:t>
      </w:r>
      <w:r>
        <w:t xml:space="preserve">Субарендатором </w:t>
      </w:r>
      <w:r w:rsidRPr="00C22CEE">
        <w:rPr>
          <w:color w:val="000000"/>
          <w:spacing w:val="2"/>
        </w:rPr>
        <w:t xml:space="preserve">обязательств, </w:t>
      </w:r>
      <w:r w:rsidRPr="00C22CEE">
        <w:rPr>
          <w:color w:val="000000"/>
          <w:spacing w:val="5"/>
        </w:rPr>
        <w:t xml:space="preserve">предусмотренных пунктами 3.2.1, </w:t>
      </w:r>
      <w:r>
        <w:rPr>
          <w:color w:val="000000"/>
          <w:spacing w:val="5"/>
        </w:rPr>
        <w:t>3.2.5,</w:t>
      </w:r>
      <w:r w:rsidRPr="00C22CEE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3.2.6, </w:t>
      </w:r>
      <w:r w:rsidRPr="00C22CEE">
        <w:rPr>
          <w:color w:val="000000"/>
          <w:spacing w:val="-1"/>
        </w:rPr>
        <w:t>настоящего Договора.</w:t>
      </w:r>
    </w:p>
    <w:p w:rsidR="00E34CF6" w:rsidRDefault="00E34CF6" w:rsidP="00E34CF6">
      <w:pPr>
        <w:shd w:val="clear" w:color="auto" w:fill="FFFFFF"/>
        <w:ind w:firstLine="708"/>
        <w:jc w:val="both"/>
        <w:rPr>
          <w:color w:val="000000"/>
        </w:rPr>
      </w:pPr>
      <w:r w:rsidRPr="00C22CEE">
        <w:rPr>
          <w:color w:val="000000"/>
          <w:spacing w:val="6"/>
        </w:rPr>
        <w:t xml:space="preserve">Расторжение настоящего Договора по основаниям, предусмотренным данным </w:t>
      </w:r>
      <w:r w:rsidRPr="00C22CEE">
        <w:rPr>
          <w:color w:val="000000"/>
        </w:rPr>
        <w:t xml:space="preserve">пунктом, не освобождает </w:t>
      </w:r>
      <w:r>
        <w:t xml:space="preserve">Субарендатора </w:t>
      </w:r>
      <w:r w:rsidRPr="00C22CEE">
        <w:rPr>
          <w:color w:val="000000"/>
        </w:rPr>
        <w:t>от необходимости погашения задолженности по арендной плате и неустойк</w:t>
      </w:r>
      <w:r>
        <w:rPr>
          <w:color w:val="000000"/>
        </w:rPr>
        <w:t>е</w:t>
      </w:r>
      <w:r w:rsidRPr="00C22CEE">
        <w:rPr>
          <w:color w:val="000000"/>
        </w:rPr>
        <w:t>.</w:t>
      </w:r>
    </w:p>
    <w:p w:rsidR="00E34CF6" w:rsidRDefault="00E34CF6" w:rsidP="00E34CF6">
      <w:pPr>
        <w:ind w:firstLine="708"/>
        <w:jc w:val="both"/>
      </w:pPr>
      <w:r>
        <w:t xml:space="preserve">7.4. Арендатор </w:t>
      </w:r>
      <w:r w:rsidRPr="00D1142F">
        <w:t>вправе в одностороннем порядке без обращения в суд полностью отказаться от исполнения настоящего Договора</w:t>
      </w:r>
      <w:r>
        <w:t xml:space="preserve"> в следующих случаях:</w:t>
      </w:r>
    </w:p>
    <w:p w:rsidR="00E34CF6" w:rsidRPr="00CA4F25" w:rsidRDefault="00E34CF6" w:rsidP="00E34CF6">
      <w:pPr>
        <w:ind w:firstLine="708"/>
        <w:jc w:val="both"/>
      </w:pPr>
      <w:r w:rsidRPr="00CA4F25">
        <w:t>7.</w:t>
      </w:r>
      <w:r>
        <w:t>4</w:t>
      </w:r>
      <w:r w:rsidRPr="00CA4F25">
        <w:t xml:space="preserve">.1. </w:t>
      </w:r>
      <w:r>
        <w:t xml:space="preserve">При </w:t>
      </w:r>
      <w:proofErr w:type="gramStart"/>
      <w:r>
        <w:t>не внесении</w:t>
      </w:r>
      <w:proofErr w:type="gramEnd"/>
      <w:r>
        <w:t xml:space="preserve"> арендной </w:t>
      </w:r>
      <w:r w:rsidRPr="00942D94">
        <w:t>платы</w:t>
      </w:r>
      <w:r w:rsidRPr="00CA4F25">
        <w:t xml:space="preserve"> более двух раз подряд по истечении установленного </w:t>
      </w:r>
      <w:r>
        <w:t>настоящим Д</w:t>
      </w:r>
      <w:r w:rsidRPr="00CA4F25">
        <w:t xml:space="preserve">оговором </w:t>
      </w:r>
      <w:r>
        <w:rPr>
          <w:color w:val="000000"/>
          <w:spacing w:val="-2"/>
        </w:rPr>
        <w:t>или уведомлением Арендатора</w:t>
      </w:r>
      <w:r w:rsidRPr="00CA4F25">
        <w:t xml:space="preserve"> срока платежа</w:t>
      </w:r>
      <w:r>
        <w:t xml:space="preserve"> в</w:t>
      </w:r>
      <w:r w:rsidRPr="00D0237E">
        <w:rPr>
          <w:bCs/>
          <w:color w:val="000000"/>
          <w:spacing w:val="-3"/>
        </w:rPr>
        <w:t>не зависимо</w:t>
      </w:r>
      <w:r>
        <w:rPr>
          <w:bCs/>
          <w:color w:val="000000"/>
          <w:spacing w:val="-3"/>
        </w:rPr>
        <w:t>сти</w:t>
      </w:r>
      <w:r w:rsidRPr="00D0237E">
        <w:rPr>
          <w:bCs/>
          <w:color w:val="000000"/>
          <w:spacing w:val="-3"/>
        </w:rPr>
        <w:t xml:space="preserve"> от </w:t>
      </w:r>
      <w:r>
        <w:rPr>
          <w:bCs/>
          <w:color w:val="000000"/>
          <w:spacing w:val="-3"/>
        </w:rPr>
        <w:t xml:space="preserve">её </w:t>
      </w:r>
      <w:r w:rsidRPr="00D0237E">
        <w:rPr>
          <w:bCs/>
          <w:color w:val="000000"/>
          <w:spacing w:val="-3"/>
        </w:rPr>
        <w:t>последующей оплаты</w:t>
      </w:r>
      <w:r>
        <w:t>.</w:t>
      </w:r>
    </w:p>
    <w:p w:rsidR="00E34CF6" w:rsidRDefault="00E34CF6" w:rsidP="00E34CF6">
      <w:pPr>
        <w:ind w:firstLine="708"/>
        <w:jc w:val="both"/>
      </w:pPr>
      <w:r>
        <w:t xml:space="preserve">7.4.2. Если собственником Объекта в установленном порядке принято решение о прекращении договора аренды с Арендатором, сносе Объекта или использовании Объекта для федеральных нужд. </w:t>
      </w:r>
    </w:p>
    <w:p w:rsidR="00E34CF6" w:rsidRDefault="00E34CF6" w:rsidP="00E34CF6">
      <w:pPr>
        <w:ind w:firstLine="708"/>
        <w:jc w:val="both"/>
      </w:pPr>
      <w:r w:rsidRPr="00BB7CD9">
        <w:t>7.</w:t>
      </w:r>
      <w:r>
        <w:t>5</w:t>
      </w:r>
      <w:r w:rsidRPr="00BB7CD9">
        <w:t xml:space="preserve">. </w:t>
      </w:r>
      <w:r>
        <w:rPr>
          <w:color w:val="000000"/>
          <w:spacing w:val="6"/>
        </w:rPr>
        <w:t xml:space="preserve">Расторжение настоящего Договора по основаниям, предусмотренным </w:t>
      </w:r>
      <w:r>
        <w:rPr>
          <w:color w:val="000000"/>
        </w:rPr>
        <w:t xml:space="preserve">пунктами 7.4.1 - 7.4.2 настоящего Договора, не освобождает </w:t>
      </w:r>
      <w:r>
        <w:t>Субарендатора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E34CF6" w:rsidRDefault="00E34CF6" w:rsidP="00E34CF6">
      <w:pPr>
        <w:ind w:firstLine="708"/>
        <w:jc w:val="both"/>
      </w:pPr>
      <w:r>
        <w:t>7.6. Уведомление об</w:t>
      </w:r>
      <w:r w:rsidRPr="00BB7CD9">
        <w:t xml:space="preserve"> отказ</w:t>
      </w:r>
      <w:r>
        <w:t>е</w:t>
      </w:r>
      <w:r w:rsidRPr="00BB7CD9">
        <w:t xml:space="preserve"> от исполнения настоящего Договора по основаниям, предусмотренным пунктом 7.</w:t>
      </w:r>
      <w:r>
        <w:t>4</w:t>
      </w:r>
      <w:r w:rsidRPr="00BB7CD9">
        <w:t xml:space="preserve"> настоящего Договора, </w:t>
      </w:r>
      <w:r>
        <w:t>составляется Арендатором</w:t>
      </w:r>
      <w:r w:rsidRPr="00BB7CD9">
        <w:t xml:space="preserve"> </w:t>
      </w:r>
      <w:r>
        <w:t>в дву</w:t>
      </w:r>
      <w:r w:rsidRPr="00CE7E9D">
        <w:t xml:space="preserve">х экземплярах </w:t>
      </w:r>
      <w:r>
        <w:t xml:space="preserve">(по одному для каждой из Сторон) </w:t>
      </w:r>
      <w:r w:rsidRPr="00BC337B">
        <w:t xml:space="preserve">и </w:t>
      </w:r>
      <w:r>
        <w:t xml:space="preserve">является </w:t>
      </w:r>
      <w:r w:rsidRPr="00BC337B">
        <w:t>неотъемлем</w:t>
      </w:r>
      <w:r>
        <w:t>ой</w:t>
      </w:r>
      <w:r w:rsidRPr="00BC337B">
        <w:t xml:space="preserve"> часть</w:t>
      </w:r>
      <w:r>
        <w:t>ю</w:t>
      </w:r>
      <w:r w:rsidRPr="00BC337B">
        <w:t xml:space="preserve"> настоящего Договора.</w:t>
      </w:r>
    </w:p>
    <w:p w:rsidR="00E34CF6" w:rsidRDefault="00E34CF6" w:rsidP="00E34CF6">
      <w:pPr>
        <w:ind w:firstLine="708"/>
        <w:jc w:val="both"/>
      </w:pPr>
      <w:r>
        <w:t>Настоящий Договор</w:t>
      </w:r>
      <w:r w:rsidRPr="00BB7CD9">
        <w:t xml:space="preserve"> считается расторгнутым с момента получения </w:t>
      </w:r>
      <w:r>
        <w:t xml:space="preserve">Субарендатором </w:t>
      </w:r>
      <w:r w:rsidRPr="00BB7CD9">
        <w:t>соответствующего уведомления</w:t>
      </w:r>
      <w:r>
        <w:t>.</w:t>
      </w:r>
    </w:p>
    <w:p w:rsidR="00E34CF6" w:rsidRPr="00805BF1" w:rsidRDefault="00E34CF6" w:rsidP="00E34CF6">
      <w:pPr>
        <w:jc w:val="both"/>
      </w:pPr>
    </w:p>
    <w:p w:rsidR="00E34CF6" w:rsidRPr="00B94022" w:rsidRDefault="00E34CF6" w:rsidP="00E34CF6">
      <w:pPr>
        <w:ind w:firstLine="708"/>
        <w:jc w:val="both"/>
        <w:rPr>
          <w:b/>
          <w:spacing w:val="-3"/>
        </w:rPr>
      </w:pPr>
      <w:r w:rsidRPr="00B94022">
        <w:rPr>
          <w:b/>
          <w:spacing w:val="-3"/>
        </w:rPr>
        <w:t>8. Порядок разрешения споров</w:t>
      </w:r>
    </w:p>
    <w:p w:rsidR="00E34CF6" w:rsidRDefault="00E34CF6" w:rsidP="00E34CF6">
      <w:pPr>
        <w:ind w:firstLine="708"/>
        <w:jc w:val="both"/>
      </w:pPr>
      <w: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E34CF6" w:rsidRDefault="00E34CF6" w:rsidP="00E34CF6">
      <w:pPr>
        <w:ind w:firstLine="708"/>
        <w:jc w:val="both"/>
      </w:pPr>
      <w:r>
        <w:t xml:space="preserve">8.2. В случае невозможности разрешения споров или разногласий путем переговоров они подлежат рассмотрению в Арбитражном суде г. Москвы в порядке, установленном законодательством </w:t>
      </w:r>
      <w:r w:rsidRPr="00805BF1">
        <w:t>Российской Федерации</w:t>
      </w:r>
      <w:r>
        <w:t>.</w:t>
      </w:r>
    </w:p>
    <w:p w:rsidR="00E34CF6" w:rsidRDefault="00E34CF6" w:rsidP="00E34CF6">
      <w:pPr>
        <w:ind w:firstLine="708"/>
        <w:jc w:val="both"/>
      </w:pPr>
    </w:p>
    <w:p w:rsidR="00E34CF6" w:rsidRPr="00B94022" w:rsidRDefault="00E34CF6" w:rsidP="00E34CF6">
      <w:pPr>
        <w:ind w:firstLine="708"/>
        <w:jc w:val="both"/>
        <w:rPr>
          <w:b/>
        </w:rPr>
      </w:pPr>
      <w:r w:rsidRPr="00B94022">
        <w:rPr>
          <w:b/>
        </w:rPr>
        <w:t>9. Прочие условия</w:t>
      </w:r>
    </w:p>
    <w:p w:rsidR="00E34CF6" w:rsidRDefault="00E34CF6" w:rsidP="00E34CF6">
      <w:pPr>
        <w:shd w:val="clear" w:color="auto" w:fill="FFFFFF"/>
        <w:ind w:firstLine="708"/>
        <w:jc w:val="both"/>
        <w:rPr>
          <w:spacing w:val="-4"/>
        </w:rPr>
      </w:pPr>
      <w:r>
        <w:t xml:space="preserve">9.1. Стоимость неотделимых улучшений </w:t>
      </w:r>
      <w:r>
        <w:rPr>
          <w:color w:val="000000"/>
          <w:spacing w:val="3"/>
        </w:rPr>
        <w:t>помещений Объекта</w:t>
      </w:r>
      <w:r>
        <w:t xml:space="preserve">, произведенных Субарендатором </w:t>
      </w:r>
      <w:r>
        <w:rPr>
          <w:spacing w:val="6"/>
        </w:rPr>
        <w:t xml:space="preserve">с согласия </w:t>
      </w:r>
      <w:r>
        <w:t>Арендатора</w:t>
      </w:r>
      <w:r>
        <w:rPr>
          <w:spacing w:val="-2"/>
        </w:rPr>
        <w:t xml:space="preserve">, после прекращения настоящего Договора возмещению </w:t>
      </w:r>
      <w:r>
        <w:rPr>
          <w:spacing w:val="-4"/>
        </w:rPr>
        <w:t>не подлежит.</w:t>
      </w:r>
    </w:p>
    <w:p w:rsidR="00E34CF6" w:rsidRPr="00805BF1" w:rsidRDefault="00E34CF6" w:rsidP="00E34CF6">
      <w:pPr>
        <w:ind w:firstLine="708"/>
        <w:jc w:val="both"/>
      </w:pPr>
      <w:r w:rsidRPr="00805BF1">
        <w:t>9.</w:t>
      </w:r>
      <w:r>
        <w:t>2</w:t>
      </w:r>
      <w:r w:rsidRPr="00805BF1">
        <w:t xml:space="preserve">. При изменении наименования, местонахождения, банковских реквизитов или реорганизации одной из Сторон, </w:t>
      </w:r>
      <w:r>
        <w:t>данная сторона</w:t>
      </w:r>
      <w:r w:rsidRPr="00805BF1">
        <w:t xml:space="preserve"> обязана письменно в двухнедельный срок после произошедших изменений сообщить другой </w:t>
      </w:r>
      <w:r>
        <w:t>с</w:t>
      </w:r>
      <w:r w:rsidRPr="00805BF1">
        <w:t xml:space="preserve">тороне о </w:t>
      </w:r>
      <w:r>
        <w:t>произошедших</w:t>
      </w:r>
      <w:r w:rsidRPr="00805BF1">
        <w:t xml:space="preserve"> изменениях, кроме случаев, когда изменение наименования и реорганизация Сторон прои</w:t>
      </w:r>
      <w:r>
        <w:t>зошли</w:t>
      </w:r>
      <w:r w:rsidRPr="00805BF1">
        <w:t xml:space="preserve"> </w:t>
      </w:r>
      <w:r>
        <w:t>на основании</w:t>
      </w:r>
      <w:r w:rsidRPr="00805BF1">
        <w:t xml:space="preserve"> </w:t>
      </w:r>
      <w:r>
        <w:t>У</w:t>
      </w:r>
      <w:r w:rsidRPr="00805BF1">
        <w:t>каза Президента Российской Федерации и</w:t>
      </w:r>
      <w:r>
        <w:t>ли</w:t>
      </w:r>
      <w:r w:rsidRPr="00805BF1">
        <w:t xml:space="preserve"> </w:t>
      </w:r>
      <w:r>
        <w:t>п</w:t>
      </w:r>
      <w:r w:rsidRPr="00805BF1">
        <w:t>остановления Правительства Российской Федерации.</w:t>
      </w:r>
    </w:p>
    <w:p w:rsidR="00E34CF6" w:rsidRPr="00805BF1" w:rsidRDefault="00E34CF6" w:rsidP="00E34CF6">
      <w:pPr>
        <w:ind w:firstLine="708"/>
        <w:jc w:val="both"/>
      </w:pPr>
      <w:r w:rsidRPr="00805BF1">
        <w:rPr>
          <w:bCs/>
        </w:rPr>
        <w:t>9.</w:t>
      </w:r>
      <w:r>
        <w:rPr>
          <w:bCs/>
        </w:rPr>
        <w:t>3</w:t>
      </w:r>
      <w:r w:rsidRPr="00805BF1">
        <w:rPr>
          <w:bCs/>
        </w:rPr>
        <w:t>.</w:t>
      </w:r>
      <w:r w:rsidRPr="00805BF1">
        <w:t xml:space="preserve"> Взаимоотношения Сторон, не урегулированные настоящим Договором, регулируются </w:t>
      </w:r>
      <w:r>
        <w:t>з</w:t>
      </w:r>
      <w:r w:rsidRPr="00805BF1">
        <w:t>аконодательством Российской Федерации.</w:t>
      </w:r>
    </w:p>
    <w:p w:rsidR="00E34CF6" w:rsidRDefault="00E34CF6" w:rsidP="00E34CF6">
      <w:pPr>
        <w:ind w:firstLine="720"/>
        <w:jc w:val="both"/>
      </w:pPr>
      <w:r w:rsidRPr="00805BF1">
        <w:t>9.</w:t>
      </w:r>
      <w:r>
        <w:t>4</w:t>
      </w:r>
      <w:r w:rsidRPr="00805BF1">
        <w:t xml:space="preserve">. Настоящий Договор составлен в </w:t>
      </w:r>
      <w:r>
        <w:t>трех</w:t>
      </w:r>
      <w:r w:rsidRPr="00CE7E9D">
        <w:t xml:space="preserve"> экземплярах </w:t>
      </w:r>
      <w:r>
        <w:t>(по одному для каждой из Сторон и Арендодателя)</w:t>
      </w:r>
      <w:r w:rsidRPr="00805BF1">
        <w:t>, имеющих одинаковую юридическую силу.</w:t>
      </w:r>
    </w:p>
    <w:p w:rsidR="00E34CF6" w:rsidRDefault="00E34CF6" w:rsidP="00E34CF6">
      <w:pPr>
        <w:jc w:val="center"/>
        <w:rPr>
          <w:b/>
        </w:rPr>
      </w:pPr>
    </w:p>
    <w:p w:rsidR="00E34CF6" w:rsidRDefault="00E34CF6" w:rsidP="00E34CF6">
      <w:pPr>
        <w:jc w:val="center"/>
        <w:rPr>
          <w:b/>
        </w:rPr>
      </w:pPr>
    </w:p>
    <w:p w:rsidR="00E34CF6" w:rsidRDefault="00E34CF6" w:rsidP="00E34CF6">
      <w:pPr>
        <w:jc w:val="center"/>
        <w:rPr>
          <w:b/>
        </w:rPr>
      </w:pPr>
    </w:p>
    <w:p w:rsidR="00E34CF6" w:rsidRPr="00265EC0" w:rsidRDefault="00E34CF6" w:rsidP="00E34CF6">
      <w:pPr>
        <w:jc w:val="center"/>
        <w:rPr>
          <w:b/>
        </w:rPr>
      </w:pPr>
      <w:r w:rsidRPr="00265EC0">
        <w:rPr>
          <w:b/>
        </w:rPr>
        <w:lastRenderedPageBreak/>
        <w:t xml:space="preserve">Адрес и банковские реквизиты </w:t>
      </w:r>
      <w:r>
        <w:rPr>
          <w:b/>
        </w:rPr>
        <w:t>Арендатора</w:t>
      </w:r>
      <w:r w:rsidRPr="00265EC0">
        <w:rPr>
          <w:b/>
        </w:rPr>
        <w:t>:</w:t>
      </w:r>
    </w:p>
    <w:p w:rsidR="00E34CF6" w:rsidRDefault="00E34CF6" w:rsidP="00E34CF6">
      <w:pPr>
        <w:jc w:val="center"/>
        <w:rPr>
          <w:b/>
          <w:color w:val="000000"/>
          <w:spacing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500"/>
      </w:tblGrid>
      <w:tr w:rsidR="00E34CF6" w:rsidTr="001E0037">
        <w:trPr>
          <w:trHeight w:val="1980"/>
        </w:trPr>
        <w:tc>
          <w:tcPr>
            <w:tcW w:w="4500" w:type="dxa"/>
          </w:tcPr>
          <w:p w:rsidR="00E34CF6" w:rsidRDefault="00E34CF6" w:rsidP="001E0037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Pr="00265EC0">
              <w:rPr>
                <w:b/>
              </w:rPr>
              <w:t>рендатор:</w:t>
            </w:r>
            <w:r>
              <w:rPr>
                <w:b/>
              </w:rPr>
              <w:t xml:space="preserve"> </w:t>
            </w:r>
          </w:p>
          <w:p w:rsidR="00E34CF6" w:rsidRDefault="00E34CF6" w:rsidP="001E0037">
            <w:pPr>
              <w:jc w:val="both"/>
              <w:rPr>
                <w:b/>
              </w:rPr>
            </w:pPr>
            <w:r>
              <w:rPr>
                <w:b/>
              </w:rPr>
              <w:t>НП «</w:t>
            </w:r>
            <w:proofErr w:type="spellStart"/>
            <w:r>
              <w:rPr>
                <w:b/>
              </w:rPr>
              <w:t>РегионПроектЭксперт</w:t>
            </w:r>
            <w:proofErr w:type="spellEnd"/>
            <w:r>
              <w:rPr>
                <w:b/>
              </w:rPr>
              <w:t>»</w:t>
            </w:r>
          </w:p>
          <w:p w:rsidR="00E34CF6" w:rsidRPr="00CC2B19" w:rsidRDefault="00E34CF6" w:rsidP="001E0037">
            <w:pPr>
              <w:jc w:val="both"/>
            </w:pPr>
            <w:r w:rsidRPr="00CC2B19">
              <w:t xml:space="preserve">Адрес: </w:t>
            </w:r>
            <w:r>
              <w:t>115191</w:t>
            </w:r>
            <w:r w:rsidRPr="00C37ADD">
              <w:t xml:space="preserve">, г. Москва, </w:t>
            </w:r>
            <w:r>
              <w:t xml:space="preserve">ул. 2-я </w:t>
            </w:r>
            <w:proofErr w:type="spellStart"/>
            <w:r>
              <w:t>Рощинская</w:t>
            </w:r>
            <w:proofErr w:type="spellEnd"/>
            <w:r>
              <w:t>, д. 4, пом. 1, ком.6</w:t>
            </w:r>
          </w:p>
          <w:p w:rsidR="00E34CF6" w:rsidRPr="00CC2B19" w:rsidRDefault="00E34CF6" w:rsidP="001E0037">
            <w:pPr>
              <w:jc w:val="both"/>
            </w:pPr>
            <w:r w:rsidRPr="00CC2B19">
              <w:t xml:space="preserve">ОГРН: </w:t>
            </w:r>
            <w:r>
              <w:t>1137799010502</w:t>
            </w:r>
          </w:p>
          <w:p w:rsidR="00E34CF6" w:rsidRPr="00CC2B19" w:rsidRDefault="00E34CF6" w:rsidP="001E0037">
            <w:pPr>
              <w:jc w:val="both"/>
            </w:pPr>
            <w:r w:rsidRPr="00CC2B19">
              <w:t>ИНН: 772535</w:t>
            </w:r>
            <w:r>
              <w:t>1947</w:t>
            </w:r>
            <w:r w:rsidRPr="00CC2B19">
              <w:t xml:space="preserve">   КПП: 772501001</w:t>
            </w:r>
          </w:p>
          <w:p w:rsidR="00E34CF6" w:rsidRPr="00CC2B19" w:rsidRDefault="00E34CF6" w:rsidP="001E0037">
            <w:pPr>
              <w:jc w:val="both"/>
            </w:pPr>
            <w:proofErr w:type="gramStart"/>
            <w:r w:rsidRPr="00CC2B19">
              <w:t>Р</w:t>
            </w:r>
            <w:proofErr w:type="gramEnd"/>
            <w:r w:rsidRPr="00CC2B19">
              <w:t xml:space="preserve">/с: </w:t>
            </w:r>
            <w:r>
              <w:t>40703810600000015051</w:t>
            </w:r>
          </w:p>
          <w:p w:rsidR="00E34CF6" w:rsidRDefault="00E34CF6" w:rsidP="001E0037">
            <w:pPr>
              <w:jc w:val="both"/>
            </w:pPr>
            <w:r w:rsidRPr="00CC2B19">
              <w:t xml:space="preserve">Банк: </w:t>
            </w:r>
            <w:r>
              <w:t xml:space="preserve">ООО КБ «Славянский Кредит» </w:t>
            </w:r>
          </w:p>
          <w:p w:rsidR="00E34CF6" w:rsidRPr="00CC2B19" w:rsidRDefault="00E34CF6" w:rsidP="001E0037">
            <w:pPr>
              <w:jc w:val="both"/>
            </w:pPr>
            <w:r w:rsidRPr="00CC2B19">
              <w:t xml:space="preserve">БИК: </w:t>
            </w:r>
            <w:r>
              <w:t>044585788</w:t>
            </w:r>
          </w:p>
          <w:p w:rsidR="00E34CF6" w:rsidRPr="00CC2B19" w:rsidRDefault="00E34CF6" w:rsidP="001E0037">
            <w:pPr>
              <w:jc w:val="both"/>
              <w:rPr>
                <w:bCs/>
              </w:rPr>
            </w:pPr>
            <w:r w:rsidRPr="00CC2B19">
              <w:rPr>
                <w:bCs/>
              </w:rPr>
              <w:t xml:space="preserve">К/с:  </w:t>
            </w:r>
            <w:r w:rsidRPr="002A6611">
              <w:t>30101810</w:t>
            </w:r>
            <w:r>
              <w:t>200000000788</w:t>
            </w:r>
          </w:p>
          <w:p w:rsidR="00E34CF6" w:rsidRDefault="00E34CF6" w:rsidP="001E0037">
            <w:pPr>
              <w:rPr>
                <w:b/>
                <w:color w:val="000000"/>
                <w:spacing w:val="8"/>
              </w:rPr>
            </w:pPr>
          </w:p>
        </w:tc>
        <w:tc>
          <w:tcPr>
            <w:tcW w:w="4500" w:type="dxa"/>
          </w:tcPr>
          <w:p w:rsidR="00E34CF6" w:rsidRDefault="00E34CF6" w:rsidP="001E0037">
            <w:pPr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 xml:space="preserve">Субарендатор: </w:t>
            </w:r>
          </w:p>
          <w:p w:rsidR="00E34CF6" w:rsidRDefault="00E34CF6" w:rsidP="001E0037">
            <w:pPr>
              <w:rPr>
                <w:b/>
                <w:color w:val="000000"/>
                <w:spacing w:val="8"/>
              </w:rPr>
            </w:pPr>
          </w:p>
          <w:p w:rsidR="00E34CF6" w:rsidRDefault="00E34CF6" w:rsidP="001E0037">
            <w:pPr>
              <w:jc w:val="both"/>
              <w:rPr>
                <w:b/>
                <w:color w:val="000000"/>
                <w:spacing w:val="8"/>
              </w:rPr>
            </w:pPr>
          </w:p>
        </w:tc>
      </w:tr>
    </w:tbl>
    <w:p w:rsidR="00E34CF6" w:rsidRDefault="00E34CF6" w:rsidP="00E34CF6">
      <w:pPr>
        <w:jc w:val="center"/>
        <w:rPr>
          <w:b/>
        </w:rPr>
      </w:pPr>
    </w:p>
    <w:p w:rsidR="00E34CF6" w:rsidRPr="00095019" w:rsidRDefault="00E34CF6" w:rsidP="00E34CF6">
      <w:pPr>
        <w:jc w:val="center"/>
        <w:rPr>
          <w:b/>
        </w:rPr>
      </w:pPr>
      <w:r w:rsidRPr="00095019">
        <w:rPr>
          <w:b/>
        </w:rPr>
        <w:t>Подписи Сторон:</w:t>
      </w:r>
    </w:p>
    <w:p w:rsidR="00E34CF6" w:rsidRDefault="00E34CF6" w:rsidP="00E34CF6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E34CF6" w:rsidRPr="0019615F" w:rsidTr="001E0037">
        <w:tc>
          <w:tcPr>
            <w:tcW w:w="5353" w:type="dxa"/>
          </w:tcPr>
          <w:p w:rsidR="00E34CF6" w:rsidRPr="00095019" w:rsidRDefault="00E34CF6" w:rsidP="001E0037">
            <w:pPr>
              <w:jc w:val="both"/>
              <w:rPr>
                <w:b/>
              </w:rPr>
            </w:pPr>
            <w:r>
              <w:rPr>
                <w:b/>
              </w:rPr>
              <w:t>Арендатор</w:t>
            </w:r>
            <w:r w:rsidRPr="00095019">
              <w:rPr>
                <w:b/>
              </w:rPr>
              <w:t>:</w:t>
            </w:r>
          </w:p>
          <w:p w:rsidR="00E34CF6" w:rsidRPr="00256683" w:rsidRDefault="00E34CF6" w:rsidP="001E0037">
            <w:pPr>
              <w:jc w:val="both"/>
            </w:pPr>
            <w:r>
              <w:t>Генеральный директор</w:t>
            </w:r>
          </w:p>
          <w:p w:rsidR="00E34CF6" w:rsidRDefault="00E34CF6" w:rsidP="001E0037">
            <w:pPr>
              <w:jc w:val="both"/>
            </w:pPr>
          </w:p>
          <w:p w:rsidR="00E34CF6" w:rsidRPr="0019615F" w:rsidRDefault="00E34CF6" w:rsidP="001E0037">
            <w:pPr>
              <w:jc w:val="both"/>
            </w:pPr>
          </w:p>
          <w:p w:rsidR="00E34CF6" w:rsidRDefault="00E34CF6" w:rsidP="001E0037">
            <w:pPr>
              <w:jc w:val="both"/>
            </w:pPr>
            <w:r w:rsidRPr="008A3D8B">
              <w:t>_____________</w:t>
            </w:r>
            <w:r>
              <w:t>В.О. Маркосян</w:t>
            </w:r>
          </w:p>
          <w:p w:rsidR="00E34CF6" w:rsidRPr="0019615F" w:rsidRDefault="00E34CF6" w:rsidP="001E0037">
            <w:pPr>
              <w:jc w:val="both"/>
            </w:pPr>
          </w:p>
          <w:p w:rsidR="00E34CF6" w:rsidRDefault="00E34CF6" w:rsidP="001E0037">
            <w:pPr>
              <w:jc w:val="both"/>
            </w:pPr>
            <w:r w:rsidRPr="00CC491F">
              <w:t>М.П.</w:t>
            </w:r>
          </w:p>
          <w:p w:rsidR="00E34CF6" w:rsidRPr="00C329A1" w:rsidRDefault="00E34CF6" w:rsidP="001E0037">
            <w:pPr>
              <w:jc w:val="both"/>
            </w:pPr>
          </w:p>
        </w:tc>
        <w:tc>
          <w:tcPr>
            <w:tcW w:w="4111" w:type="dxa"/>
          </w:tcPr>
          <w:p w:rsidR="00E34CF6" w:rsidRPr="00095019" w:rsidRDefault="00E34CF6" w:rsidP="001E0037">
            <w:pPr>
              <w:jc w:val="both"/>
              <w:rPr>
                <w:b/>
              </w:rPr>
            </w:pPr>
            <w:r>
              <w:rPr>
                <w:b/>
              </w:rPr>
              <w:t>Субарендатор</w:t>
            </w:r>
            <w:r w:rsidRPr="00095019">
              <w:rPr>
                <w:b/>
              </w:rPr>
              <w:t>:</w:t>
            </w:r>
          </w:p>
          <w:p w:rsidR="00E34CF6" w:rsidRPr="008A3D8B" w:rsidRDefault="00E34CF6" w:rsidP="001E0037">
            <w:pPr>
              <w:jc w:val="both"/>
            </w:pPr>
            <w:r>
              <w:t>Генеральный директор</w:t>
            </w:r>
          </w:p>
          <w:p w:rsidR="00E34CF6" w:rsidRDefault="00E34CF6" w:rsidP="001E0037">
            <w:pPr>
              <w:jc w:val="both"/>
            </w:pPr>
          </w:p>
          <w:p w:rsidR="00E34CF6" w:rsidRPr="008A3D8B" w:rsidRDefault="00E34CF6" w:rsidP="001E0037">
            <w:pPr>
              <w:jc w:val="both"/>
            </w:pPr>
          </w:p>
          <w:p w:rsidR="00E34CF6" w:rsidRDefault="00E34CF6" w:rsidP="001E0037">
            <w:pPr>
              <w:jc w:val="both"/>
            </w:pPr>
            <w:r w:rsidRPr="008A3D8B">
              <w:t>_____________</w:t>
            </w:r>
            <w:r>
              <w:t xml:space="preserve"> /________________</w:t>
            </w:r>
          </w:p>
          <w:p w:rsidR="00E34CF6" w:rsidRDefault="00E34CF6" w:rsidP="001E0037">
            <w:pPr>
              <w:jc w:val="both"/>
            </w:pPr>
          </w:p>
          <w:p w:rsidR="00E34CF6" w:rsidRPr="00C329A1" w:rsidRDefault="00E34CF6" w:rsidP="001E0037">
            <w:pPr>
              <w:jc w:val="both"/>
            </w:pPr>
            <w:r w:rsidRPr="008A3D8B">
              <w:t>М.П.</w:t>
            </w:r>
          </w:p>
        </w:tc>
      </w:tr>
    </w:tbl>
    <w:p w:rsidR="00E34CF6" w:rsidRDefault="00E34CF6" w:rsidP="00E34CF6"/>
    <w:p w:rsidR="00E34CF6" w:rsidRDefault="00E34CF6" w:rsidP="00E34CF6"/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Pr="004D529C" w:rsidRDefault="00E34CF6" w:rsidP="00E34CF6">
      <w:pPr>
        <w:rPr>
          <w:sz w:val="20"/>
          <w:szCs w:val="20"/>
        </w:rPr>
      </w:pPr>
    </w:p>
    <w:p w:rsidR="00E34CF6" w:rsidRPr="004D529C" w:rsidRDefault="00E34CF6" w:rsidP="00E34CF6">
      <w:pPr>
        <w:rPr>
          <w:sz w:val="20"/>
          <w:szCs w:val="20"/>
        </w:rPr>
      </w:pPr>
      <w:r w:rsidRPr="004D529C">
        <w:rPr>
          <w:sz w:val="20"/>
          <w:szCs w:val="20"/>
        </w:rPr>
        <w:tab/>
      </w:r>
      <w:r w:rsidRPr="004D529C">
        <w:rPr>
          <w:sz w:val="20"/>
          <w:szCs w:val="20"/>
        </w:rPr>
        <w:tab/>
      </w:r>
      <w:r w:rsidRPr="004D529C">
        <w:rPr>
          <w:sz w:val="20"/>
          <w:szCs w:val="20"/>
        </w:rPr>
        <w:tab/>
      </w:r>
      <w:r w:rsidRPr="004D529C">
        <w:rPr>
          <w:sz w:val="20"/>
          <w:szCs w:val="20"/>
        </w:rPr>
        <w:tab/>
      </w:r>
      <w:r w:rsidRPr="004D529C">
        <w:rPr>
          <w:sz w:val="20"/>
          <w:szCs w:val="20"/>
        </w:rPr>
        <w:tab/>
      </w:r>
      <w:r w:rsidRPr="004D529C">
        <w:rPr>
          <w:sz w:val="20"/>
          <w:szCs w:val="20"/>
        </w:rPr>
        <w:tab/>
      </w:r>
    </w:p>
    <w:p w:rsidR="00E34CF6" w:rsidRPr="004D529C" w:rsidRDefault="00E34CF6" w:rsidP="00E34CF6"/>
    <w:p w:rsidR="00E34CF6" w:rsidRPr="004D529C" w:rsidRDefault="00E34CF6" w:rsidP="00E34CF6"/>
    <w:p w:rsidR="00E34CF6" w:rsidRPr="004D529C" w:rsidRDefault="00E34CF6" w:rsidP="00E34CF6"/>
    <w:p w:rsidR="00E34CF6" w:rsidRPr="004D529C" w:rsidRDefault="00E34CF6" w:rsidP="00E34CF6">
      <w:pPr>
        <w:jc w:val="center"/>
        <w:rPr>
          <w:b/>
        </w:rPr>
      </w:pPr>
      <w:r w:rsidRPr="004D529C">
        <w:rPr>
          <w:b/>
        </w:rPr>
        <w:t>АКТ</w:t>
      </w:r>
    </w:p>
    <w:p w:rsidR="00E34CF6" w:rsidRPr="004D529C" w:rsidRDefault="00E34CF6" w:rsidP="00E34CF6">
      <w:pPr>
        <w:jc w:val="center"/>
        <w:rPr>
          <w:b/>
        </w:rPr>
      </w:pPr>
      <w:r w:rsidRPr="004D529C">
        <w:rPr>
          <w:b/>
        </w:rPr>
        <w:t xml:space="preserve"> приема-передачи помещения </w:t>
      </w:r>
    </w:p>
    <w:p w:rsidR="00E34CF6" w:rsidRPr="004D529C" w:rsidRDefault="00E34CF6" w:rsidP="00E34CF6">
      <w:pPr>
        <w:jc w:val="both"/>
        <w:rPr>
          <w:spacing w:val="-3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529"/>
      </w:tblGrid>
      <w:tr w:rsidR="00E34CF6" w:rsidRPr="004D529C" w:rsidTr="001E0037">
        <w:trPr>
          <w:cantSplit/>
          <w:trHeight w:val="285"/>
        </w:trPr>
        <w:tc>
          <w:tcPr>
            <w:tcW w:w="4677" w:type="dxa"/>
          </w:tcPr>
          <w:p w:rsidR="00E34CF6" w:rsidRPr="004D529C" w:rsidRDefault="00E34CF6" w:rsidP="001E0037">
            <w:pPr>
              <w:jc w:val="both"/>
              <w:rPr>
                <w:b/>
                <w:spacing w:val="-3"/>
              </w:rPr>
            </w:pPr>
            <w:r w:rsidRPr="004D529C">
              <w:rPr>
                <w:b/>
                <w:spacing w:val="-3"/>
              </w:rPr>
              <w:t>г. Москва</w:t>
            </w:r>
          </w:p>
        </w:tc>
        <w:tc>
          <w:tcPr>
            <w:tcW w:w="5529" w:type="dxa"/>
          </w:tcPr>
          <w:p w:rsidR="00E34CF6" w:rsidRPr="004D529C" w:rsidRDefault="00E34CF6" w:rsidP="001E0037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                                                 </w:t>
            </w:r>
            <w:r w:rsidRPr="004D529C">
              <w:rPr>
                <w:b/>
                <w:spacing w:val="-3"/>
              </w:rPr>
              <w:t>«</w:t>
            </w:r>
            <w:r>
              <w:rPr>
                <w:b/>
                <w:spacing w:val="-3"/>
              </w:rPr>
              <w:t>___</w:t>
            </w:r>
            <w:r w:rsidRPr="004D529C">
              <w:rPr>
                <w:b/>
                <w:spacing w:val="-3"/>
              </w:rPr>
              <w:t xml:space="preserve">» </w:t>
            </w:r>
            <w:r>
              <w:rPr>
                <w:b/>
                <w:spacing w:val="-3"/>
              </w:rPr>
              <w:t>октября</w:t>
            </w:r>
            <w:r w:rsidRPr="004D529C">
              <w:rPr>
                <w:b/>
                <w:spacing w:val="-3"/>
              </w:rPr>
              <w:t xml:space="preserve"> 201</w:t>
            </w:r>
            <w:r>
              <w:rPr>
                <w:b/>
                <w:spacing w:val="-3"/>
              </w:rPr>
              <w:t>5</w:t>
            </w:r>
            <w:r w:rsidRPr="004D529C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 xml:space="preserve"> </w:t>
            </w:r>
            <w:r w:rsidRPr="004D529C">
              <w:rPr>
                <w:b/>
                <w:spacing w:val="-3"/>
              </w:rPr>
              <w:t>г.</w:t>
            </w:r>
          </w:p>
        </w:tc>
      </w:tr>
    </w:tbl>
    <w:p w:rsidR="00E34CF6" w:rsidRPr="004D529C" w:rsidRDefault="00E34CF6" w:rsidP="00E34CF6">
      <w:pPr>
        <w:jc w:val="both"/>
        <w:rPr>
          <w:bCs/>
        </w:rPr>
      </w:pPr>
    </w:p>
    <w:p w:rsidR="00E34CF6" w:rsidRPr="004D529C" w:rsidRDefault="00E34CF6" w:rsidP="00E34CF6">
      <w:pPr>
        <w:jc w:val="both"/>
        <w:rPr>
          <w:bCs/>
        </w:rPr>
      </w:pPr>
    </w:p>
    <w:p w:rsidR="00E34CF6" w:rsidRDefault="00E34CF6" w:rsidP="00E34CF6">
      <w:pPr>
        <w:ind w:firstLine="708"/>
        <w:jc w:val="both"/>
      </w:pPr>
      <w:r w:rsidRPr="001E3A60">
        <w:rPr>
          <w:b/>
        </w:rPr>
        <w:t xml:space="preserve">    Некоммерческое партнерство «Объединение организаций в области проектирования  и негосударственной экспертизы «</w:t>
      </w:r>
      <w:proofErr w:type="spellStart"/>
      <w:r w:rsidRPr="001E3A60">
        <w:rPr>
          <w:b/>
        </w:rPr>
        <w:t>РегионПроектЭксперт</w:t>
      </w:r>
      <w:proofErr w:type="spellEnd"/>
      <w:r w:rsidRPr="001E3A60">
        <w:rPr>
          <w:b/>
        </w:rPr>
        <w:t>» (в сокращении – НП «</w:t>
      </w:r>
      <w:proofErr w:type="spellStart"/>
      <w:r w:rsidRPr="001E3A60">
        <w:rPr>
          <w:b/>
        </w:rPr>
        <w:t>РегионПроектЭксперт</w:t>
      </w:r>
      <w:proofErr w:type="spellEnd"/>
      <w:r w:rsidRPr="001E3A60">
        <w:rPr>
          <w:b/>
        </w:rPr>
        <w:t>»)</w:t>
      </w:r>
      <w:r>
        <w:rPr>
          <w:b/>
        </w:rPr>
        <w:t>,</w:t>
      </w:r>
      <w:r>
        <w:t xml:space="preserve"> </w:t>
      </w:r>
      <w:r>
        <w:rPr>
          <w:spacing w:val="-3"/>
        </w:rPr>
        <w:t xml:space="preserve">именуемое в дальнейшем «Арендатор», в лице </w:t>
      </w:r>
      <w:r w:rsidRPr="00A34681">
        <w:rPr>
          <w:color w:val="000000"/>
          <w:spacing w:val="3"/>
        </w:rPr>
        <w:t xml:space="preserve">Генерального директора </w:t>
      </w:r>
      <w:r>
        <w:rPr>
          <w:color w:val="000000"/>
          <w:spacing w:val="3"/>
        </w:rPr>
        <w:t xml:space="preserve">Маркосяна </w:t>
      </w:r>
      <w:proofErr w:type="spellStart"/>
      <w:r>
        <w:rPr>
          <w:color w:val="000000"/>
          <w:spacing w:val="3"/>
        </w:rPr>
        <w:t>Вана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Отаровича</w:t>
      </w:r>
      <w:proofErr w:type="spellEnd"/>
      <w:proofErr w:type="gramStart"/>
      <w:r>
        <w:rPr>
          <w:color w:val="000000"/>
          <w:spacing w:val="3"/>
        </w:rPr>
        <w:t xml:space="preserve"> </w:t>
      </w:r>
      <w:r>
        <w:t>,</w:t>
      </w:r>
      <w:proofErr w:type="gramEnd"/>
      <w:r>
        <w:t xml:space="preserve"> действующего на основании Устава,</w:t>
      </w:r>
    </w:p>
    <w:p w:rsidR="00E34CF6" w:rsidRDefault="00E34CF6" w:rsidP="00E34CF6">
      <w:pPr>
        <w:ind w:firstLine="708"/>
        <w:jc w:val="both"/>
      </w:pPr>
      <w:proofErr w:type="gramStart"/>
      <w:r>
        <w:t xml:space="preserve">и </w:t>
      </w:r>
      <w:r>
        <w:rPr>
          <w:b/>
          <w:color w:val="000000"/>
          <w:spacing w:val="-2"/>
        </w:rPr>
        <w:t>_______________________________________________________________________</w:t>
      </w:r>
      <w:r>
        <w:rPr>
          <w:b/>
        </w:rPr>
        <w:t>,</w:t>
      </w:r>
      <w:r>
        <w:t xml:space="preserve"> </w:t>
      </w:r>
      <w:r>
        <w:rPr>
          <w:spacing w:val="-3"/>
        </w:rPr>
        <w:t xml:space="preserve">именуем___ в дальнейшем «Субарендатор», в лице </w:t>
      </w:r>
      <w:r>
        <w:rPr>
          <w:b/>
          <w:color w:val="000000"/>
          <w:spacing w:val="3"/>
        </w:rPr>
        <w:t xml:space="preserve">_________________________________ _____________________________, </w:t>
      </w:r>
      <w:proofErr w:type="spellStart"/>
      <w:r w:rsidRPr="00A34681">
        <w:rPr>
          <w:color w:val="000000"/>
          <w:spacing w:val="3"/>
        </w:rPr>
        <w:t>действующ</w:t>
      </w:r>
      <w:proofErr w:type="spellEnd"/>
      <w:r w:rsidRPr="00A34681">
        <w:rPr>
          <w:color w:val="000000"/>
          <w:spacing w:val="3"/>
        </w:rPr>
        <w:t>____ на основании</w:t>
      </w:r>
      <w:r>
        <w:rPr>
          <w:b/>
          <w:color w:val="000000"/>
          <w:spacing w:val="3"/>
        </w:rPr>
        <w:t xml:space="preserve"> ___________________, </w:t>
      </w:r>
      <w:r>
        <w:t>именуемые в дальнейшем «Стороны»,</w:t>
      </w:r>
      <w:r>
        <w:rPr>
          <w:spacing w:val="-3"/>
        </w:rPr>
        <w:t xml:space="preserve"> </w:t>
      </w:r>
      <w:r w:rsidRPr="00C463DA">
        <w:t>составили настоящий акт в том,  что  Арендатор  сдал, а Субарендатор принял в  аренду нежил</w:t>
      </w:r>
      <w:r>
        <w:t>ые</w:t>
      </w:r>
      <w:r w:rsidRPr="00C463DA">
        <w:t xml:space="preserve"> помещени</w:t>
      </w:r>
      <w:r>
        <w:t>я,</w:t>
      </w:r>
      <w:r w:rsidRPr="00716BE4">
        <w:t xml:space="preserve"> </w:t>
      </w:r>
      <w:r>
        <w:t xml:space="preserve">расположенные по адресам </w:t>
      </w:r>
      <w:r>
        <w:rPr>
          <w:color w:val="000000"/>
        </w:rPr>
        <w:t xml:space="preserve"> г. </w:t>
      </w:r>
      <w:r w:rsidRPr="001E3A60">
        <w:t xml:space="preserve">Москва, ул. </w:t>
      </w:r>
      <w:proofErr w:type="spellStart"/>
      <w:r w:rsidRPr="001E3A60">
        <w:t>Касиновская</w:t>
      </w:r>
      <w:proofErr w:type="spellEnd"/>
      <w:r w:rsidRPr="001E3A60">
        <w:t>, д. 31, корп. 1</w:t>
      </w:r>
      <w:r>
        <w:t xml:space="preserve">, общей площадью  524,6 </w:t>
      </w:r>
      <w:proofErr w:type="spellStart"/>
      <w:r>
        <w:t>кв.м</w:t>
      </w:r>
      <w:proofErr w:type="spellEnd"/>
      <w:r>
        <w:t>.,</w:t>
      </w:r>
      <w:r w:rsidRPr="001E3A60">
        <w:t xml:space="preserve"> и Москва, ул. </w:t>
      </w:r>
      <w:proofErr w:type="spellStart"/>
      <w:r w:rsidRPr="001E3A60">
        <w:t>Касиновская</w:t>
      </w:r>
      <w:proofErr w:type="spellEnd"/>
      <w:r w:rsidRPr="001E3A60">
        <w:t>, д. 31, корп. 1, стр. 2</w:t>
      </w:r>
      <w:r>
        <w:t xml:space="preserve">, общей площадью 120 </w:t>
      </w:r>
      <w:proofErr w:type="spellStart"/>
      <w:r>
        <w:t>кв.м</w:t>
      </w:r>
      <w:proofErr w:type="spellEnd"/>
      <w:r>
        <w:t>.</w:t>
      </w:r>
      <w:proofErr w:type="gramEnd"/>
    </w:p>
    <w:p w:rsidR="00E34CF6" w:rsidRDefault="00E34CF6" w:rsidP="00E34CF6">
      <w:pPr>
        <w:jc w:val="both"/>
        <w:rPr>
          <w:color w:val="000000"/>
        </w:rPr>
      </w:pPr>
    </w:p>
    <w:p w:rsidR="00E34CF6" w:rsidRPr="007E24CD" w:rsidRDefault="00E34CF6" w:rsidP="00E34CF6">
      <w:pPr>
        <w:jc w:val="both"/>
        <w:rPr>
          <w:b/>
          <w:sz w:val="28"/>
          <w:szCs w:val="28"/>
        </w:rPr>
      </w:pPr>
    </w:p>
    <w:p w:rsidR="00E34CF6" w:rsidRDefault="00E34CF6" w:rsidP="00E34CF6">
      <w:pPr>
        <w:jc w:val="both"/>
      </w:pPr>
      <w:r w:rsidRPr="004D529C">
        <w:t>В результате осмотра арендуемых помещений установлено:</w:t>
      </w:r>
    </w:p>
    <w:p w:rsidR="00E34CF6" w:rsidRPr="004D529C" w:rsidRDefault="00E34CF6" w:rsidP="00E3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4CF6" w:rsidRPr="004D529C" w:rsidRDefault="00E34CF6" w:rsidP="00E3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529C">
        <w:t xml:space="preserve">    Помещения  оборудованы   отоплением и электроосвещением.</w:t>
      </w:r>
    </w:p>
    <w:p w:rsidR="00E34CF6" w:rsidRPr="004D529C" w:rsidRDefault="00E34CF6" w:rsidP="00E3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529C">
        <w:t xml:space="preserve">    Техническое состояние помещения хорошее и удовлетворяет потребностям  Субарендатора.</w:t>
      </w:r>
    </w:p>
    <w:p w:rsidR="00E34CF6" w:rsidRPr="004D529C" w:rsidRDefault="00E34CF6" w:rsidP="00E34CF6">
      <w:pPr>
        <w:ind w:firstLine="708"/>
        <w:jc w:val="both"/>
        <w:rPr>
          <w:spacing w:val="-2"/>
        </w:rPr>
      </w:pPr>
    </w:p>
    <w:p w:rsidR="00E34CF6" w:rsidRPr="004D529C" w:rsidRDefault="00E34CF6" w:rsidP="00E34CF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E34CF6" w:rsidRPr="004D529C" w:rsidTr="001E0037">
        <w:tc>
          <w:tcPr>
            <w:tcW w:w="5353" w:type="dxa"/>
          </w:tcPr>
          <w:p w:rsidR="00E34CF6" w:rsidRPr="004D529C" w:rsidRDefault="00E34CF6" w:rsidP="001E0037">
            <w:pPr>
              <w:jc w:val="both"/>
              <w:rPr>
                <w:b/>
              </w:rPr>
            </w:pPr>
            <w:r w:rsidRPr="004D529C">
              <w:rPr>
                <w:b/>
              </w:rPr>
              <w:t>Арендатор:</w:t>
            </w:r>
          </w:p>
          <w:p w:rsidR="00E34CF6" w:rsidRPr="004D529C" w:rsidRDefault="00E34CF6" w:rsidP="001E0037">
            <w:pPr>
              <w:jc w:val="both"/>
            </w:pPr>
            <w:r w:rsidRPr="004D529C">
              <w:t>Генеральный директор</w:t>
            </w:r>
          </w:p>
          <w:p w:rsidR="00E34CF6" w:rsidRPr="004D529C" w:rsidRDefault="00E34CF6" w:rsidP="001E0037">
            <w:pPr>
              <w:jc w:val="both"/>
            </w:pPr>
          </w:p>
          <w:p w:rsidR="00E34CF6" w:rsidRPr="004D529C" w:rsidRDefault="00E34CF6" w:rsidP="001E0037">
            <w:pPr>
              <w:jc w:val="both"/>
            </w:pPr>
          </w:p>
          <w:p w:rsidR="00E34CF6" w:rsidRPr="004D529C" w:rsidRDefault="00E34CF6" w:rsidP="001E0037">
            <w:pPr>
              <w:jc w:val="both"/>
            </w:pPr>
            <w:r w:rsidRPr="004D529C">
              <w:t>_____________</w:t>
            </w:r>
            <w:r>
              <w:t>В.О. Маркосян</w:t>
            </w:r>
          </w:p>
          <w:p w:rsidR="00E34CF6" w:rsidRPr="004D529C" w:rsidRDefault="00E34CF6" w:rsidP="001E0037">
            <w:pPr>
              <w:jc w:val="both"/>
            </w:pPr>
          </w:p>
          <w:p w:rsidR="00E34CF6" w:rsidRPr="004D529C" w:rsidRDefault="00E34CF6" w:rsidP="001E0037">
            <w:pPr>
              <w:jc w:val="both"/>
            </w:pPr>
            <w:r w:rsidRPr="004D529C">
              <w:t>М.П.</w:t>
            </w:r>
          </w:p>
          <w:p w:rsidR="00E34CF6" w:rsidRPr="004D529C" w:rsidRDefault="00E34CF6" w:rsidP="001E0037">
            <w:pPr>
              <w:jc w:val="both"/>
            </w:pPr>
          </w:p>
        </w:tc>
        <w:tc>
          <w:tcPr>
            <w:tcW w:w="4111" w:type="dxa"/>
          </w:tcPr>
          <w:p w:rsidR="00E34CF6" w:rsidRPr="004D529C" w:rsidRDefault="00E34CF6" w:rsidP="001E0037">
            <w:pPr>
              <w:jc w:val="both"/>
              <w:rPr>
                <w:b/>
              </w:rPr>
            </w:pPr>
            <w:r w:rsidRPr="004D529C">
              <w:rPr>
                <w:b/>
              </w:rPr>
              <w:t>Субарендатор:</w:t>
            </w:r>
          </w:p>
          <w:p w:rsidR="00E34CF6" w:rsidRPr="004D529C" w:rsidRDefault="00E34CF6" w:rsidP="001E0037">
            <w:pPr>
              <w:jc w:val="both"/>
            </w:pPr>
          </w:p>
          <w:p w:rsidR="00E34CF6" w:rsidRPr="004D529C" w:rsidRDefault="00E34CF6" w:rsidP="001E0037">
            <w:pPr>
              <w:jc w:val="both"/>
            </w:pPr>
          </w:p>
          <w:p w:rsidR="00E34CF6" w:rsidRDefault="00E34CF6" w:rsidP="001E0037">
            <w:pPr>
              <w:jc w:val="both"/>
            </w:pPr>
          </w:p>
          <w:p w:rsidR="00E34CF6" w:rsidRPr="004D529C" w:rsidRDefault="00E34CF6" w:rsidP="001E0037">
            <w:pPr>
              <w:jc w:val="both"/>
            </w:pPr>
            <w:r w:rsidRPr="004D529C">
              <w:t xml:space="preserve">_____________ </w:t>
            </w:r>
          </w:p>
          <w:p w:rsidR="00E34CF6" w:rsidRPr="004D529C" w:rsidRDefault="00E34CF6" w:rsidP="001E0037">
            <w:pPr>
              <w:jc w:val="both"/>
            </w:pPr>
          </w:p>
          <w:p w:rsidR="00E34CF6" w:rsidRPr="004D529C" w:rsidRDefault="00E34CF6" w:rsidP="001E0037">
            <w:pPr>
              <w:jc w:val="both"/>
            </w:pPr>
            <w:r w:rsidRPr="004D529C">
              <w:t>М.П.</w:t>
            </w:r>
          </w:p>
        </w:tc>
      </w:tr>
    </w:tbl>
    <w:p w:rsidR="00E34CF6" w:rsidRPr="004D529C" w:rsidRDefault="00E34CF6" w:rsidP="00E34CF6"/>
    <w:p w:rsidR="00E34CF6" w:rsidRPr="004D529C" w:rsidRDefault="00E34CF6" w:rsidP="00E34CF6"/>
    <w:p w:rsidR="00E34CF6" w:rsidRPr="004D529C" w:rsidRDefault="00E34CF6" w:rsidP="00E34CF6"/>
    <w:p w:rsidR="00E34CF6" w:rsidRPr="004D529C" w:rsidRDefault="00E34CF6" w:rsidP="00E34CF6"/>
    <w:p w:rsidR="00E34CF6" w:rsidRPr="004D529C" w:rsidRDefault="00E34CF6" w:rsidP="00E34CF6"/>
    <w:p w:rsidR="00E34CF6" w:rsidRPr="004D529C" w:rsidRDefault="00E34CF6" w:rsidP="00E34CF6"/>
    <w:p w:rsidR="00E34CF6" w:rsidRPr="004D529C" w:rsidRDefault="00E34CF6" w:rsidP="00E34CF6"/>
    <w:p w:rsidR="00E34CF6" w:rsidRPr="004D529C" w:rsidRDefault="00E34CF6" w:rsidP="00E34CF6">
      <w:pPr>
        <w:tabs>
          <w:tab w:val="left" w:pos="3360"/>
        </w:tabs>
      </w:pPr>
    </w:p>
    <w:p w:rsidR="00E34CF6" w:rsidRPr="00450E0E" w:rsidRDefault="00E34CF6" w:rsidP="00E34CF6">
      <w:pPr>
        <w:ind w:right="-64" w:firstLine="630"/>
        <w:jc w:val="center"/>
        <w:rPr>
          <w:sz w:val="22"/>
          <w:szCs w:val="22"/>
        </w:rPr>
      </w:pPr>
    </w:p>
    <w:p w:rsidR="00E34CF6" w:rsidRPr="00450E0E" w:rsidRDefault="00E34CF6" w:rsidP="00E34CF6">
      <w:pPr>
        <w:jc w:val="both"/>
        <w:rPr>
          <w:sz w:val="22"/>
          <w:szCs w:val="22"/>
        </w:rPr>
      </w:pPr>
    </w:p>
    <w:p w:rsidR="0000247E" w:rsidRDefault="0000247E"/>
    <w:sectPr w:rsidR="0000247E" w:rsidSect="006638EE">
      <w:headerReference w:type="even" r:id="rId7"/>
      <w:footerReference w:type="even" r:id="rId8"/>
      <w:footerReference w:type="default" r:id="rId9"/>
      <w:pgSz w:w="11907" w:h="16840" w:code="9"/>
      <w:pgMar w:top="360" w:right="567" w:bottom="89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B0" w:rsidRDefault="00BD73B0">
      <w:r>
        <w:separator/>
      </w:r>
    </w:p>
  </w:endnote>
  <w:endnote w:type="continuationSeparator" w:id="0">
    <w:p w:rsidR="00BD73B0" w:rsidRDefault="00BD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C3" w:rsidRDefault="00566FE8" w:rsidP="00AD1F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6C3" w:rsidRDefault="00BD73B0" w:rsidP="008D5F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C3" w:rsidRDefault="00BD73B0" w:rsidP="00AD1F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B0" w:rsidRDefault="00BD73B0">
      <w:r>
        <w:separator/>
      </w:r>
    </w:p>
  </w:footnote>
  <w:footnote w:type="continuationSeparator" w:id="0">
    <w:p w:rsidR="00BD73B0" w:rsidRDefault="00BD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C3" w:rsidRDefault="00BD73B0"/>
  <w:p w:rsidR="000356C3" w:rsidRDefault="00BD73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F6"/>
    <w:rsid w:val="00001ACB"/>
    <w:rsid w:val="0000247E"/>
    <w:rsid w:val="0000326E"/>
    <w:rsid w:val="0000687B"/>
    <w:rsid w:val="000100AC"/>
    <w:rsid w:val="00010665"/>
    <w:rsid w:val="00010B97"/>
    <w:rsid w:val="00010EDA"/>
    <w:rsid w:val="0001179D"/>
    <w:rsid w:val="00011F01"/>
    <w:rsid w:val="000134EA"/>
    <w:rsid w:val="0001443C"/>
    <w:rsid w:val="00016766"/>
    <w:rsid w:val="00022AF8"/>
    <w:rsid w:val="0002348A"/>
    <w:rsid w:val="00024185"/>
    <w:rsid w:val="000258F8"/>
    <w:rsid w:val="000268A4"/>
    <w:rsid w:val="000273E1"/>
    <w:rsid w:val="00027E79"/>
    <w:rsid w:val="00030FF0"/>
    <w:rsid w:val="00031FFD"/>
    <w:rsid w:val="000323ED"/>
    <w:rsid w:val="00032D6E"/>
    <w:rsid w:val="00035798"/>
    <w:rsid w:val="00035BFA"/>
    <w:rsid w:val="00036565"/>
    <w:rsid w:val="00040711"/>
    <w:rsid w:val="000420DF"/>
    <w:rsid w:val="00042426"/>
    <w:rsid w:val="0004485B"/>
    <w:rsid w:val="0004599D"/>
    <w:rsid w:val="00050333"/>
    <w:rsid w:val="000528B0"/>
    <w:rsid w:val="0005295E"/>
    <w:rsid w:val="00053C4C"/>
    <w:rsid w:val="000545DA"/>
    <w:rsid w:val="000579E1"/>
    <w:rsid w:val="00060D4E"/>
    <w:rsid w:val="00061C7F"/>
    <w:rsid w:val="00062A14"/>
    <w:rsid w:val="00062A73"/>
    <w:rsid w:val="00062DF9"/>
    <w:rsid w:val="000655BA"/>
    <w:rsid w:val="000658C7"/>
    <w:rsid w:val="00066583"/>
    <w:rsid w:val="000712CE"/>
    <w:rsid w:val="0007175F"/>
    <w:rsid w:val="0007280C"/>
    <w:rsid w:val="00074DDC"/>
    <w:rsid w:val="000766E6"/>
    <w:rsid w:val="000811E4"/>
    <w:rsid w:val="00086F9F"/>
    <w:rsid w:val="0009033B"/>
    <w:rsid w:val="0009433C"/>
    <w:rsid w:val="0009658F"/>
    <w:rsid w:val="000A0021"/>
    <w:rsid w:val="000A0DDA"/>
    <w:rsid w:val="000A3677"/>
    <w:rsid w:val="000A46C1"/>
    <w:rsid w:val="000A7BFB"/>
    <w:rsid w:val="000A7C15"/>
    <w:rsid w:val="000B0582"/>
    <w:rsid w:val="000B1FE9"/>
    <w:rsid w:val="000B5517"/>
    <w:rsid w:val="000B6ABA"/>
    <w:rsid w:val="000C09C9"/>
    <w:rsid w:val="000C0B82"/>
    <w:rsid w:val="000C3761"/>
    <w:rsid w:val="000C38B7"/>
    <w:rsid w:val="000C5DD9"/>
    <w:rsid w:val="000D11A4"/>
    <w:rsid w:val="000D1B67"/>
    <w:rsid w:val="000D4D8E"/>
    <w:rsid w:val="000D4DE6"/>
    <w:rsid w:val="000D6074"/>
    <w:rsid w:val="000D693A"/>
    <w:rsid w:val="000D6CD8"/>
    <w:rsid w:val="000E0AA8"/>
    <w:rsid w:val="000E1E50"/>
    <w:rsid w:val="000E42B1"/>
    <w:rsid w:val="000E6EDA"/>
    <w:rsid w:val="000F06AC"/>
    <w:rsid w:val="000F4A1D"/>
    <w:rsid w:val="000F5BA0"/>
    <w:rsid w:val="000F64C5"/>
    <w:rsid w:val="000F6AFC"/>
    <w:rsid w:val="0010041B"/>
    <w:rsid w:val="001010AF"/>
    <w:rsid w:val="001026ED"/>
    <w:rsid w:val="00102C3A"/>
    <w:rsid w:val="00103352"/>
    <w:rsid w:val="00107919"/>
    <w:rsid w:val="001148CF"/>
    <w:rsid w:val="00115F69"/>
    <w:rsid w:val="001240AB"/>
    <w:rsid w:val="00125A06"/>
    <w:rsid w:val="00130439"/>
    <w:rsid w:val="00130EC7"/>
    <w:rsid w:val="00131E4F"/>
    <w:rsid w:val="00132D0A"/>
    <w:rsid w:val="0013493B"/>
    <w:rsid w:val="00136337"/>
    <w:rsid w:val="00137B63"/>
    <w:rsid w:val="001408A7"/>
    <w:rsid w:val="00141BB6"/>
    <w:rsid w:val="00142137"/>
    <w:rsid w:val="00142367"/>
    <w:rsid w:val="0014363A"/>
    <w:rsid w:val="00146AA6"/>
    <w:rsid w:val="001475F5"/>
    <w:rsid w:val="00147939"/>
    <w:rsid w:val="001508C3"/>
    <w:rsid w:val="00151B47"/>
    <w:rsid w:val="001544B8"/>
    <w:rsid w:val="00154C51"/>
    <w:rsid w:val="001557A4"/>
    <w:rsid w:val="00155ACA"/>
    <w:rsid w:val="00162417"/>
    <w:rsid w:val="0016402C"/>
    <w:rsid w:val="001668F3"/>
    <w:rsid w:val="00171155"/>
    <w:rsid w:val="00171F92"/>
    <w:rsid w:val="0017340A"/>
    <w:rsid w:val="001759F1"/>
    <w:rsid w:val="00177398"/>
    <w:rsid w:val="00184734"/>
    <w:rsid w:val="001848F3"/>
    <w:rsid w:val="0018496D"/>
    <w:rsid w:val="001877CC"/>
    <w:rsid w:val="00187F9A"/>
    <w:rsid w:val="00190C3D"/>
    <w:rsid w:val="00190D70"/>
    <w:rsid w:val="00191666"/>
    <w:rsid w:val="0019213D"/>
    <w:rsid w:val="00192F2A"/>
    <w:rsid w:val="001933FC"/>
    <w:rsid w:val="00193C71"/>
    <w:rsid w:val="00194AAA"/>
    <w:rsid w:val="001950E7"/>
    <w:rsid w:val="0019512A"/>
    <w:rsid w:val="00195563"/>
    <w:rsid w:val="00195839"/>
    <w:rsid w:val="001A46C8"/>
    <w:rsid w:val="001A683C"/>
    <w:rsid w:val="001A704A"/>
    <w:rsid w:val="001B2740"/>
    <w:rsid w:val="001B3C47"/>
    <w:rsid w:val="001B4641"/>
    <w:rsid w:val="001B55E8"/>
    <w:rsid w:val="001B72C1"/>
    <w:rsid w:val="001C459C"/>
    <w:rsid w:val="001C5FCD"/>
    <w:rsid w:val="001C628C"/>
    <w:rsid w:val="001C6749"/>
    <w:rsid w:val="001C7334"/>
    <w:rsid w:val="001C7C4F"/>
    <w:rsid w:val="001D1448"/>
    <w:rsid w:val="001D35FB"/>
    <w:rsid w:val="001D4E56"/>
    <w:rsid w:val="001D55E2"/>
    <w:rsid w:val="001D74D3"/>
    <w:rsid w:val="001E10CA"/>
    <w:rsid w:val="001E3C88"/>
    <w:rsid w:val="001E4FCC"/>
    <w:rsid w:val="001E6ADE"/>
    <w:rsid w:val="001F0241"/>
    <w:rsid w:val="001F1A03"/>
    <w:rsid w:val="001F366D"/>
    <w:rsid w:val="001F58F9"/>
    <w:rsid w:val="0020081F"/>
    <w:rsid w:val="002025AF"/>
    <w:rsid w:val="00202A75"/>
    <w:rsid w:val="0020397B"/>
    <w:rsid w:val="00204D70"/>
    <w:rsid w:val="002070FE"/>
    <w:rsid w:val="002073D3"/>
    <w:rsid w:val="00211DA0"/>
    <w:rsid w:val="002125AD"/>
    <w:rsid w:val="002134A8"/>
    <w:rsid w:val="0021372C"/>
    <w:rsid w:val="002159B9"/>
    <w:rsid w:val="002175A2"/>
    <w:rsid w:val="00220ABB"/>
    <w:rsid w:val="00221B73"/>
    <w:rsid w:val="00221E46"/>
    <w:rsid w:val="00223D9A"/>
    <w:rsid w:val="00223F1B"/>
    <w:rsid w:val="0022509B"/>
    <w:rsid w:val="00231451"/>
    <w:rsid w:val="00231A36"/>
    <w:rsid w:val="0023397A"/>
    <w:rsid w:val="0023708D"/>
    <w:rsid w:val="00237901"/>
    <w:rsid w:val="00237B86"/>
    <w:rsid w:val="00237FDA"/>
    <w:rsid w:val="002402BD"/>
    <w:rsid w:val="0024197C"/>
    <w:rsid w:val="00243778"/>
    <w:rsid w:val="00243C6D"/>
    <w:rsid w:val="00243D86"/>
    <w:rsid w:val="00243E6D"/>
    <w:rsid w:val="0024757C"/>
    <w:rsid w:val="002505B0"/>
    <w:rsid w:val="00250898"/>
    <w:rsid w:val="00250E1D"/>
    <w:rsid w:val="0025133C"/>
    <w:rsid w:val="00255A3A"/>
    <w:rsid w:val="002577A7"/>
    <w:rsid w:val="00257956"/>
    <w:rsid w:val="00261D7A"/>
    <w:rsid w:val="00262FB7"/>
    <w:rsid w:val="00263809"/>
    <w:rsid w:val="00266000"/>
    <w:rsid w:val="00272D67"/>
    <w:rsid w:val="002736B7"/>
    <w:rsid w:val="00274726"/>
    <w:rsid w:val="0027509B"/>
    <w:rsid w:val="00281F3F"/>
    <w:rsid w:val="002823A4"/>
    <w:rsid w:val="002834A8"/>
    <w:rsid w:val="00283C3F"/>
    <w:rsid w:val="00286069"/>
    <w:rsid w:val="00287262"/>
    <w:rsid w:val="00287771"/>
    <w:rsid w:val="0029095D"/>
    <w:rsid w:val="00290BEF"/>
    <w:rsid w:val="002917E3"/>
    <w:rsid w:val="00294103"/>
    <w:rsid w:val="002942F8"/>
    <w:rsid w:val="002948AB"/>
    <w:rsid w:val="002A0F27"/>
    <w:rsid w:val="002A28BD"/>
    <w:rsid w:val="002A360D"/>
    <w:rsid w:val="002A380E"/>
    <w:rsid w:val="002A77CA"/>
    <w:rsid w:val="002B1997"/>
    <w:rsid w:val="002B3BBE"/>
    <w:rsid w:val="002B7F4F"/>
    <w:rsid w:val="002C0619"/>
    <w:rsid w:val="002C3D2D"/>
    <w:rsid w:val="002C7504"/>
    <w:rsid w:val="002D0A90"/>
    <w:rsid w:val="002D50F0"/>
    <w:rsid w:val="002D5612"/>
    <w:rsid w:val="002D596B"/>
    <w:rsid w:val="002E02DB"/>
    <w:rsid w:val="002E0C83"/>
    <w:rsid w:val="002E127E"/>
    <w:rsid w:val="002E1442"/>
    <w:rsid w:val="002E1E7C"/>
    <w:rsid w:val="002E36D6"/>
    <w:rsid w:val="002E4FBC"/>
    <w:rsid w:val="002E5E02"/>
    <w:rsid w:val="002E6355"/>
    <w:rsid w:val="002F044C"/>
    <w:rsid w:val="002F04A5"/>
    <w:rsid w:val="002F326E"/>
    <w:rsid w:val="002F3943"/>
    <w:rsid w:val="002F3D21"/>
    <w:rsid w:val="002F52D2"/>
    <w:rsid w:val="002F57B9"/>
    <w:rsid w:val="002F62EC"/>
    <w:rsid w:val="002F657F"/>
    <w:rsid w:val="00300003"/>
    <w:rsid w:val="003015D0"/>
    <w:rsid w:val="0030164A"/>
    <w:rsid w:val="00301D22"/>
    <w:rsid w:val="0030243A"/>
    <w:rsid w:val="00302966"/>
    <w:rsid w:val="00303012"/>
    <w:rsid w:val="00305E49"/>
    <w:rsid w:val="00307F2B"/>
    <w:rsid w:val="003100C6"/>
    <w:rsid w:val="003114ED"/>
    <w:rsid w:val="003121B3"/>
    <w:rsid w:val="00312695"/>
    <w:rsid w:val="00312DD0"/>
    <w:rsid w:val="0031327B"/>
    <w:rsid w:val="00313EF5"/>
    <w:rsid w:val="0031443A"/>
    <w:rsid w:val="00314443"/>
    <w:rsid w:val="00315F9C"/>
    <w:rsid w:val="003166FF"/>
    <w:rsid w:val="00317A87"/>
    <w:rsid w:val="00317F04"/>
    <w:rsid w:val="0032128F"/>
    <w:rsid w:val="00322E7E"/>
    <w:rsid w:val="003277BB"/>
    <w:rsid w:val="00331A72"/>
    <w:rsid w:val="00333CDA"/>
    <w:rsid w:val="003344F6"/>
    <w:rsid w:val="00341FAB"/>
    <w:rsid w:val="003422CC"/>
    <w:rsid w:val="003444C0"/>
    <w:rsid w:val="003463F7"/>
    <w:rsid w:val="00347C2F"/>
    <w:rsid w:val="003513AB"/>
    <w:rsid w:val="003529CD"/>
    <w:rsid w:val="00354DA9"/>
    <w:rsid w:val="0036088D"/>
    <w:rsid w:val="00360D28"/>
    <w:rsid w:val="003618B6"/>
    <w:rsid w:val="00362BA8"/>
    <w:rsid w:val="003645E8"/>
    <w:rsid w:val="0036556D"/>
    <w:rsid w:val="00365633"/>
    <w:rsid w:val="00370D53"/>
    <w:rsid w:val="00371CA3"/>
    <w:rsid w:val="00375190"/>
    <w:rsid w:val="00377DB6"/>
    <w:rsid w:val="00382505"/>
    <w:rsid w:val="00382C57"/>
    <w:rsid w:val="003834E0"/>
    <w:rsid w:val="0038380C"/>
    <w:rsid w:val="00391DF2"/>
    <w:rsid w:val="00392986"/>
    <w:rsid w:val="0039460B"/>
    <w:rsid w:val="00395782"/>
    <w:rsid w:val="00397C6B"/>
    <w:rsid w:val="003A165C"/>
    <w:rsid w:val="003A5859"/>
    <w:rsid w:val="003A5F75"/>
    <w:rsid w:val="003B0312"/>
    <w:rsid w:val="003B0656"/>
    <w:rsid w:val="003B1C14"/>
    <w:rsid w:val="003B44D7"/>
    <w:rsid w:val="003B463F"/>
    <w:rsid w:val="003B618E"/>
    <w:rsid w:val="003C0530"/>
    <w:rsid w:val="003C40CA"/>
    <w:rsid w:val="003C41B3"/>
    <w:rsid w:val="003C480D"/>
    <w:rsid w:val="003C49AA"/>
    <w:rsid w:val="003C54F2"/>
    <w:rsid w:val="003C5931"/>
    <w:rsid w:val="003C6BF0"/>
    <w:rsid w:val="003D0FE7"/>
    <w:rsid w:val="003D7226"/>
    <w:rsid w:val="003E02BA"/>
    <w:rsid w:val="003E03AF"/>
    <w:rsid w:val="003E08B9"/>
    <w:rsid w:val="003E301F"/>
    <w:rsid w:val="003E3581"/>
    <w:rsid w:val="003E4E09"/>
    <w:rsid w:val="003F0EE4"/>
    <w:rsid w:val="003F41CD"/>
    <w:rsid w:val="003F4470"/>
    <w:rsid w:val="003F5765"/>
    <w:rsid w:val="003F65C4"/>
    <w:rsid w:val="004000BE"/>
    <w:rsid w:val="004001F5"/>
    <w:rsid w:val="004025C9"/>
    <w:rsid w:val="0040392B"/>
    <w:rsid w:val="004047A8"/>
    <w:rsid w:val="0040572B"/>
    <w:rsid w:val="00410E35"/>
    <w:rsid w:val="00413321"/>
    <w:rsid w:val="00416973"/>
    <w:rsid w:val="00417321"/>
    <w:rsid w:val="004176F8"/>
    <w:rsid w:val="004213AD"/>
    <w:rsid w:val="00422BB5"/>
    <w:rsid w:val="00426190"/>
    <w:rsid w:val="004312E9"/>
    <w:rsid w:val="004326EB"/>
    <w:rsid w:val="0043365A"/>
    <w:rsid w:val="00434DE4"/>
    <w:rsid w:val="00436B40"/>
    <w:rsid w:val="00437DBF"/>
    <w:rsid w:val="004424B2"/>
    <w:rsid w:val="00443A37"/>
    <w:rsid w:val="004443C6"/>
    <w:rsid w:val="0044686A"/>
    <w:rsid w:val="004527FB"/>
    <w:rsid w:val="00452A9C"/>
    <w:rsid w:val="0045343E"/>
    <w:rsid w:val="00454C0C"/>
    <w:rsid w:val="00457033"/>
    <w:rsid w:val="00457169"/>
    <w:rsid w:val="00460938"/>
    <w:rsid w:val="004668C5"/>
    <w:rsid w:val="00467D44"/>
    <w:rsid w:val="00472C9F"/>
    <w:rsid w:val="0047620C"/>
    <w:rsid w:val="00477041"/>
    <w:rsid w:val="00483426"/>
    <w:rsid w:val="00483DC4"/>
    <w:rsid w:val="00484072"/>
    <w:rsid w:val="00484F8F"/>
    <w:rsid w:val="00485B35"/>
    <w:rsid w:val="004869E2"/>
    <w:rsid w:val="00487331"/>
    <w:rsid w:val="00493E8B"/>
    <w:rsid w:val="004953E8"/>
    <w:rsid w:val="004A002F"/>
    <w:rsid w:val="004A02B7"/>
    <w:rsid w:val="004A166C"/>
    <w:rsid w:val="004A4612"/>
    <w:rsid w:val="004A678F"/>
    <w:rsid w:val="004A6971"/>
    <w:rsid w:val="004A7F3D"/>
    <w:rsid w:val="004B2E30"/>
    <w:rsid w:val="004B395E"/>
    <w:rsid w:val="004B4615"/>
    <w:rsid w:val="004B4EDE"/>
    <w:rsid w:val="004B5C87"/>
    <w:rsid w:val="004B76FE"/>
    <w:rsid w:val="004B77A8"/>
    <w:rsid w:val="004C000B"/>
    <w:rsid w:val="004C0884"/>
    <w:rsid w:val="004C0BA3"/>
    <w:rsid w:val="004C194A"/>
    <w:rsid w:val="004C4D9F"/>
    <w:rsid w:val="004C6031"/>
    <w:rsid w:val="004D09E8"/>
    <w:rsid w:val="004D0CE4"/>
    <w:rsid w:val="004D1465"/>
    <w:rsid w:val="004D27F1"/>
    <w:rsid w:val="004D3614"/>
    <w:rsid w:val="004E0208"/>
    <w:rsid w:val="004E0830"/>
    <w:rsid w:val="004E0C1E"/>
    <w:rsid w:val="004E2C1B"/>
    <w:rsid w:val="004E5B9B"/>
    <w:rsid w:val="004E66C0"/>
    <w:rsid w:val="004F1D06"/>
    <w:rsid w:val="004F3015"/>
    <w:rsid w:val="004F4A5F"/>
    <w:rsid w:val="00501F74"/>
    <w:rsid w:val="005043BD"/>
    <w:rsid w:val="0051377F"/>
    <w:rsid w:val="005149DE"/>
    <w:rsid w:val="00514B33"/>
    <w:rsid w:val="00520C4E"/>
    <w:rsid w:val="00521813"/>
    <w:rsid w:val="005234C1"/>
    <w:rsid w:val="00525C5C"/>
    <w:rsid w:val="005274E1"/>
    <w:rsid w:val="00530A6B"/>
    <w:rsid w:val="00530B14"/>
    <w:rsid w:val="00531150"/>
    <w:rsid w:val="005315BA"/>
    <w:rsid w:val="00531FD7"/>
    <w:rsid w:val="00532670"/>
    <w:rsid w:val="005335B9"/>
    <w:rsid w:val="00536E5A"/>
    <w:rsid w:val="005420C7"/>
    <w:rsid w:val="005429E0"/>
    <w:rsid w:val="00550784"/>
    <w:rsid w:val="00551744"/>
    <w:rsid w:val="00551F87"/>
    <w:rsid w:val="0055350F"/>
    <w:rsid w:val="00555A44"/>
    <w:rsid w:val="00557631"/>
    <w:rsid w:val="005611D4"/>
    <w:rsid w:val="005612DF"/>
    <w:rsid w:val="005622E2"/>
    <w:rsid w:val="005626C4"/>
    <w:rsid w:val="00564903"/>
    <w:rsid w:val="00566FE8"/>
    <w:rsid w:val="005678E9"/>
    <w:rsid w:val="005700B1"/>
    <w:rsid w:val="00572BC3"/>
    <w:rsid w:val="00576359"/>
    <w:rsid w:val="00580801"/>
    <w:rsid w:val="005816AF"/>
    <w:rsid w:val="005829D3"/>
    <w:rsid w:val="00582F04"/>
    <w:rsid w:val="00586599"/>
    <w:rsid w:val="005871DC"/>
    <w:rsid w:val="00587F29"/>
    <w:rsid w:val="00590F20"/>
    <w:rsid w:val="00591DF0"/>
    <w:rsid w:val="00593A57"/>
    <w:rsid w:val="00595EB4"/>
    <w:rsid w:val="00595ED7"/>
    <w:rsid w:val="005A0676"/>
    <w:rsid w:val="005A0E22"/>
    <w:rsid w:val="005A32B8"/>
    <w:rsid w:val="005A3AD5"/>
    <w:rsid w:val="005A77C7"/>
    <w:rsid w:val="005B1F17"/>
    <w:rsid w:val="005B1F6F"/>
    <w:rsid w:val="005B4F87"/>
    <w:rsid w:val="005C0055"/>
    <w:rsid w:val="005C1E47"/>
    <w:rsid w:val="005C29A7"/>
    <w:rsid w:val="005C65CC"/>
    <w:rsid w:val="005C7A2D"/>
    <w:rsid w:val="005D2154"/>
    <w:rsid w:val="005D2B0A"/>
    <w:rsid w:val="005D34A2"/>
    <w:rsid w:val="005D5C0D"/>
    <w:rsid w:val="005D5ED6"/>
    <w:rsid w:val="005E1E4A"/>
    <w:rsid w:val="005E6260"/>
    <w:rsid w:val="005E6FE3"/>
    <w:rsid w:val="005F018F"/>
    <w:rsid w:val="005F0A5C"/>
    <w:rsid w:val="005F1EF1"/>
    <w:rsid w:val="00601A9C"/>
    <w:rsid w:val="0060386F"/>
    <w:rsid w:val="00606AB8"/>
    <w:rsid w:val="006077F4"/>
    <w:rsid w:val="006079F1"/>
    <w:rsid w:val="006116A3"/>
    <w:rsid w:val="00615534"/>
    <w:rsid w:val="00615B7E"/>
    <w:rsid w:val="00615C30"/>
    <w:rsid w:val="0061655E"/>
    <w:rsid w:val="0061738D"/>
    <w:rsid w:val="00621C44"/>
    <w:rsid w:val="006221B1"/>
    <w:rsid w:val="00622DA9"/>
    <w:rsid w:val="00623511"/>
    <w:rsid w:val="00624398"/>
    <w:rsid w:val="00624E7B"/>
    <w:rsid w:val="006261C7"/>
    <w:rsid w:val="006322E9"/>
    <w:rsid w:val="006330ED"/>
    <w:rsid w:val="006335A4"/>
    <w:rsid w:val="006344D3"/>
    <w:rsid w:val="0063484D"/>
    <w:rsid w:val="00636B37"/>
    <w:rsid w:val="00637B8F"/>
    <w:rsid w:val="0064137D"/>
    <w:rsid w:val="006435D7"/>
    <w:rsid w:val="00645793"/>
    <w:rsid w:val="00647FF3"/>
    <w:rsid w:val="0065385F"/>
    <w:rsid w:val="00656731"/>
    <w:rsid w:val="00656890"/>
    <w:rsid w:val="0066144A"/>
    <w:rsid w:val="00661836"/>
    <w:rsid w:val="00661924"/>
    <w:rsid w:val="00663F5E"/>
    <w:rsid w:val="00664238"/>
    <w:rsid w:val="00666CEE"/>
    <w:rsid w:val="006706BE"/>
    <w:rsid w:val="00671AF6"/>
    <w:rsid w:val="006729F2"/>
    <w:rsid w:val="006749DD"/>
    <w:rsid w:val="00677814"/>
    <w:rsid w:val="006806F0"/>
    <w:rsid w:val="00680F0F"/>
    <w:rsid w:val="0068186A"/>
    <w:rsid w:val="006859D2"/>
    <w:rsid w:val="006864C5"/>
    <w:rsid w:val="00686F15"/>
    <w:rsid w:val="0068742A"/>
    <w:rsid w:val="0069362A"/>
    <w:rsid w:val="00693F8B"/>
    <w:rsid w:val="006950DB"/>
    <w:rsid w:val="006952C6"/>
    <w:rsid w:val="0069752C"/>
    <w:rsid w:val="006A28D8"/>
    <w:rsid w:val="006A2A2D"/>
    <w:rsid w:val="006A359C"/>
    <w:rsid w:val="006A5E4C"/>
    <w:rsid w:val="006A636E"/>
    <w:rsid w:val="006A775F"/>
    <w:rsid w:val="006B15E0"/>
    <w:rsid w:val="006B2FAB"/>
    <w:rsid w:val="006B754D"/>
    <w:rsid w:val="006C0686"/>
    <w:rsid w:val="006C1944"/>
    <w:rsid w:val="006C2222"/>
    <w:rsid w:val="006C3E36"/>
    <w:rsid w:val="006C4E47"/>
    <w:rsid w:val="006C6642"/>
    <w:rsid w:val="006C7ED9"/>
    <w:rsid w:val="006D0920"/>
    <w:rsid w:val="006D486D"/>
    <w:rsid w:val="006D4C68"/>
    <w:rsid w:val="006D52DB"/>
    <w:rsid w:val="006D59A9"/>
    <w:rsid w:val="006D6F44"/>
    <w:rsid w:val="006D714F"/>
    <w:rsid w:val="006E738A"/>
    <w:rsid w:val="006F1B00"/>
    <w:rsid w:val="006F1B71"/>
    <w:rsid w:val="006F2BB3"/>
    <w:rsid w:val="006F2CA4"/>
    <w:rsid w:val="006F3EAE"/>
    <w:rsid w:val="006F4B76"/>
    <w:rsid w:val="006F5ABE"/>
    <w:rsid w:val="006F7AFB"/>
    <w:rsid w:val="00700865"/>
    <w:rsid w:val="00701407"/>
    <w:rsid w:val="007042F4"/>
    <w:rsid w:val="00707DB8"/>
    <w:rsid w:val="00707FBB"/>
    <w:rsid w:val="00717842"/>
    <w:rsid w:val="007214E7"/>
    <w:rsid w:val="00724A50"/>
    <w:rsid w:val="007265AD"/>
    <w:rsid w:val="0073150E"/>
    <w:rsid w:val="00733033"/>
    <w:rsid w:val="00735810"/>
    <w:rsid w:val="00735826"/>
    <w:rsid w:val="00736B1E"/>
    <w:rsid w:val="00741488"/>
    <w:rsid w:val="00742681"/>
    <w:rsid w:val="00743907"/>
    <w:rsid w:val="00743F99"/>
    <w:rsid w:val="00744D01"/>
    <w:rsid w:val="00746BE0"/>
    <w:rsid w:val="007472BA"/>
    <w:rsid w:val="00750F31"/>
    <w:rsid w:val="007525A5"/>
    <w:rsid w:val="00756E87"/>
    <w:rsid w:val="00761543"/>
    <w:rsid w:val="0076431A"/>
    <w:rsid w:val="00765F8B"/>
    <w:rsid w:val="00766F8A"/>
    <w:rsid w:val="00767706"/>
    <w:rsid w:val="00767D14"/>
    <w:rsid w:val="0077178B"/>
    <w:rsid w:val="00771C38"/>
    <w:rsid w:val="00773B93"/>
    <w:rsid w:val="007747F3"/>
    <w:rsid w:val="00774ADD"/>
    <w:rsid w:val="00776E4C"/>
    <w:rsid w:val="00777884"/>
    <w:rsid w:val="00777C0D"/>
    <w:rsid w:val="00777C3A"/>
    <w:rsid w:val="00782113"/>
    <w:rsid w:val="00784A38"/>
    <w:rsid w:val="00787457"/>
    <w:rsid w:val="00787AE4"/>
    <w:rsid w:val="00791C9A"/>
    <w:rsid w:val="007949CF"/>
    <w:rsid w:val="007949FF"/>
    <w:rsid w:val="007954F4"/>
    <w:rsid w:val="00796C91"/>
    <w:rsid w:val="00797744"/>
    <w:rsid w:val="00797822"/>
    <w:rsid w:val="007A12BC"/>
    <w:rsid w:val="007A4E10"/>
    <w:rsid w:val="007A59B7"/>
    <w:rsid w:val="007A5B7A"/>
    <w:rsid w:val="007A61A0"/>
    <w:rsid w:val="007B127D"/>
    <w:rsid w:val="007B17EB"/>
    <w:rsid w:val="007C1429"/>
    <w:rsid w:val="007C3855"/>
    <w:rsid w:val="007C3E1B"/>
    <w:rsid w:val="007C54A8"/>
    <w:rsid w:val="007C5EA9"/>
    <w:rsid w:val="007C6743"/>
    <w:rsid w:val="007C6DF9"/>
    <w:rsid w:val="007C6E1F"/>
    <w:rsid w:val="007D025B"/>
    <w:rsid w:val="007D03CE"/>
    <w:rsid w:val="007D163B"/>
    <w:rsid w:val="007D3444"/>
    <w:rsid w:val="007D3E43"/>
    <w:rsid w:val="007D4433"/>
    <w:rsid w:val="007D4B38"/>
    <w:rsid w:val="007D58B0"/>
    <w:rsid w:val="007D63B5"/>
    <w:rsid w:val="007D64F8"/>
    <w:rsid w:val="007D660C"/>
    <w:rsid w:val="007D7614"/>
    <w:rsid w:val="007E0410"/>
    <w:rsid w:val="007E106F"/>
    <w:rsid w:val="007E155E"/>
    <w:rsid w:val="007E4234"/>
    <w:rsid w:val="007E55BA"/>
    <w:rsid w:val="007E5DA6"/>
    <w:rsid w:val="007F0546"/>
    <w:rsid w:val="007F4616"/>
    <w:rsid w:val="008021C3"/>
    <w:rsid w:val="0080234A"/>
    <w:rsid w:val="0080291A"/>
    <w:rsid w:val="008031EF"/>
    <w:rsid w:val="00807987"/>
    <w:rsid w:val="00810FB3"/>
    <w:rsid w:val="00814732"/>
    <w:rsid w:val="00815574"/>
    <w:rsid w:val="00816015"/>
    <w:rsid w:val="0081780E"/>
    <w:rsid w:val="00820FC3"/>
    <w:rsid w:val="00821878"/>
    <w:rsid w:val="008222F9"/>
    <w:rsid w:val="0082252D"/>
    <w:rsid w:val="0082413E"/>
    <w:rsid w:val="0082422E"/>
    <w:rsid w:val="00824391"/>
    <w:rsid w:val="008246BA"/>
    <w:rsid w:val="00824DD5"/>
    <w:rsid w:val="00825C71"/>
    <w:rsid w:val="008307DE"/>
    <w:rsid w:val="00833261"/>
    <w:rsid w:val="00833C7D"/>
    <w:rsid w:val="00833E4B"/>
    <w:rsid w:val="0083478B"/>
    <w:rsid w:val="00837FC6"/>
    <w:rsid w:val="008403E1"/>
    <w:rsid w:val="00840ACA"/>
    <w:rsid w:val="00840FB8"/>
    <w:rsid w:val="00842F14"/>
    <w:rsid w:val="00846540"/>
    <w:rsid w:val="00846EFC"/>
    <w:rsid w:val="0084734D"/>
    <w:rsid w:val="00850F86"/>
    <w:rsid w:val="00853894"/>
    <w:rsid w:val="008564C9"/>
    <w:rsid w:val="0086524D"/>
    <w:rsid w:val="00871B1C"/>
    <w:rsid w:val="008733FD"/>
    <w:rsid w:val="00873F2D"/>
    <w:rsid w:val="00874F9C"/>
    <w:rsid w:val="0087677B"/>
    <w:rsid w:val="008779F9"/>
    <w:rsid w:val="00880288"/>
    <w:rsid w:val="00882112"/>
    <w:rsid w:val="00882140"/>
    <w:rsid w:val="00882A65"/>
    <w:rsid w:val="008831CF"/>
    <w:rsid w:val="00883422"/>
    <w:rsid w:val="00883C8E"/>
    <w:rsid w:val="00885441"/>
    <w:rsid w:val="008857A0"/>
    <w:rsid w:val="00890604"/>
    <w:rsid w:val="00891523"/>
    <w:rsid w:val="008915F9"/>
    <w:rsid w:val="00894F43"/>
    <w:rsid w:val="008A3720"/>
    <w:rsid w:val="008A432F"/>
    <w:rsid w:val="008A6A01"/>
    <w:rsid w:val="008B1031"/>
    <w:rsid w:val="008B1F12"/>
    <w:rsid w:val="008B3154"/>
    <w:rsid w:val="008B451E"/>
    <w:rsid w:val="008B4C1E"/>
    <w:rsid w:val="008B6295"/>
    <w:rsid w:val="008B6509"/>
    <w:rsid w:val="008B696E"/>
    <w:rsid w:val="008B6F91"/>
    <w:rsid w:val="008C0A29"/>
    <w:rsid w:val="008C158A"/>
    <w:rsid w:val="008C340C"/>
    <w:rsid w:val="008C5521"/>
    <w:rsid w:val="008C618C"/>
    <w:rsid w:val="008C66A5"/>
    <w:rsid w:val="008C72B3"/>
    <w:rsid w:val="008C74F6"/>
    <w:rsid w:val="008D024E"/>
    <w:rsid w:val="008D055E"/>
    <w:rsid w:val="008D061F"/>
    <w:rsid w:val="008D1EB6"/>
    <w:rsid w:val="008D1F5D"/>
    <w:rsid w:val="008D3054"/>
    <w:rsid w:val="008D47BA"/>
    <w:rsid w:val="008D5964"/>
    <w:rsid w:val="008D5A09"/>
    <w:rsid w:val="008D5CC5"/>
    <w:rsid w:val="008D6590"/>
    <w:rsid w:val="008E3A00"/>
    <w:rsid w:val="008E3D30"/>
    <w:rsid w:val="008E45A4"/>
    <w:rsid w:val="008F075D"/>
    <w:rsid w:val="008F2223"/>
    <w:rsid w:val="008F2C77"/>
    <w:rsid w:val="008F34C7"/>
    <w:rsid w:val="008F4BA3"/>
    <w:rsid w:val="008F5EE0"/>
    <w:rsid w:val="008F62CF"/>
    <w:rsid w:val="008F73AD"/>
    <w:rsid w:val="0090028B"/>
    <w:rsid w:val="009017FA"/>
    <w:rsid w:val="0090592C"/>
    <w:rsid w:val="00906582"/>
    <w:rsid w:val="00910817"/>
    <w:rsid w:val="0091173D"/>
    <w:rsid w:val="00912A5F"/>
    <w:rsid w:val="00915BB8"/>
    <w:rsid w:val="0092211B"/>
    <w:rsid w:val="0092213C"/>
    <w:rsid w:val="00924CC7"/>
    <w:rsid w:val="00925472"/>
    <w:rsid w:val="0092667A"/>
    <w:rsid w:val="0092695F"/>
    <w:rsid w:val="009321E8"/>
    <w:rsid w:val="0093254B"/>
    <w:rsid w:val="009335E2"/>
    <w:rsid w:val="009336A3"/>
    <w:rsid w:val="0093393B"/>
    <w:rsid w:val="0093511F"/>
    <w:rsid w:val="0093533B"/>
    <w:rsid w:val="009427D1"/>
    <w:rsid w:val="009454C1"/>
    <w:rsid w:val="00946FEB"/>
    <w:rsid w:val="009564A1"/>
    <w:rsid w:val="00957BEE"/>
    <w:rsid w:val="00965075"/>
    <w:rsid w:val="00965C52"/>
    <w:rsid w:val="00966DF9"/>
    <w:rsid w:val="009673F0"/>
    <w:rsid w:val="009745C9"/>
    <w:rsid w:val="00974F30"/>
    <w:rsid w:val="00975CD7"/>
    <w:rsid w:val="00976D7E"/>
    <w:rsid w:val="009853A0"/>
    <w:rsid w:val="009856B0"/>
    <w:rsid w:val="009875F3"/>
    <w:rsid w:val="00991C62"/>
    <w:rsid w:val="00994FE3"/>
    <w:rsid w:val="009960E8"/>
    <w:rsid w:val="00996DCB"/>
    <w:rsid w:val="00997A56"/>
    <w:rsid w:val="009A483C"/>
    <w:rsid w:val="009A5093"/>
    <w:rsid w:val="009A7FA0"/>
    <w:rsid w:val="009B0812"/>
    <w:rsid w:val="009B6982"/>
    <w:rsid w:val="009B7724"/>
    <w:rsid w:val="009C2F34"/>
    <w:rsid w:val="009C58F0"/>
    <w:rsid w:val="009D4B10"/>
    <w:rsid w:val="009D67AF"/>
    <w:rsid w:val="009E0A80"/>
    <w:rsid w:val="009E1D21"/>
    <w:rsid w:val="009E1DDA"/>
    <w:rsid w:val="009E3968"/>
    <w:rsid w:val="009E3F7B"/>
    <w:rsid w:val="009E73FF"/>
    <w:rsid w:val="009E7B6D"/>
    <w:rsid w:val="009E7CEA"/>
    <w:rsid w:val="009F03B5"/>
    <w:rsid w:val="009F1076"/>
    <w:rsid w:val="009F1462"/>
    <w:rsid w:val="009F1904"/>
    <w:rsid w:val="009F1B77"/>
    <w:rsid w:val="009F298D"/>
    <w:rsid w:val="009F3525"/>
    <w:rsid w:val="009F570C"/>
    <w:rsid w:val="009F57E5"/>
    <w:rsid w:val="009F6193"/>
    <w:rsid w:val="00A007D5"/>
    <w:rsid w:val="00A01070"/>
    <w:rsid w:val="00A0139B"/>
    <w:rsid w:val="00A03647"/>
    <w:rsid w:val="00A03BAB"/>
    <w:rsid w:val="00A047B0"/>
    <w:rsid w:val="00A0734C"/>
    <w:rsid w:val="00A07DD4"/>
    <w:rsid w:val="00A10AE8"/>
    <w:rsid w:val="00A1347C"/>
    <w:rsid w:val="00A160E7"/>
    <w:rsid w:val="00A16404"/>
    <w:rsid w:val="00A1680E"/>
    <w:rsid w:val="00A1789E"/>
    <w:rsid w:val="00A21159"/>
    <w:rsid w:val="00A215FC"/>
    <w:rsid w:val="00A22CD3"/>
    <w:rsid w:val="00A22DDD"/>
    <w:rsid w:val="00A276FF"/>
    <w:rsid w:val="00A30A20"/>
    <w:rsid w:val="00A32DA2"/>
    <w:rsid w:val="00A34547"/>
    <w:rsid w:val="00A35644"/>
    <w:rsid w:val="00A371D7"/>
    <w:rsid w:val="00A378F7"/>
    <w:rsid w:val="00A40EC2"/>
    <w:rsid w:val="00A41EB9"/>
    <w:rsid w:val="00A449E7"/>
    <w:rsid w:val="00A4706B"/>
    <w:rsid w:val="00A47CFD"/>
    <w:rsid w:val="00A5012F"/>
    <w:rsid w:val="00A52137"/>
    <w:rsid w:val="00A52B51"/>
    <w:rsid w:val="00A532F9"/>
    <w:rsid w:val="00A53BEE"/>
    <w:rsid w:val="00A54F3C"/>
    <w:rsid w:val="00A5677A"/>
    <w:rsid w:val="00A60676"/>
    <w:rsid w:val="00A60700"/>
    <w:rsid w:val="00A633C2"/>
    <w:rsid w:val="00A64AE6"/>
    <w:rsid w:val="00A666E9"/>
    <w:rsid w:val="00A676A5"/>
    <w:rsid w:val="00A67D62"/>
    <w:rsid w:val="00A70379"/>
    <w:rsid w:val="00A739E0"/>
    <w:rsid w:val="00A76886"/>
    <w:rsid w:val="00A80DB3"/>
    <w:rsid w:val="00A81AF5"/>
    <w:rsid w:val="00A81F15"/>
    <w:rsid w:val="00A83509"/>
    <w:rsid w:val="00A83FD4"/>
    <w:rsid w:val="00A92B6F"/>
    <w:rsid w:val="00A95091"/>
    <w:rsid w:val="00A97748"/>
    <w:rsid w:val="00A9779E"/>
    <w:rsid w:val="00AA26C5"/>
    <w:rsid w:val="00AA2C45"/>
    <w:rsid w:val="00AA2C7E"/>
    <w:rsid w:val="00AA5E88"/>
    <w:rsid w:val="00AA602A"/>
    <w:rsid w:val="00AA6F70"/>
    <w:rsid w:val="00AA7167"/>
    <w:rsid w:val="00AB0A61"/>
    <w:rsid w:val="00AB1422"/>
    <w:rsid w:val="00AB5800"/>
    <w:rsid w:val="00AB65BD"/>
    <w:rsid w:val="00AB7612"/>
    <w:rsid w:val="00AC08D6"/>
    <w:rsid w:val="00AC4FC3"/>
    <w:rsid w:val="00AC568F"/>
    <w:rsid w:val="00AC5C13"/>
    <w:rsid w:val="00AD08EA"/>
    <w:rsid w:val="00AD0BAD"/>
    <w:rsid w:val="00AD1A52"/>
    <w:rsid w:val="00AD29F1"/>
    <w:rsid w:val="00AD350C"/>
    <w:rsid w:val="00AD3DD6"/>
    <w:rsid w:val="00AD460D"/>
    <w:rsid w:val="00AD4B44"/>
    <w:rsid w:val="00AD5F33"/>
    <w:rsid w:val="00AD78C5"/>
    <w:rsid w:val="00AE1DB7"/>
    <w:rsid w:val="00AE2821"/>
    <w:rsid w:val="00AE363C"/>
    <w:rsid w:val="00AE44BD"/>
    <w:rsid w:val="00AE68F2"/>
    <w:rsid w:val="00AE6B6F"/>
    <w:rsid w:val="00AE6E20"/>
    <w:rsid w:val="00AE7AB6"/>
    <w:rsid w:val="00AF1863"/>
    <w:rsid w:val="00AF6D6D"/>
    <w:rsid w:val="00AF6D7C"/>
    <w:rsid w:val="00B01D58"/>
    <w:rsid w:val="00B02EC7"/>
    <w:rsid w:val="00B04F50"/>
    <w:rsid w:val="00B10DDA"/>
    <w:rsid w:val="00B12774"/>
    <w:rsid w:val="00B23FD8"/>
    <w:rsid w:val="00B25035"/>
    <w:rsid w:val="00B25477"/>
    <w:rsid w:val="00B26D4E"/>
    <w:rsid w:val="00B27461"/>
    <w:rsid w:val="00B300CD"/>
    <w:rsid w:val="00B355D6"/>
    <w:rsid w:val="00B36DBE"/>
    <w:rsid w:val="00B3734D"/>
    <w:rsid w:val="00B40983"/>
    <w:rsid w:val="00B4283B"/>
    <w:rsid w:val="00B43B2C"/>
    <w:rsid w:val="00B446DB"/>
    <w:rsid w:val="00B46489"/>
    <w:rsid w:val="00B510D0"/>
    <w:rsid w:val="00B51C4C"/>
    <w:rsid w:val="00B54907"/>
    <w:rsid w:val="00B569C7"/>
    <w:rsid w:val="00B57272"/>
    <w:rsid w:val="00B60494"/>
    <w:rsid w:val="00B64DF1"/>
    <w:rsid w:val="00B65DC1"/>
    <w:rsid w:val="00B71382"/>
    <w:rsid w:val="00B71A5A"/>
    <w:rsid w:val="00B728EA"/>
    <w:rsid w:val="00B7326C"/>
    <w:rsid w:val="00B758A0"/>
    <w:rsid w:val="00B769F5"/>
    <w:rsid w:val="00B80BCA"/>
    <w:rsid w:val="00B83B9A"/>
    <w:rsid w:val="00B841BC"/>
    <w:rsid w:val="00B853D7"/>
    <w:rsid w:val="00B90D5E"/>
    <w:rsid w:val="00B91350"/>
    <w:rsid w:val="00B935C3"/>
    <w:rsid w:val="00B95800"/>
    <w:rsid w:val="00BA0A2C"/>
    <w:rsid w:val="00BA1A0A"/>
    <w:rsid w:val="00BA621A"/>
    <w:rsid w:val="00BA6D6E"/>
    <w:rsid w:val="00BA7194"/>
    <w:rsid w:val="00BA7208"/>
    <w:rsid w:val="00BB1E9F"/>
    <w:rsid w:val="00BB2A67"/>
    <w:rsid w:val="00BB68AF"/>
    <w:rsid w:val="00BC2999"/>
    <w:rsid w:val="00BC481D"/>
    <w:rsid w:val="00BC6C52"/>
    <w:rsid w:val="00BC7163"/>
    <w:rsid w:val="00BC73E1"/>
    <w:rsid w:val="00BD1EED"/>
    <w:rsid w:val="00BD20E6"/>
    <w:rsid w:val="00BD325D"/>
    <w:rsid w:val="00BD5D9E"/>
    <w:rsid w:val="00BD73B0"/>
    <w:rsid w:val="00BE004D"/>
    <w:rsid w:val="00BE06D2"/>
    <w:rsid w:val="00BE10DE"/>
    <w:rsid w:val="00BE221B"/>
    <w:rsid w:val="00BE2C05"/>
    <w:rsid w:val="00BE2D21"/>
    <w:rsid w:val="00BE36C8"/>
    <w:rsid w:val="00BE6CC5"/>
    <w:rsid w:val="00BF031F"/>
    <w:rsid w:val="00BF1AD3"/>
    <w:rsid w:val="00BF1DF2"/>
    <w:rsid w:val="00BF2505"/>
    <w:rsid w:val="00BF32F8"/>
    <w:rsid w:val="00BF3568"/>
    <w:rsid w:val="00BF3E17"/>
    <w:rsid w:val="00BF54C4"/>
    <w:rsid w:val="00BF5868"/>
    <w:rsid w:val="00BF7569"/>
    <w:rsid w:val="00C013DF"/>
    <w:rsid w:val="00C017D9"/>
    <w:rsid w:val="00C024E2"/>
    <w:rsid w:val="00C05578"/>
    <w:rsid w:val="00C060BB"/>
    <w:rsid w:val="00C06433"/>
    <w:rsid w:val="00C07107"/>
    <w:rsid w:val="00C122E3"/>
    <w:rsid w:val="00C12BE6"/>
    <w:rsid w:val="00C13721"/>
    <w:rsid w:val="00C16C11"/>
    <w:rsid w:val="00C17E32"/>
    <w:rsid w:val="00C203EB"/>
    <w:rsid w:val="00C2120C"/>
    <w:rsid w:val="00C22C35"/>
    <w:rsid w:val="00C266F7"/>
    <w:rsid w:val="00C26A9D"/>
    <w:rsid w:val="00C30F2F"/>
    <w:rsid w:val="00C35141"/>
    <w:rsid w:val="00C375B3"/>
    <w:rsid w:val="00C400FA"/>
    <w:rsid w:val="00C41EC4"/>
    <w:rsid w:val="00C436E1"/>
    <w:rsid w:val="00C46057"/>
    <w:rsid w:val="00C463BB"/>
    <w:rsid w:val="00C52ECA"/>
    <w:rsid w:val="00C53502"/>
    <w:rsid w:val="00C568C1"/>
    <w:rsid w:val="00C60308"/>
    <w:rsid w:val="00C61809"/>
    <w:rsid w:val="00C63249"/>
    <w:rsid w:val="00C6377E"/>
    <w:rsid w:val="00C63949"/>
    <w:rsid w:val="00C64CB1"/>
    <w:rsid w:val="00C66101"/>
    <w:rsid w:val="00C6683C"/>
    <w:rsid w:val="00C67E8E"/>
    <w:rsid w:val="00C67FAF"/>
    <w:rsid w:val="00C70265"/>
    <w:rsid w:val="00C735BE"/>
    <w:rsid w:val="00C73B08"/>
    <w:rsid w:val="00C73BA1"/>
    <w:rsid w:val="00C74538"/>
    <w:rsid w:val="00C808C1"/>
    <w:rsid w:val="00C81140"/>
    <w:rsid w:val="00C83DBD"/>
    <w:rsid w:val="00C85741"/>
    <w:rsid w:val="00C9020A"/>
    <w:rsid w:val="00C906E0"/>
    <w:rsid w:val="00C91D68"/>
    <w:rsid w:val="00C93592"/>
    <w:rsid w:val="00C9380C"/>
    <w:rsid w:val="00CA00CF"/>
    <w:rsid w:val="00CA1911"/>
    <w:rsid w:val="00CA387A"/>
    <w:rsid w:val="00CA4A62"/>
    <w:rsid w:val="00CA6165"/>
    <w:rsid w:val="00CA692B"/>
    <w:rsid w:val="00CB2D16"/>
    <w:rsid w:val="00CB3D2A"/>
    <w:rsid w:val="00CB43B0"/>
    <w:rsid w:val="00CB5D4B"/>
    <w:rsid w:val="00CB5EBE"/>
    <w:rsid w:val="00CB7344"/>
    <w:rsid w:val="00CC0911"/>
    <w:rsid w:val="00CC0F8D"/>
    <w:rsid w:val="00CC14A4"/>
    <w:rsid w:val="00CC21E5"/>
    <w:rsid w:val="00CC2887"/>
    <w:rsid w:val="00CC5AEA"/>
    <w:rsid w:val="00CD0355"/>
    <w:rsid w:val="00CD1B5F"/>
    <w:rsid w:val="00CD2268"/>
    <w:rsid w:val="00CD3548"/>
    <w:rsid w:val="00CD3C26"/>
    <w:rsid w:val="00CD5DEE"/>
    <w:rsid w:val="00CD6A01"/>
    <w:rsid w:val="00CE0426"/>
    <w:rsid w:val="00CE0CCA"/>
    <w:rsid w:val="00CE1258"/>
    <w:rsid w:val="00CE24E6"/>
    <w:rsid w:val="00CE4395"/>
    <w:rsid w:val="00CE52E4"/>
    <w:rsid w:val="00CE68E2"/>
    <w:rsid w:val="00CF1E4A"/>
    <w:rsid w:val="00CF246C"/>
    <w:rsid w:val="00CF2E18"/>
    <w:rsid w:val="00CF3187"/>
    <w:rsid w:val="00CF349E"/>
    <w:rsid w:val="00CF518E"/>
    <w:rsid w:val="00CF6193"/>
    <w:rsid w:val="00CF6CEA"/>
    <w:rsid w:val="00CF7181"/>
    <w:rsid w:val="00CF730B"/>
    <w:rsid w:val="00D00262"/>
    <w:rsid w:val="00D00832"/>
    <w:rsid w:val="00D02EA9"/>
    <w:rsid w:val="00D07466"/>
    <w:rsid w:val="00D112DC"/>
    <w:rsid w:val="00D138B1"/>
    <w:rsid w:val="00D155E4"/>
    <w:rsid w:val="00D162BA"/>
    <w:rsid w:val="00D16507"/>
    <w:rsid w:val="00D21FB2"/>
    <w:rsid w:val="00D2319A"/>
    <w:rsid w:val="00D260EF"/>
    <w:rsid w:val="00D26EFA"/>
    <w:rsid w:val="00D2773D"/>
    <w:rsid w:val="00D33A64"/>
    <w:rsid w:val="00D35B84"/>
    <w:rsid w:val="00D35DCF"/>
    <w:rsid w:val="00D37A70"/>
    <w:rsid w:val="00D40CEC"/>
    <w:rsid w:val="00D4387A"/>
    <w:rsid w:val="00D43D63"/>
    <w:rsid w:val="00D4453A"/>
    <w:rsid w:val="00D44D28"/>
    <w:rsid w:val="00D47357"/>
    <w:rsid w:val="00D535B3"/>
    <w:rsid w:val="00D60352"/>
    <w:rsid w:val="00D60983"/>
    <w:rsid w:val="00D6114F"/>
    <w:rsid w:val="00D61C95"/>
    <w:rsid w:val="00D629DB"/>
    <w:rsid w:val="00D62C99"/>
    <w:rsid w:val="00D62F9D"/>
    <w:rsid w:val="00D63833"/>
    <w:rsid w:val="00D64C7F"/>
    <w:rsid w:val="00D65F8F"/>
    <w:rsid w:val="00D6646B"/>
    <w:rsid w:val="00D667CB"/>
    <w:rsid w:val="00D67A16"/>
    <w:rsid w:val="00D67CE7"/>
    <w:rsid w:val="00D701FE"/>
    <w:rsid w:val="00D72873"/>
    <w:rsid w:val="00D75AD8"/>
    <w:rsid w:val="00D774DE"/>
    <w:rsid w:val="00D80C77"/>
    <w:rsid w:val="00D81F19"/>
    <w:rsid w:val="00D86F89"/>
    <w:rsid w:val="00D92196"/>
    <w:rsid w:val="00D92318"/>
    <w:rsid w:val="00D93B6D"/>
    <w:rsid w:val="00D94A0B"/>
    <w:rsid w:val="00D94F08"/>
    <w:rsid w:val="00D94FFB"/>
    <w:rsid w:val="00D97375"/>
    <w:rsid w:val="00DA1B3A"/>
    <w:rsid w:val="00DA619B"/>
    <w:rsid w:val="00DA6682"/>
    <w:rsid w:val="00DA78D0"/>
    <w:rsid w:val="00DB3F53"/>
    <w:rsid w:val="00DB4A12"/>
    <w:rsid w:val="00DB604F"/>
    <w:rsid w:val="00DB762A"/>
    <w:rsid w:val="00DC08D5"/>
    <w:rsid w:val="00DC264E"/>
    <w:rsid w:val="00DC4D12"/>
    <w:rsid w:val="00DC6241"/>
    <w:rsid w:val="00DC6FC9"/>
    <w:rsid w:val="00DC7681"/>
    <w:rsid w:val="00DD26E7"/>
    <w:rsid w:val="00DE1189"/>
    <w:rsid w:val="00DE209D"/>
    <w:rsid w:val="00DE2255"/>
    <w:rsid w:val="00DE310A"/>
    <w:rsid w:val="00DE449B"/>
    <w:rsid w:val="00DE58E3"/>
    <w:rsid w:val="00DE6A09"/>
    <w:rsid w:val="00DE7549"/>
    <w:rsid w:val="00DF0081"/>
    <w:rsid w:val="00DF1EE2"/>
    <w:rsid w:val="00DF2F9B"/>
    <w:rsid w:val="00DF337B"/>
    <w:rsid w:val="00DF3526"/>
    <w:rsid w:val="00DF3CDD"/>
    <w:rsid w:val="00DF4F17"/>
    <w:rsid w:val="00DF6AE0"/>
    <w:rsid w:val="00DF74DF"/>
    <w:rsid w:val="00E01198"/>
    <w:rsid w:val="00E026CA"/>
    <w:rsid w:val="00E04D9B"/>
    <w:rsid w:val="00E04EB2"/>
    <w:rsid w:val="00E0520A"/>
    <w:rsid w:val="00E07C45"/>
    <w:rsid w:val="00E10566"/>
    <w:rsid w:val="00E13759"/>
    <w:rsid w:val="00E138FF"/>
    <w:rsid w:val="00E17062"/>
    <w:rsid w:val="00E170B0"/>
    <w:rsid w:val="00E20246"/>
    <w:rsid w:val="00E231EA"/>
    <w:rsid w:val="00E254C0"/>
    <w:rsid w:val="00E25DF8"/>
    <w:rsid w:val="00E304ED"/>
    <w:rsid w:val="00E33385"/>
    <w:rsid w:val="00E34CF6"/>
    <w:rsid w:val="00E371DE"/>
    <w:rsid w:val="00E37241"/>
    <w:rsid w:val="00E412B5"/>
    <w:rsid w:val="00E41783"/>
    <w:rsid w:val="00E43D93"/>
    <w:rsid w:val="00E45467"/>
    <w:rsid w:val="00E4562A"/>
    <w:rsid w:val="00E46BE8"/>
    <w:rsid w:val="00E504AA"/>
    <w:rsid w:val="00E5392C"/>
    <w:rsid w:val="00E5514F"/>
    <w:rsid w:val="00E57767"/>
    <w:rsid w:val="00E57D86"/>
    <w:rsid w:val="00E60C48"/>
    <w:rsid w:val="00E61443"/>
    <w:rsid w:val="00E6292F"/>
    <w:rsid w:val="00E63364"/>
    <w:rsid w:val="00E65F5B"/>
    <w:rsid w:val="00E7008D"/>
    <w:rsid w:val="00E70253"/>
    <w:rsid w:val="00E74DF5"/>
    <w:rsid w:val="00E83F16"/>
    <w:rsid w:val="00E84609"/>
    <w:rsid w:val="00E861D5"/>
    <w:rsid w:val="00E86F53"/>
    <w:rsid w:val="00E9174D"/>
    <w:rsid w:val="00E94AD5"/>
    <w:rsid w:val="00EA0353"/>
    <w:rsid w:val="00EA4125"/>
    <w:rsid w:val="00EA4F5E"/>
    <w:rsid w:val="00EA6008"/>
    <w:rsid w:val="00EA78C1"/>
    <w:rsid w:val="00EB12C9"/>
    <w:rsid w:val="00EB1962"/>
    <w:rsid w:val="00EB20C7"/>
    <w:rsid w:val="00EB3B05"/>
    <w:rsid w:val="00EB51D9"/>
    <w:rsid w:val="00EC4267"/>
    <w:rsid w:val="00EC45E4"/>
    <w:rsid w:val="00EC4F9D"/>
    <w:rsid w:val="00EC769E"/>
    <w:rsid w:val="00ED067B"/>
    <w:rsid w:val="00ED11CA"/>
    <w:rsid w:val="00ED504A"/>
    <w:rsid w:val="00ED66AC"/>
    <w:rsid w:val="00ED7C32"/>
    <w:rsid w:val="00EE008B"/>
    <w:rsid w:val="00EE1469"/>
    <w:rsid w:val="00EE1923"/>
    <w:rsid w:val="00EE29F2"/>
    <w:rsid w:val="00EE552F"/>
    <w:rsid w:val="00EE5631"/>
    <w:rsid w:val="00EE5E3D"/>
    <w:rsid w:val="00EE6455"/>
    <w:rsid w:val="00EE7586"/>
    <w:rsid w:val="00EF2487"/>
    <w:rsid w:val="00EF3C58"/>
    <w:rsid w:val="00EF3DC4"/>
    <w:rsid w:val="00EF5365"/>
    <w:rsid w:val="00EF7077"/>
    <w:rsid w:val="00F00496"/>
    <w:rsid w:val="00F01858"/>
    <w:rsid w:val="00F024D4"/>
    <w:rsid w:val="00F04234"/>
    <w:rsid w:val="00F0615F"/>
    <w:rsid w:val="00F1321F"/>
    <w:rsid w:val="00F14ADA"/>
    <w:rsid w:val="00F156E6"/>
    <w:rsid w:val="00F16E0E"/>
    <w:rsid w:val="00F17130"/>
    <w:rsid w:val="00F17E9A"/>
    <w:rsid w:val="00F20539"/>
    <w:rsid w:val="00F20770"/>
    <w:rsid w:val="00F21AE5"/>
    <w:rsid w:val="00F2243C"/>
    <w:rsid w:val="00F279DF"/>
    <w:rsid w:val="00F3037E"/>
    <w:rsid w:val="00F315C4"/>
    <w:rsid w:val="00F31F34"/>
    <w:rsid w:val="00F34EB3"/>
    <w:rsid w:val="00F36338"/>
    <w:rsid w:val="00F4032D"/>
    <w:rsid w:val="00F4033E"/>
    <w:rsid w:val="00F41836"/>
    <w:rsid w:val="00F4309E"/>
    <w:rsid w:val="00F44EA6"/>
    <w:rsid w:val="00F45291"/>
    <w:rsid w:val="00F457F9"/>
    <w:rsid w:val="00F45AA4"/>
    <w:rsid w:val="00F468F2"/>
    <w:rsid w:val="00F53C7C"/>
    <w:rsid w:val="00F54294"/>
    <w:rsid w:val="00F546A2"/>
    <w:rsid w:val="00F54D67"/>
    <w:rsid w:val="00F63164"/>
    <w:rsid w:val="00F63326"/>
    <w:rsid w:val="00F665D7"/>
    <w:rsid w:val="00F66752"/>
    <w:rsid w:val="00F675CB"/>
    <w:rsid w:val="00F67CE2"/>
    <w:rsid w:val="00F70625"/>
    <w:rsid w:val="00F70B4F"/>
    <w:rsid w:val="00F714F5"/>
    <w:rsid w:val="00F7260F"/>
    <w:rsid w:val="00F729A8"/>
    <w:rsid w:val="00F74CFF"/>
    <w:rsid w:val="00F76AFE"/>
    <w:rsid w:val="00F80275"/>
    <w:rsid w:val="00F81462"/>
    <w:rsid w:val="00F82E98"/>
    <w:rsid w:val="00F846CC"/>
    <w:rsid w:val="00F84DFC"/>
    <w:rsid w:val="00F904DD"/>
    <w:rsid w:val="00F92523"/>
    <w:rsid w:val="00F92FE5"/>
    <w:rsid w:val="00F93587"/>
    <w:rsid w:val="00F967FE"/>
    <w:rsid w:val="00F97F72"/>
    <w:rsid w:val="00FA23B5"/>
    <w:rsid w:val="00FA2A9D"/>
    <w:rsid w:val="00FA5B14"/>
    <w:rsid w:val="00FA77E8"/>
    <w:rsid w:val="00FB171D"/>
    <w:rsid w:val="00FB1BAB"/>
    <w:rsid w:val="00FB696B"/>
    <w:rsid w:val="00FC70C7"/>
    <w:rsid w:val="00FD062A"/>
    <w:rsid w:val="00FD0C1A"/>
    <w:rsid w:val="00FD36DC"/>
    <w:rsid w:val="00FE105B"/>
    <w:rsid w:val="00FE3F55"/>
    <w:rsid w:val="00FE5663"/>
    <w:rsid w:val="00FE5A0D"/>
    <w:rsid w:val="00FE5E26"/>
    <w:rsid w:val="00FE60E0"/>
    <w:rsid w:val="00FE64F7"/>
    <w:rsid w:val="00FE7BD0"/>
    <w:rsid w:val="00FF1621"/>
    <w:rsid w:val="00FF1B8F"/>
    <w:rsid w:val="00FF260A"/>
    <w:rsid w:val="00FF27F5"/>
    <w:rsid w:val="00FF3408"/>
    <w:rsid w:val="00FF3508"/>
    <w:rsid w:val="00FF3E08"/>
    <w:rsid w:val="00FF3EBA"/>
    <w:rsid w:val="00FF5452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4C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34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4CF6"/>
  </w:style>
  <w:style w:type="paragraph" w:styleId="a6">
    <w:name w:val="Body Text Indent"/>
    <w:basedOn w:val="a"/>
    <w:link w:val="a7"/>
    <w:rsid w:val="00E34C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3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34C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4C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34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4CF6"/>
  </w:style>
  <w:style w:type="paragraph" w:styleId="a6">
    <w:name w:val="Body Text Indent"/>
    <w:basedOn w:val="a"/>
    <w:link w:val="a7"/>
    <w:rsid w:val="00E34C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3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34C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2350</Words>
  <Characters>13401</Characters>
  <Application>Microsoft Office Word</Application>
  <DocSecurity>0</DocSecurity>
  <Lines>111</Lines>
  <Paragraphs>31</Paragraphs>
  <ScaleCrop>false</ScaleCrop>
  <Company>Melkosoft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2015-09-21T17:07:00Z</dcterms:created>
  <dcterms:modified xsi:type="dcterms:W3CDTF">2015-09-21T17:15:00Z</dcterms:modified>
</cp:coreProperties>
</file>