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207" w:rsidRDefault="00366207" w:rsidP="00366207">
      <w:proofErr w:type="gramStart"/>
      <w:r>
        <w:t xml:space="preserve">Лот 2. (повторные торги) Шкаф холодильный "POLAR" - 2 штуки, стенд для печей XR190 - 1 штука, печь конвекционная </w:t>
      </w:r>
      <w:proofErr w:type="spellStart"/>
      <w:r>
        <w:t>Elena</w:t>
      </w:r>
      <w:proofErr w:type="spellEnd"/>
      <w:r>
        <w:t xml:space="preserve"> XF 185 - 2 штуки, лист для выпечки </w:t>
      </w:r>
      <w:r w:rsidR="009C27C3">
        <w:t>алюминиевый</w:t>
      </w:r>
      <w:bookmarkStart w:id="0" w:name="_GoBack"/>
      <w:bookmarkEnd w:id="0"/>
      <w:r>
        <w:t xml:space="preserve"> - 10 штук, стол разделочный приставной - 1 штука, ванна моечная MBI/530 - 1 штука, зонт вентиляционный 3В-1200/700 – 1 штука,</w:t>
      </w:r>
      <w:r w:rsidR="00FF7381" w:rsidRPr="00FF7381">
        <w:t>“</w:t>
      </w:r>
      <w:r w:rsidR="00FF7381">
        <w:rPr>
          <w:lang w:val="en-US"/>
        </w:rPr>
        <w:t>GENTAS</w:t>
      </w:r>
      <w:r w:rsidR="00FF7381" w:rsidRPr="00FF7381">
        <w:t xml:space="preserve">” столешница </w:t>
      </w:r>
      <w:r w:rsidR="00FF7381">
        <w:rPr>
          <w:lang w:val="en-US"/>
        </w:rPr>
        <w:t>d</w:t>
      </w:r>
      <w:r w:rsidR="00FF7381" w:rsidRPr="00FF7381">
        <w:t xml:space="preserve">-80 цвет синий – 1 </w:t>
      </w:r>
      <w:r w:rsidR="00FF7381">
        <w:t xml:space="preserve">штука, JBG витрина холодильная LSE 01-1.4 – 1 </w:t>
      </w:r>
      <w:r w:rsidR="00FF7381" w:rsidRPr="00FF7381">
        <w:t>штука, стул</w:t>
      </w:r>
      <w:proofErr w:type="gramEnd"/>
      <w:r w:rsidR="00FF7381" w:rsidRPr="00FF7381">
        <w:t xml:space="preserve"> на металлическом каркасе – 1 </w:t>
      </w:r>
      <w:r w:rsidR="00FF7381">
        <w:t>штука,  Прилавок глухой (бук натуральный) – 1 штука, зеркало СКЗ/100 – 2 штуки, стеллаж – 1 штука.</w:t>
      </w:r>
    </w:p>
    <w:sectPr w:rsidR="00366207" w:rsidSect="007A72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366207"/>
    <w:rsid w:val="000204A1"/>
    <w:rsid w:val="00057F47"/>
    <w:rsid w:val="00177B4C"/>
    <w:rsid w:val="00197499"/>
    <w:rsid w:val="003171A0"/>
    <w:rsid w:val="00366207"/>
    <w:rsid w:val="003A32F7"/>
    <w:rsid w:val="003A5C78"/>
    <w:rsid w:val="003F2B61"/>
    <w:rsid w:val="004F22D5"/>
    <w:rsid w:val="00560D1A"/>
    <w:rsid w:val="005B1BC4"/>
    <w:rsid w:val="00612BEA"/>
    <w:rsid w:val="00631686"/>
    <w:rsid w:val="00646B6C"/>
    <w:rsid w:val="00664CDC"/>
    <w:rsid w:val="00685CD1"/>
    <w:rsid w:val="006E714F"/>
    <w:rsid w:val="006F4CEC"/>
    <w:rsid w:val="007A721F"/>
    <w:rsid w:val="00933156"/>
    <w:rsid w:val="00981519"/>
    <w:rsid w:val="009C27C3"/>
    <w:rsid w:val="009F5AAE"/>
    <w:rsid w:val="00AE4D5B"/>
    <w:rsid w:val="00AF37A5"/>
    <w:rsid w:val="00B70A32"/>
    <w:rsid w:val="00B77BA4"/>
    <w:rsid w:val="00B81579"/>
    <w:rsid w:val="00BE4549"/>
    <w:rsid w:val="00C10514"/>
    <w:rsid w:val="00C87818"/>
    <w:rsid w:val="00CC5C91"/>
    <w:rsid w:val="00D15AA6"/>
    <w:rsid w:val="00D1784D"/>
    <w:rsid w:val="00DA3742"/>
    <w:rsid w:val="00DC41F5"/>
    <w:rsid w:val="00DD0361"/>
    <w:rsid w:val="00E910F1"/>
    <w:rsid w:val="00EC3CC2"/>
    <w:rsid w:val="00F17977"/>
    <w:rsid w:val="00FA6217"/>
    <w:rsid w:val="00FC204B"/>
    <w:rsid w:val="00FF7381"/>
    <w:rsid w:val="00FF76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2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demeshko.vu</dc:creator>
  <cp:keywords/>
  <dc:description/>
  <cp:lastModifiedBy>demeshko.vu</cp:lastModifiedBy>
  <cp:revision>3</cp:revision>
  <dcterms:created xsi:type="dcterms:W3CDTF">2011-04-28T05:28:00Z</dcterms:created>
  <dcterms:modified xsi:type="dcterms:W3CDTF">2011-04-28T13:33:00Z</dcterms:modified>
</cp:coreProperties>
</file>