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77F6" w:rsidRDefault="004A3D98">
      <w:r>
        <w:t>Извещение</w:t>
      </w:r>
      <w:bookmarkStart w:id="0" w:name="_GoBack"/>
      <w:bookmarkEnd w:id="0"/>
    </w:p>
    <w:sectPr w:rsidR="007877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3D98"/>
    <w:rsid w:val="004A3D98"/>
    <w:rsid w:val="00787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64429C-1822-4522-A30C-D9A691A77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2024-05-08T07:48:00Z</dcterms:created>
  <dcterms:modified xsi:type="dcterms:W3CDTF">2024-05-08T07:48:00Z</dcterms:modified>
</cp:coreProperties>
</file>