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5CBC" w:rsidRDefault="007B354B">
      <w:r>
        <w:t>Сведения</w:t>
      </w:r>
      <w:bookmarkStart w:id="0" w:name="_GoBack"/>
      <w:bookmarkEnd w:id="0"/>
    </w:p>
    <w:sectPr w:rsidR="004D5CBC" w:rsidSect="009872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54B"/>
    <w:rsid w:val="00036985"/>
    <w:rsid w:val="00134B41"/>
    <w:rsid w:val="001A7625"/>
    <w:rsid w:val="001E34E3"/>
    <w:rsid w:val="00490D99"/>
    <w:rsid w:val="004943E8"/>
    <w:rsid w:val="004D5CBC"/>
    <w:rsid w:val="005E2A07"/>
    <w:rsid w:val="006C3B1C"/>
    <w:rsid w:val="007B354B"/>
    <w:rsid w:val="00987214"/>
    <w:rsid w:val="009C76BE"/>
    <w:rsid w:val="00B42642"/>
    <w:rsid w:val="00B73930"/>
    <w:rsid w:val="00CB6F6E"/>
    <w:rsid w:val="00D00430"/>
    <w:rsid w:val="00D20862"/>
    <w:rsid w:val="00D32304"/>
    <w:rsid w:val="00D65137"/>
    <w:rsid w:val="00DE5306"/>
    <w:rsid w:val="00F07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5237D"/>
  <w15:chartTrackingRefBased/>
  <w15:docId w15:val="{218C712B-0172-47C9-96DB-FF255ED2F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72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1</cp:revision>
  <dcterms:created xsi:type="dcterms:W3CDTF">2023-04-20T12:52:00Z</dcterms:created>
  <dcterms:modified xsi:type="dcterms:W3CDTF">2023-04-20T12:53:00Z</dcterms:modified>
</cp:coreProperties>
</file>