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EE8E2" w14:textId="77777777" w:rsidR="006B3320" w:rsidRPr="00706103" w:rsidRDefault="006B3320" w:rsidP="006B3320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</w:rPr>
        <w:t xml:space="preserve">ЗАЯВКА </w:t>
      </w:r>
    </w:p>
    <w:p w14:paraId="03D92D93" w14:textId="77777777" w:rsidR="006B3320" w:rsidRPr="00706103" w:rsidRDefault="006B3320" w:rsidP="005C2AC8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2AC8" w:rsidRPr="007061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участие в электронных торгах в форме открытого аукциона</w:t>
      </w:r>
      <w:r w:rsidR="007F5385" w:rsidRPr="007061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14:paraId="3DB62377" w14:textId="77777777" w:rsidR="005C2AC8" w:rsidRPr="00706103" w:rsidRDefault="005C2AC8" w:rsidP="000001D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1. Ознакомившись с извещением о проведении электронных торгов (далее «торги») по продаже недвижимого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(движимого)</w:t>
      </w:r>
      <w:r w:rsidR="00706103">
        <w:rPr>
          <w:rFonts w:ascii="Times New Roman" w:eastAsia="Times New Roman" w:hAnsi="Times New Roman" w:cs="Times New Roman"/>
          <w:lang w:eastAsia="ar-SA"/>
        </w:rPr>
        <w:t>,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арестованного/заложенного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имуще</w:t>
      </w:r>
      <w:r w:rsidR="000001DA">
        <w:rPr>
          <w:rFonts w:ascii="Times New Roman" w:eastAsia="Times New Roman" w:hAnsi="Times New Roman" w:cs="Times New Roman"/>
          <w:lang w:eastAsia="ar-SA"/>
        </w:rPr>
        <w:t>ства: 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_________________________________________________________________________________________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14:paraId="0F7B5583" w14:textId="77777777" w:rsidR="005C2AC8" w:rsidRPr="00706103" w:rsidRDefault="005C2AC8" w:rsidP="005C2A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(наименование имущества)</w:t>
      </w:r>
    </w:p>
    <w:p w14:paraId="098C4ECC" w14:textId="3E21B914" w:rsidR="005C2AC8" w:rsidRPr="00706103" w:rsidRDefault="005C2AC8" w:rsidP="005C2A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 xml:space="preserve">а </w:t>
      </w:r>
      <w:r w:rsidR="00A01AED" w:rsidRPr="00706103">
        <w:rPr>
          <w:rFonts w:ascii="Times New Roman" w:eastAsia="Times New Roman" w:hAnsi="Times New Roman" w:cs="Times New Roman"/>
          <w:lang w:eastAsia="ar-SA"/>
        </w:rPr>
        <w:t xml:space="preserve">также, </w:t>
      </w:r>
      <w:proofErr w:type="gramStart"/>
      <w:r w:rsidR="00A01AED" w:rsidRPr="00706103">
        <w:rPr>
          <w:rFonts w:ascii="Times New Roman" w:eastAsia="Times New Roman" w:hAnsi="Times New Roman" w:cs="Times New Roman"/>
          <w:lang w:eastAsia="ar-SA"/>
        </w:rPr>
        <w:t>изучив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  предмет</w:t>
      </w:r>
      <w:proofErr w:type="gramEnd"/>
      <w:r w:rsidRPr="00706103">
        <w:rPr>
          <w:rFonts w:ascii="Times New Roman" w:eastAsia="Times New Roman" w:hAnsi="Times New Roman" w:cs="Times New Roman"/>
          <w:lang w:eastAsia="ar-SA"/>
        </w:rPr>
        <w:t xml:space="preserve"> торгов,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>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</w:t>
      </w:r>
    </w:p>
    <w:p w14:paraId="66B7912B" w14:textId="10427206" w:rsidR="005C2AC8" w:rsidRPr="00706103" w:rsidRDefault="005C2AC8" w:rsidP="005C2A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                                                                       (ФИО/наименовании </w:t>
      </w:r>
      <w:r w:rsidR="00A01AED" w:rsidRPr="00706103">
        <w:rPr>
          <w:rFonts w:ascii="Times New Roman" w:eastAsia="Times New Roman" w:hAnsi="Times New Roman" w:cs="Times New Roman"/>
          <w:i/>
          <w:lang w:eastAsia="ar-SA"/>
        </w:rPr>
        <w:t>юр. лица</w:t>
      </w:r>
      <w:r w:rsidRPr="00706103">
        <w:rPr>
          <w:rFonts w:ascii="Times New Roman" w:eastAsia="Times New Roman" w:hAnsi="Times New Roman" w:cs="Times New Roman"/>
          <w:i/>
          <w:lang w:eastAsia="ar-SA"/>
        </w:rPr>
        <w:t>)</w:t>
      </w:r>
    </w:p>
    <w:p w14:paraId="2B490D24" w14:textId="77777777" w:rsidR="005C2AC8" w:rsidRPr="00706103" w:rsidRDefault="005C2AC8" w:rsidP="005C2A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________________________________________________________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14:paraId="2C89F4D9" w14:textId="01AFA15A" w:rsidR="005C2AC8" w:rsidRPr="00706103" w:rsidRDefault="005C2AC8" w:rsidP="005C2A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(паспортные данные/реквизиты </w:t>
      </w:r>
      <w:r w:rsidR="00A01AED" w:rsidRPr="00706103">
        <w:rPr>
          <w:rFonts w:ascii="Times New Roman" w:eastAsia="Times New Roman" w:hAnsi="Times New Roman" w:cs="Times New Roman"/>
          <w:i/>
          <w:lang w:eastAsia="ar-SA"/>
        </w:rPr>
        <w:t>юр. лица</w:t>
      </w:r>
      <w:r w:rsidRPr="00706103">
        <w:rPr>
          <w:rFonts w:ascii="Times New Roman" w:eastAsia="Times New Roman" w:hAnsi="Times New Roman" w:cs="Times New Roman"/>
          <w:i/>
          <w:lang w:eastAsia="ar-SA"/>
        </w:rPr>
        <w:t>)</w:t>
      </w:r>
    </w:p>
    <w:p w14:paraId="4382E958" w14:textId="5A81D493" w:rsidR="005C2AC8" w:rsidRPr="00706103" w:rsidRDefault="005C2AC8" w:rsidP="00706103">
      <w:pPr>
        <w:pStyle w:val="a5"/>
        <w:ind w:left="0"/>
        <w:rPr>
          <w:sz w:val="22"/>
          <w:szCs w:val="22"/>
        </w:rPr>
      </w:pPr>
      <w:r w:rsidRPr="00706103">
        <w:rPr>
          <w:sz w:val="22"/>
          <w:szCs w:val="22"/>
        </w:rPr>
        <w:t>именуемый в дальнейшем «Заявитель», просит принять настоящую заявку на участие в торгах, проводимых ООО «</w:t>
      </w:r>
      <w:r w:rsidR="001F3394" w:rsidRPr="00706103">
        <w:rPr>
          <w:sz w:val="22"/>
          <w:szCs w:val="22"/>
        </w:rPr>
        <w:t>Бизнес-Стиль</w:t>
      </w:r>
      <w:r w:rsidRPr="00706103">
        <w:rPr>
          <w:sz w:val="22"/>
          <w:szCs w:val="22"/>
        </w:rPr>
        <w:t xml:space="preserve">» (далее «Организатор торгов»), действующего на основании Государственного </w:t>
      </w:r>
      <w:proofErr w:type="gramStart"/>
      <w:r w:rsidR="00A01AED" w:rsidRPr="00706103">
        <w:rPr>
          <w:sz w:val="22"/>
          <w:szCs w:val="22"/>
        </w:rPr>
        <w:t xml:space="preserve">контракта,  </w:t>
      </w:r>
      <w:r w:rsidRPr="00706103">
        <w:rPr>
          <w:sz w:val="22"/>
          <w:szCs w:val="22"/>
        </w:rPr>
        <w:t>«</w:t>
      </w:r>
      <w:proofErr w:type="gramEnd"/>
      <w:r w:rsidRPr="00706103">
        <w:rPr>
          <w:sz w:val="22"/>
          <w:szCs w:val="22"/>
        </w:rPr>
        <w:t>____» ___________ 20</w:t>
      </w:r>
      <w:r w:rsidR="00555878">
        <w:rPr>
          <w:sz w:val="22"/>
          <w:szCs w:val="22"/>
        </w:rPr>
        <w:t>2</w:t>
      </w:r>
      <w:r w:rsidR="007E7424">
        <w:rPr>
          <w:sz w:val="22"/>
          <w:szCs w:val="22"/>
        </w:rPr>
        <w:t>2</w:t>
      </w:r>
      <w:r w:rsidRPr="00706103">
        <w:rPr>
          <w:sz w:val="22"/>
          <w:szCs w:val="22"/>
        </w:rPr>
        <w:t xml:space="preserve">г. </w:t>
      </w:r>
      <w:r w:rsidR="00555878">
        <w:rPr>
          <w:sz w:val="22"/>
          <w:szCs w:val="22"/>
        </w:rPr>
        <w:t xml:space="preserve"> </w:t>
      </w:r>
      <w:r w:rsidRPr="00706103">
        <w:rPr>
          <w:sz w:val="22"/>
          <w:szCs w:val="22"/>
        </w:rPr>
        <w:t>в ___ час. ___ мин.   по адресу электронной торговой площадки: ___________________________</w:t>
      </w:r>
      <w:r w:rsidR="00706103">
        <w:rPr>
          <w:sz w:val="22"/>
          <w:szCs w:val="22"/>
        </w:rPr>
        <w:t>.</w:t>
      </w:r>
    </w:p>
    <w:p w14:paraId="103EBDDF" w14:textId="77777777" w:rsidR="005C2AC8" w:rsidRPr="00706103" w:rsidRDefault="005C2AC8" w:rsidP="00706103">
      <w:pPr>
        <w:pStyle w:val="a5"/>
        <w:ind w:left="0" w:firstLine="283"/>
        <w:rPr>
          <w:sz w:val="22"/>
          <w:szCs w:val="22"/>
        </w:rPr>
      </w:pPr>
      <w:r w:rsidRPr="00706103">
        <w:rPr>
          <w:sz w:val="22"/>
          <w:szCs w:val="22"/>
        </w:rPr>
        <w:t xml:space="preserve">2. </w:t>
      </w:r>
      <w:r w:rsidR="001F3394" w:rsidRPr="00706103">
        <w:rPr>
          <w:sz w:val="22"/>
          <w:szCs w:val="22"/>
        </w:rPr>
        <w:t>Подавая настоящую заявку на участие в торгах, Заявитель обязуется соблюдать правила проведения торгов, указанных в информационном сообщении</w:t>
      </w:r>
      <w:r w:rsidR="000A2120">
        <w:rPr>
          <w:sz w:val="22"/>
          <w:szCs w:val="22"/>
        </w:rPr>
        <w:t xml:space="preserve"> </w:t>
      </w:r>
      <w:r w:rsidR="001F3394" w:rsidRPr="00706103">
        <w:rPr>
          <w:sz w:val="22"/>
          <w:szCs w:val="22"/>
        </w:rPr>
        <w:t>на сайте torgi.gov.ru.</w:t>
      </w:r>
    </w:p>
    <w:p w14:paraId="5206D2E0" w14:textId="32DC4F1E" w:rsidR="005C2AC8" w:rsidRPr="00706103" w:rsidRDefault="005C2AC8" w:rsidP="00706103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3. Настоящим Заявитель подтверждает, что он ознакомлен с проект</w:t>
      </w:r>
      <w:r w:rsidR="001F3394" w:rsidRPr="00706103">
        <w:rPr>
          <w:sz w:val="22"/>
          <w:szCs w:val="22"/>
        </w:rPr>
        <w:t>о</w:t>
      </w:r>
      <w:r w:rsidRPr="00706103">
        <w:rPr>
          <w:sz w:val="22"/>
          <w:szCs w:val="22"/>
        </w:rPr>
        <w:t xml:space="preserve">м Договора купли-продажи имущества, </w:t>
      </w:r>
      <w:r w:rsidR="00A01AED" w:rsidRPr="00706103">
        <w:rPr>
          <w:sz w:val="22"/>
          <w:szCs w:val="22"/>
        </w:rPr>
        <w:t>и принимает</w:t>
      </w:r>
      <w:r w:rsidRPr="00706103">
        <w:rPr>
          <w:sz w:val="22"/>
          <w:szCs w:val="22"/>
        </w:rPr>
        <w:t xml:space="preserve"> его полностью. </w:t>
      </w:r>
    </w:p>
    <w:p w14:paraId="6AD4C46C" w14:textId="77777777" w:rsidR="001F3394" w:rsidRPr="00706103" w:rsidRDefault="005C2AC8" w:rsidP="001F33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Calibri" w:hAnsi="Times New Roman" w:cs="Times New Roman"/>
        </w:rPr>
        <w:t xml:space="preserve">4. 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В случае признания победителем торгов Заявитель обязуется:</w:t>
      </w:r>
    </w:p>
    <w:p w14:paraId="7F805665" w14:textId="0A2C3F54" w:rsidR="001F3394" w:rsidRPr="00706103" w:rsidRDefault="001F3394" w:rsidP="001F33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 xml:space="preserve">- в день торгов </w:t>
      </w:r>
      <w:r w:rsidR="00A01AED" w:rsidRPr="00706103">
        <w:rPr>
          <w:rFonts w:ascii="Times New Roman" w:eastAsia="Times New Roman" w:hAnsi="Times New Roman" w:cs="Times New Roman"/>
          <w:lang w:eastAsia="ar-SA"/>
        </w:rPr>
        <w:t>подписать протокол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 об определении победителя торгов</w:t>
      </w:r>
      <w:r w:rsidRPr="00706103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в электронной форме по лоту, согласно регламенту работы электронной площадки, а также протокол о результатах торгов по адресу, указанному в информационном сообщении; </w:t>
      </w:r>
    </w:p>
    <w:p w14:paraId="797F67EF" w14:textId="77777777" w:rsidR="001F3394" w:rsidRPr="00706103" w:rsidRDefault="001F3394" w:rsidP="001F33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оплатить имущество по цене, в порядке и сроки, установленные подписанным протоколом о результатах торгов;</w:t>
      </w:r>
    </w:p>
    <w:p w14:paraId="27C336C9" w14:textId="77777777" w:rsidR="005C2AC8" w:rsidRPr="00706103" w:rsidRDefault="001F3394" w:rsidP="001F3394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>- подписать договор купли-продажи.</w:t>
      </w:r>
    </w:p>
    <w:p w14:paraId="07197359" w14:textId="77777777" w:rsidR="005C2AC8" w:rsidRPr="00706103" w:rsidRDefault="005C2AC8" w:rsidP="0069443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5. Заявитель осведомлен о том, что выставленное на торги имущество продается на основании Постановления судебного пристава-исполнителя о передаче арестованного имущества на торги и согласен с тем, что:</w:t>
      </w:r>
    </w:p>
    <w:p w14:paraId="766AC4E4" w14:textId="77777777" w:rsidR="005C2AC8" w:rsidRPr="00706103" w:rsidRDefault="005C2AC8" w:rsidP="0069443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 xml:space="preserve">- проданное на торгах имущество возврату не подлежит и что ни Организатор торгов, ни Межрегиональное Территориальное управление Росимущества в Санкт-Петербурге и Ленинградской области, ни указанный выше государственный орган не несут ответственности за качество проданного имущества; </w:t>
      </w:r>
    </w:p>
    <w:p w14:paraId="79105B6E" w14:textId="77777777" w:rsidR="005C2AC8" w:rsidRPr="00706103" w:rsidRDefault="005C2AC8" w:rsidP="0069443D">
      <w:pPr>
        <w:pStyle w:val="a5"/>
        <w:ind w:left="0" w:firstLine="283"/>
        <w:rPr>
          <w:sz w:val="22"/>
          <w:szCs w:val="22"/>
        </w:rPr>
      </w:pPr>
      <w:r w:rsidRPr="00706103">
        <w:rPr>
          <w:sz w:val="22"/>
          <w:szCs w:val="22"/>
        </w:rPr>
        <w:t>- ни Организатор торгов, ни Межрегиональное Территориальное управление Росимущества в Санкт-Петербурге и Ленинградской области не несут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 приостановлении или прекращении исполнительного производства,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14:paraId="4D68D991" w14:textId="77777777" w:rsidR="004A3303" w:rsidRDefault="005C2AC8" w:rsidP="0069443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6. 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</w:t>
      </w:r>
      <w:r w:rsidR="004A3303">
        <w:rPr>
          <w:sz w:val="22"/>
          <w:szCs w:val="22"/>
        </w:rPr>
        <w:t xml:space="preserve">. </w:t>
      </w:r>
    </w:p>
    <w:p w14:paraId="03908DDD" w14:textId="5985EC55" w:rsidR="005C2AC8" w:rsidRPr="00706103" w:rsidRDefault="004A3303" w:rsidP="0069443D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706103">
        <w:rPr>
          <w:sz w:val="22"/>
          <w:szCs w:val="22"/>
        </w:rPr>
        <w:t>Заявитель осведомлен о том</w:t>
      </w:r>
      <w:r>
        <w:rPr>
          <w:sz w:val="22"/>
          <w:szCs w:val="22"/>
        </w:rPr>
        <w:t>, что</w:t>
      </w:r>
      <w:r w:rsidRPr="00E2572F">
        <w:rPr>
          <w:spacing w:val="6"/>
          <w:sz w:val="22"/>
          <w:szCs w:val="22"/>
        </w:rPr>
        <w:t xml:space="preserve"> </w:t>
      </w:r>
      <w:r>
        <w:rPr>
          <w:spacing w:val="6"/>
          <w:sz w:val="22"/>
          <w:szCs w:val="22"/>
        </w:rPr>
        <w:t>д</w:t>
      </w:r>
      <w:r w:rsidRPr="00E2572F">
        <w:rPr>
          <w:spacing w:val="6"/>
          <w:sz w:val="22"/>
          <w:szCs w:val="22"/>
        </w:rPr>
        <w:t xml:space="preserve">ля возврата задатка необходимо направить по адресу электронной почты Организатора торгов письменное заявление о возврате задатка с указанием </w:t>
      </w:r>
      <w:r w:rsidRPr="00E2572F">
        <w:rPr>
          <w:sz w:val="22"/>
          <w:szCs w:val="22"/>
        </w:rPr>
        <w:t>своих банковских реквизитов</w:t>
      </w:r>
      <w:r w:rsidR="005C2AC8" w:rsidRPr="00706103">
        <w:rPr>
          <w:sz w:val="22"/>
          <w:szCs w:val="22"/>
        </w:rPr>
        <w:t>.</w:t>
      </w:r>
    </w:p>
    <w:p w14:paraId="5B9F1759" w14:textId="37BD4B38" w:rsidR="006B3320" w:rsidRPr="00706103" w:rsidRDefault="004A3303" w:rsidP="0069443D">
      <w:pPr>
        <w:pStyle w:val="a3"/>
        <w:widowControl w:val="0"/>
        <w:rPr>
          <w:sz w:val="22"/>
          <w:szCs w:val="22"/>
        </w:rPr>
      </w:pPr>
      <w:r>
        <w:rPr>
          <w:sz w:val="22"/>
          <w:szCs w:val="22"/>
        </w:rPr>
        <w:t>8</w:t>
      </w:r>
      <w:r w:rsidR="006B3320" w:rsidRPr="00706103">
        <w:rPr>
          <w:sz w:val="22"/>
          <w:szCs w:val="22"/>
        </w:rPr>
        <w:t xml:space="preserve">. </w:t>
      </w:r>
      <w:r w:rsidR="000B52ED" w:rsidRPr="00706103">
        <w:rPr>
          <w:sz w:val="22"/>
          <w:szCs w:val="22"/>
        </w:rPr>
        <w:t xml:space="preserve">Настоящим </w:t>
      </w:r>
      <w:r w:rsidR="00A43202" w:rsidRPr="00706103">
        <w:rPr>
          <w:sz w:val="22"/>
          <w:szCs w:val="22"/>
        </w:rPr>
        <w:t xml:space="preserve">Заявитель </w:t>
      </w:r>
      <w:r w:rsidR="00203162" w:rsidRPr="00706103">
        <w:rPr>
          <w:sz w:val="22"/>
          <w:szCs w:val="22"/>
        </w:rPr>
        <w:t>подтверждает, что</w:t>
      </w:r>
      <w:r w:rsidR="000B52ED" w:rsidRPr="00706103">
        <w:rPr>
          <w:sz w:val="22"/>
          <w:szCs w:val="22"/>
        </w:rPr>
        <w:t xml:space="preserve"> он ознакомлен с имуществом его обременениями и ограничениями, </w:t>
      </w:r>
      <w:r w:rsidR="003A1865" w:rsidRPr="00706103">
        <w:rPr>
          <w:sz w:val="22"/>
          <w:szCs w:val="22"/>
        </w:rPr>
        <w:t>требованиями,</w:t>
      </w:r>
      <w:r w:rsidR="000B52ED" w:rsidRPr="00706103">
        <w:rPr>
          <w:sz w:val="22"/>
          <w:szCs w:val="22"/>
        </w:rPr>
        <w:t xml:space="preserve"> </w:t>
      </w:r>
      <w:r w:rsidR="007F5385" w:rsidRPr="00706103">
        <w:rPr>
          <w:sz w:val="22"/>
          <w:szCs w:val="22"/>
        </w:rPr>
        <w:t>указанными в извещении</w:t>
      </w:r>
      <w:r w:rsidR="000B52ED" w:rsidRPr="00706103">
        <w:rPr>
          <w:sz w:val="22"/>
          <w:szCs w:val="22"/>
        </w:rPr>
        <w:t xml:space="preserve"> об аукционе, образцом договора купли-продажи</w:t>
      </w:r>
      <w:r w:rsidR="006B3320" w:rsidRPr="00706103">
        <w:rPr>
          <w:sz w:val="22"/>
          <w:szCs w:val="22"/>
        </w:rPr>
        <w:t>.</w:t>
      </w:r>
    </w:p>
    <w:p w14:paraId="014F96CA" w14:textId="082094BB" w:rsidR="00706103" w:rsidRPr="00706103" w:rsidRDefault="004A3303" w:rsidP="0069443D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>9</w:t>
      </w:r>
      <w:r w:rsidR="00706103" w:rsidRPr="00706103">
        <w:rPr>
          <w:sz w:val="22"/>
          <w:szCs w:val="22"/>
        </w:rPr>
        <w:t>. Подписывая настоящую заявку, Заявитель дает согласие на обработку персональных данных организатором торгов ООО "Бизнес-Стиль"</w:t>
      </w:r>
    </w:p>
    <w:p w14:paraId="6558749C" w14:textId="77777777" w:rsidR="00706103" w:rsidRPr="00706103" w:rsidRDefault="00706103" w:rsidP="00706103">
      <w:pPr>
        <w:pStyle w:val="a3"/>
        <w:ind w:firstLine="567"/>
        <w:rPr>
          <w:sz w:val="22"/>
          <w:szCs w:val="22"/>
        </w:rPr>
      </w:pPr>
    </w:p>
    <w:p w14:paraId="0D7E6B7A" w14:textId="77777777" w:rsidR="00706103" w:rsidRPr="00706103" w:rsidRDefault="00706103" w:rsidP="00706103">
      <w:pPr>
        <w:pStyle w:val="a3"/>
        <w:ind w:firstLine="567"/>
        <w:rPr>
          <w:sz w:val="22"/>
          <w:szCs w:val="22"/>
        </w:rPr>
      </w:pPr>
    </w:p>
    <w:p w14:paraId="45EDEE5A" w14:textId="7170CE8E" w:rsidR="00706103" w:rsidRPr="00706103" w:rsidRDefault="00706103" w:rsidP="00706103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Со следующей целью </w:t>
      </w:r>
      <w:r w:rsidR="00A01AED" w:rsidRPr="00706103">
        <w:rPr>
          <w:rFonts w:ascii="Times New Roman" w:eastAsia="Calibri" w:hAnsi="Times New Roman" w:cs="Times New Roman"/>
          <w:b/>
        </w:rPr>
        <w:t>обработки персональных</w:t>
      </w:r>
      <w:r w:rsidRPr="00706103">
        <w:rPr>
          <w:rFonts w:ascii="Times New Roman" w:eastAsia="Calibri" w:hAnsi="Times New Roman" w:cs="Times New Roman"/>
          <w:b/>
        </w:rPr>
        <w:t xml:space="preserve"> данных:</w:t>
      </w:r>
    </w:p>
    <w:p w14:paraId="53DDD407" w14:textId="77777777" w:rsidR="00706103" w:rsidRPr="00706103" w:rsidRDefault="00706103" w:rsidP="00706103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персональных данных будет осуществляться в целях приема, регистрации и рассмотрения заявок на участие в торгах и приложенных к ним документов, подготовки, проведения и документального оформления торгов, ведения переписки с субъектом персональных данных и иными лицами, получения сведений о субъекте персональных данных, необходимых для обработки его заявки и подведения итогов приема заявок, заключения договоров и протоколов по результатам подготовки и проведения торгов.</w:t>
      </w:r>
    </w:p>
    <w:p w14:paraId="001BE883" w14:textId="77777777" w:rsidR="00706103" w:rsidRPr="00706103" w:rsidRDefault="00706103" w:rsidP="00706103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           Перечень персональных данных, на обработку которых дается согласие субъекта персональных данных: </w:t>
      </w:r>
      <w:r w:rsidRPr="00706103">
        <w:rPr>
          <w:rFonts w:ascii="Times New Roman" w:eastAsia="Calibri" w:hAnsi="Times New Roman" w:cs="Times New Roman"/>
        </w:rPr>
        <w:t>фамилия, имя, отчество, дата рождения, семейное положение, ИНН, паспортные данные: а) вид документа; б) серия и номер документа; в) орган, выдавший документ: - наименование; - код; г) дата выдачи документа; адрес регистрации места жительства; адрес фактического мета жительства, номер контактного телефона; д) сведения, содержащиеся в документах, прикладываемых к заявке и иные сведения и документы, необходимые для целей обработки заявки.</w:t>
      </w:r>
    </w:p>
    <w:p w14:paraId="49B3A682" w14:textId="77777777" w:rsidR="00706103" w:rsidRPr="00706103" w:rsidRDefault="00706103" w:rsidP="00706103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14:paraId="0C07968F" w14:textId="77777777" w:rsidR="00706103" w:rsidRPr="00706103" w:rsidRDefault="00706103" w:rsidP="00706103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в том числе передача, обезличивание, блокирование, уничтожение персональных данных).</w:t>
      </w:r>
    </w:p>
    <w:p w14:paraId="1A2798D5" w14:textId="77777777" w:rsidR="00706103" w:rsidRPr="00706103" w:rsidRDefault="00706103" w:rsidP="00706103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  <w:bCs/>
        </w:rPr>
        <w:t>Срок, в течение которого действует согласие субъекта персональных данных, а также способ его отзыва, если иное не установлено федеральным законом:</w:t>
      </w:r>
    </w:p>
    <w:p w14:paraId="7C1EF5A6" w14:textId="77777777" w:rsidR="00706103" w:rsidRPr="00706103" w:rsidRDefault="00706103" w:rsidP="00706103">
      <w:pPr>
        <w:pStyle w:val="a3"/>
        <w:widowControl w:val="0"/>
        <w:ind w:firstLine="709"/>
        <w:rPr>
          <w:bCs/>
          <w:sz w:val="22"/>
          <w:szCs w:val="22"/>
        </w:rPr>
      </w:pPr>
      <w:r w:rsidRPr="00706103">
        <w:rPr>
          <w:bCs/>
          <w:sz w:val="22"/>
          <w:szCs w:val="22"/>
        </w:rPr>
        <w:t>Согласие действует бессрочно, до его отзыва субъектом персональных данных путем письменного обращения к оператору.</w:t>
      </w:r>
    </w:p>
    <w:p w14:paraId="4AC2CC14" w14:textId="77777777" w:rsidR="00706103" w:rsidRPr="00706103" w:rsidRDefault="00706103" w:rsidP="00706103">
      <w:pPr>
        <w:pStyle w:val="a3"/>
        <w:widowControl w:val="0"/>
        <w:ind w:firstLine="709"/>
        <w:rPr>
          <w:bCs/>
          <w:sz w:val="22"/>
          <w:szCs w:val="22"/>
        </w:rPr>
      </w:pPr>
    </w:p>
    <w:p w14:paraId="2E1BEEF6" w14:textId="77777777" w:rsidR="00706103" w:rsidRPr="00706103" w:rsidRDefault="00706103" w:rsidP="00706103">
      <w:pPr>
        <w:pStyle w:val="a3"/>
        <w:widowControl w:val="0"/>
        <w:ind w:firstLine="709"/>
        <w:rPr>
          <w:sz w:val="22"/>
          <w:szCs w:val="22"/>
        </w:rPr>
      </w:pPr>
      <w:r w:rsidRPr="00706103">
        <w:rPr>
          <w:sz w:val="22"/>
          <w:szCs w:val="22"/>
        </w:rPr>
        <w:t>Реквизиты заявителя:</w:t>
      </w:r>
    </w:p>
    <w:p w14:paraId="00AB2917" w14:textId="77777777" w:rsidR="006B3320" w:rsidRPr="00706103" w:rsidRDefault="007F5385" w:rsidP="008E2638">
      <w:pPr>
        <w:pStyle w:val="a5"/>
        <w:tabs>
          <w:tab w:val="left" w:pos="851"/>
        </w:tabs>
        <w:ind w:left="0"/>
        <w:rPr>
          <w:sz w:val="22"/>
          <w:szCs w:val="22"/>
        </w:rPr>
      </w:pPr>
      <w:r w:rsidRPr="00706103">
        <w:rPr>
          <w:sz w:val="22"/>
          <w:szCs w:val="22"/>
        </w:rPr>
        <w:t>________________________________________________________________________</w:t>
      </w:r>
    </w:p>
    <w:p w14:paraId="4154030A" w14:textId="77777777" w:rsidR="006B3320" w:rsidRDefault="006B3320" w:rsidP="00264AFD">
      <w:pPr>
        <w:ind w:firstLine="709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Адрес электронной почты</w:t>
      </w:r>
      <w:r w:rsidR="00264AFD" w:rsidRPr="00706103">
        <w:rPr>
          <w:rFonts w:ascii="Times New Roman" w:hAnsi="Times New Roman" w:cs="Times New Roman"/>
        </w:rPr>
        <w:t>:</w:t>
      </w:r>
      <w:r w:rsidR="009466AC" w:rsidRPr="00706103">
        <w:rPr>
          <w:rFonts w:ascii="Times New Roman" w:hAnsi="Times New Roman" w:cs="Times New Roman"/>
        </w:rPr>
        <w:t xml:space="preserve"> </w:t>
      </w:r>
      <w:r w:rsidR="007F5385" w:rsidRPr="00706103">
        <w:rPr>
          <w:rFonts w:ascii="Times New Roman" w:hAnsi="Times New Roman" w:cs="Times New Roman"/>
        </w:rPr>
        <w:t>___________________________________________</w:t>
      </w:r>
    </w:p>
    <w:p w14:paraId="4F056C80" w14:textId="77777777" w:rsidR="0069443D" w:rsidRPr="00706103" w:rsidRDefault="0069443D" w:rsidP="00264AFD">
      <w:pPr>
        <w:ind w:firstLine="709"/>
        <w:rPr>
          <w:rFonts w:ascii="Times New Roman" w:hAnsi="Times New Roman" w:cs="Times New Roman"/>
        </w:rPr>
      </w:pPr>
    </w:p>
    <w:p w14:paraId="1E2055F3" w14:textId="77777777" w:rsidR="006B3320" w:rsidRPr="00706103" w:rsidRDefault="006B3320" w:rsidP="006B3320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 xml:space="preserve">Подпись </w:t>
      </w:r>
      <w:r w:rsidR="00A43202" w:rsidRPr="00A43202">
        <w:rPr>
          <w:rFonts w:ascii="Times New Roman" w:hAnsi="Times New Roman" w:cs="Times New Roman"/>
        </w:rPr>
        <w:t>Заявител</w:t>
      </w:r>
      <w:r w:rsidR="00A43202">
        <w:rPr>
          <w:rFonts w:ascii="Times New Roman" w:hAnsi="Times New Roman" w:cs="Times New Roman"/>
        </w:rPr>
        <w:t>я</w:t>
      </w:r>
      <w:r w:rsidR="00A43202" w:rsidRPr="00A43202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hAnsi="Times New Roman" w:cs="Times New Roman"/>
        </w:rPr>
        <w:t xml:space="preserve">(уполномоченного представителя </w:t>
      </w:r>
      <w:r w:rsidR="00A43202">
        <w:rPr>
          <w:rFonts w:ascii="Times New Roman" w:hAnsi="Times New Roman" w:cs="Times New Roman"/>
        </w:rPr>
        <w:t>Заявителя</w:t>
      </w:r>
      <w:r w:rsidRPr="00706103">
        <w:rPr>
          <w:rFonts w:ascii="Times New Roman" w:hAnsi="Times New Roman" w:cs="Times New Roman"/>
        </w:rPr>
        <w:t>)</w:t>
      </w:r>
    </w:p>
    <w:p w14:paraId="598E10E2" w14:textId="77777777" w:rsidR="006B3320" w:rsidRPr="00706103" w:rsidRDefault="006B3320" w:rsidP="006B3320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___________________________(________________________________________)</w:t>
      </w:r>
    </w:p>
    <w:p w14:paraId="3A2AA47D" w14:textId="77777777"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                  </w:t>
      </w:r>
    </w:p>
    <w:p w14:paraId="10F528F4" w14:textId="77777777" w:rsidR="004E03A7" w:rsidRPr="00706103" w:rsidRDefault="004E03A7" w:rsidP="006B3320">
      <w:pPr>
        <w:pStyle w:val="a5"/>
        <w:rPr>
          <w:sz w:val="22"/>
          <w:szCs w:val="22"/>
        </w:rPr>
      </w:pPr>
    </w:p>
    <w:p w14:paraId="2830CE71" w14:textId="77777777"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Дата </w:t>
      </w:r>
      <w:proofErr w:type="gramStart"/>
      <w:r w:rsidRPr="00706103">
        <w:rPr>
          <w:sz w:val="22"/>
          <w:szCs w:val="22"/>
        </w:rPr>
        <w:t>подачи :</w:t>
      </w:r>
      <w:proofErr w:type="gramEnd"/>
      <w:r w:rsidRPr="00706103">
        <w:rPr>
          <w:sz w:val="22"/>
          <w:szCs w:val="22"/>
        </w:rPr>
        <w:t xml:space="preserve"> «______»  __________________________ 20</w:t>
      </w:r>
      <w:r w:rsidR="007D1E82">
        <w:rPr>
          <w:sz w:val="22"/>
          <w:szCs w:val="22"/>
        </w:rPr>
        <w:t>2</w:t>
      </w:r>
      <w:r w:rsidR="007E7424">
        <w:rPr>
          <w:sz w:val="22"/>
          <w:szCs w:val="22"/>
        </w:rPr>
        <w:t>2</w:t>
      </w:r>
      <w:r w:rsidRPr="00706103">
        <w:rPr>
          <w:sz w:val="22"/>
          <w:szCs w:val="22"/>
        </w:rPr>
        <w:t xml:space="preserve"> г.</w:t>
      </w:r>
    </w:p>
    <w:p w14:paraId="736C888F" w14:textId="77777777" w:rsidR="006B3320" w:rsidRPr="00706103" w:rsidRDefault="006B3320" w:rsidP="006B3320">
      <w:pPr>
        <w:rPr>
          <w:rFonts w:ascii="Times New Roman" w:hAnsi="Times New Roman" w:cs="Times New Roman"/>
        </w:rPr>
      </w:pPr>
    </w:p>
    <w:p w14:paraId="25BFC90A" w14:textId="77777777" w:rsidR="004E03A7" w:rsidRPr="001F3394" w:rsidRDefault="004E03A7" w:rsidP="006B3320">
      <w:pPr>
        <w:rPr>
          <w:rFonts w:ascii="Times New Roman" w:hAnsi="Times New Roman" w:cs="Times New Roman"/>
        </w:rPr>
      </w:pPr>
    </w:p>
    <w:sectPr w:rsidR="004E03A7" w:rsidRPr="001F3394" w:rsidSect="006F6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3320"/>
    <w:rsid w:val="000001DA"/>
    <w:rsid w:val="000263E5"/>
    <w:rsid w:val="000271E2"/>
    <w:rsid w:val="000329DB"/>
    <w:rsid w:val="00052672"/>
    <w:rsid w:val="000A2120"/>
    <w:rsid w:val="000B52ED"/>
    <w:rsid w:val="000D19FA"/>
    <w:rsid w:val="0015378B"/>
    <w:rsid w:val="001753D0"/>
    <w:rsid w:val="001F3394"/>
    <w:rsid w:val="00203162"/>
    <w:rsid w:val="00232064"/>
    <w:rsid w:val="00264AFD"/>
    <w:rsid w:val="00302BCC"/>
    <w:rsid w:val="0031362D"/>
    <w:rsid w:val="00330150"/>
    <w:rsid w:val="00372951"/>
    <w:rsid w:val="00392897"/>
    <w:rsid w:val="003A1865"/>
    <w:rsid w:val="004511F5"/>
    <w:rsid w:val="00454FEC"/>
    <w:rsid w:val="004A3303"/>
    <w:rsid w:val="004E03A7"/>
    <w:rsid w:val="004E6168"/>
    <w:rsid w:val="00555878"/>
    <w:rsid w:val="005C2AC8"/>
    <w:rsid w:val="005E226F"/>
    <w:rsid w:val="005F5760"/>
    <w:rsid w:val="00620EC1"/>
    <w:rsid w:val="0063704E"/>
    <w:rsid w:val="0069443D"/>
    <w:rsid w:val="006B06CE"/>
    <w:rsid w:val="006B3320"/>
    <w:rsid w:val="006B6F6D"/>
    <w:rsid w:val="006F6538"/>
    <w:rsid w:val="00706103"/>
    <w:rsid w:val="00757134"/>
    <w:rsid w:val="00765884"/>
    <w:rsid w:val="007D1E82"/>
    <w:rsid w:val="007E7424"/>
    <w:rsid w:val="007F5385"/>
    <w:rsid w:val="0082513F"/>
    <w:rsid w:val="00855117"/>
    <w:rsid w:val="008E2638"/>
    <w:rsid w:val="008F6225"/>
    <w:rsid w:val="0093678B"/>
    <w:rsid w:val="0094601F"/>
    <w:rsid w:val="009466AC"/>
    <w:rsid w:val="009660AD"/>
    <w:rsid w:val="00A01AED"/>
    <w:rsid w:val="00A02992"/>
    <w:rsid w:val="00A3652C"/>
    <w:rsid w:val="00A43202"/>
    <w:rsid w:val="00A857CF"/>
    <w:rsid w:val="00B6681F"/>
    <w:rsid w:val="00B778F7"/>
    <w:rsid w:val="00BB4C8B"/>
    <w:rsid w:val="00BD2732"/>
    <w:rsid w:val="00C4585C"/>
    <w:rsid w:val="00CD3456"/>
    <w:rsid w:val="00D5235F"/>
    <w:rsid w:val="00D578F6"/>
    <w:rsid w:val="00D638DF"/>
    <w:rsid w:val="00D8026D"/>
    <w:rsid w:val="00E41CC1"/>
    <w:rsid w:val="00E83C29"/>
    <w:rsid w:val="00F2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519A1"/>
  <w15:docId w15:val="{ABC0D91E-9325-41AD-9B6E-3092E75DA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ПК</cp:lastModifiedBy>
  <cp:revision>37</cp:revision>
  <cp:lastPrinted>2018-03-07T16:23:00Z</cp:lastPrinted>
  <dcterms:created xsi:type="dcterms:W3CDTF">2017-03-27T12:10:00Z</dcterms:created>
  <dcterms:modified xsi:type="dcterms:W3CDTF">2022-08-26T11:42:00Z</dcterms:modified>
</cp:coreProperties>
</file>