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CF6" w:rsidRPr="002957E1" w:rsidRDefault="00E34CF6" w:rsidP="00E34CF6">
      <w:pPr>
        <w:pStyle w:val="ConsNonformat"/>
        <w:widowControl/>
        <w:jc w:val="center"/>
        <w:rPr>
          <w:rFonts w:ascii="Times New Roman" w:hAnsi="Times New Roman"/>
          <w:b/>
          <w:i/>
          <w:sz w:val="23"/>
          <w:szCs w:val="23"/>
        </w:rPr>
      </w:pPr>
      <w:r>
        <w:rPr>
          <w:rFonts w:ascii="Times New Roman" w:hAnsi="Times New Roman"/>
          <w:b/>
          <w:i/>
          <w:sz w:val="23"/>
          <w:szCs w:val="23"/>
        </w:rPr>
        <w:tab/>
      </w:r>
      <w:r>
        <w:rPr>
          <w:rFonts w:ascii="Times New Roman" w:hAnsi="Times New Roman"/>
          <w:b/>
          <w:i/>
          <w:sz w:val="23"/>
          <w:szCs w:val="23"/>
        </w:rPr>
        <w:tab/>
      </w:r>
      <w:r>
        <w:rPr>
          <w:rFonts w:ascii="Times New Roman" w:hAnsi="Times New Roman"/>
          <w:b/>
          <w:i/>
          <w:sz w:val="23"/>
          <w:szCs w:val="23"/>
        </w:rPr>
        <w:tab/>
      </w:r>
      <w:r>
        <w:rPr>
          <w:rFonts w:ascii="Times New Roman" w:hAnsi="Times New Roman"/>
          <w:b/>
          <w:i/>
          <w:sz w:val="23"/>
          <w:szCs w:val="23"/>
        </w:rPr>
        <w:tab/>
      </w:r>
    </w:p>
    <w:p w:rsidR="00E34CF6" w:rsidRPr="002957E1" w:rsidRDefault="00E34CF6" w:rsidP="00E34CF6">
      <w:pPr>
        <w:ind w:right="-64"/>
        <w:jc w:val="center"/>
        <w:rPr>
          <w:sz w:val="23"/>
          <w:szCs w:val="23"/>
        </w:rPr>
      </w:pPr>
    </w:p>
    <w:p w:rsidR="00E34CF6" w:rsidRDefault="00E34CF6" w:rsidP="00E34CF6">
      <w:pPr>
        <w:jc w:val="center"/>
        <w:rPr>
          <w:b/>
        </w:rPr>
      </w:pPr>
      <w:r>
        <w:rPr>
          <w:b/>
        </w:rPr>
        <w:t xml:space="preserve">ДОГОВОР </w:t>
      </w:r>
    </w:p>
    <w:p w:rsidR="00E34CF6" w:rsidRDefault="00E34CF6" w:rsidP="00E34CF6">
      <w:pPr>
        <w:jc w:val="center"/>
        <w:rPr>
          <w:b/>
        </w:rPr>
      </w:pPr>
      <w:r>
        <w:rPr>
          <w:b/>
        </w:rPr>
        <w:t>субаренды нежилого помещения</w:t>
      </w:r>
    </w:p>
    <w:p w:rsidR="00E34CF6" w:rsidRDefault="00E34CF6" w:rsidP="00E34CF6">
      <w:pPr>
        <w:jc w:val="both"/>
        <w:rPr>
          <w:spacing w:val="-3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388"/>
      </w:tblGrid>
      <w:tr w:rsidR="00E34CF6" w:rsidTr="001E0037">
        <w:trPr>
          <w:cantSplit/>
          <w:trHeight w:val="285"/>
        </w:trPr>
        <w:tc>
          <w:tcPr>
            <w:tcW w:w="4677" w:type="dxa"/>
          </w:tcPr>
          <w:p w:rsidR="00E34CF6" w:rsidRPr="006B65C6" w:rsidRDefault="00E34CF6" w:rsidP="00A34374">
            <w:pPr>
              <w:jc w:val="both"/>
              <w:rPr>
                <w:b/>
                <w:spacing w:val="-3"/>
              </w:rPr>
            </w:pPr>
            <w:r w:rsidRPr="006B65C6">
              <w:rPr>
                <w:b/>
                <w:spacing w:val="-3"/>
              </w:rPr>
              <w:t>г. Москва</w:t>
            </w:r>
          </w:p>
        </w:tc>
        <w:tc>
          <w:tcPr>
            <w:tcW w:w="5388" w:type="dxa"/>
          </w:tcPr>
          <w:p w:rsidR="00E34CF6" w:rsidRPr="006B65C6" w:rsidRDefault="00E62FB9" w:rsidP="007E54BF">
            <w:pPr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 xml:space="preserve">      </w:t>
            </w:r>
            <w:r w:rsidR="00E34CF6">
              <w:rPr>
                <w:b/>
                <w:spacing w:val="-3"/>
              </w:rPr>
              <w:t xml:space="preserve">          </w:t>
            </w:r>
            <w:r w:rsidR="00A34374">
              <w:rPr>
                <w:b/>
                <w:spacing w:val="-3"/>
              </w:rPr>
              <w:t xml:space="preserve">                                </w:t>
            </w:r>
            <w:r w:rsidR="00E34CF6">
              <w:rPr>
                <w:b/>
                <w:spacing w:val="-3"/>
              </w:rPr>
              <w:t xml:space="preserve">         </w:t>
            </w:r>
            <w:r w:rsidR="00E34CF6" w:rsidRPr="006B65C6">
              <w:rPr>
                <w:b/>
                <w:spacing w:val="-3"/>
              </w:rPr>
              <w:t>«</w:t>
            </w:r>
            <w:r w:rsidR="007E54BF">
              <w:rPr>
                <w:b/>
                <w:spacing w:val="-3"/>
              </w:rPr>
              <w:t>__</w:t>
            </w:r>
            <w:r w:rsidR="00E34CF6" w:rsidRPr="006B65C6">
              <w:rPr>
                <w:b/>
                <w:spacing w:val="-3"/>
              </w:rPr>
              <w:t>»</w:t>
            </w:r>
            <w:r w:rsidR="00E34CF6">
              <w:rPr>
                <w:b/>
                <w:spacing w:val="-3"/>
              </w:rPr>
              <w:t xml:space="preserve"> </w:t>
            </w:r>
            <w:r w:rsidR="007E54BF">
              <w:rPr>
                <w:b/>
                <w:spacing w:val="-3"/>
              </w:rPr>
              <w:t>_____</w:t>
            </w:r>
            <w:r w:rsidR="00E34CF6" w:rsidRPr="006B65C6">
              <w:rPr>
                <w:b/>
                <w:spacing w:val="-3"/>
              </w:rPr>
              <w:t xml:space="preserve"> 201</w:t>
            </w:r>
            <w:r w:rsidR="00A34374">
              <w:rPr>
                <w:b/>
                <w:spacing w:val="-3"/>
              </w:rPr>
              <w:t>7</w:t>
            </w:r>
            <w:r w:rsidR="00E34CF6" w:rsidRPr="006B65C6">
              <w:rPr>
                <w:b/>
                <w:spacing w:val="-3"/>
              </w:rPr>
              <w:t xml:space="preserve"> г.</w:t>
            </w:r>
          </w:p>
        </w:tc>
      </w:tr>
    </w:tbl>
    <w:p w:rsidR="00E34CF6" w:rsidRDefault="00E34CF6" w:rsidP="00A34374">
      <w:pPr>
        <w:jc w:val="both"/>
        <w:rPr>
          <w:bCs/>
        </w:rPr>
      </w:pPr>
    </w:p>
    <w:p w:rsidR="00E34CF6" w:rsidRDefault="00E34CF6" w:rsidP="00A34374">
      <w:pPr>
        <w:ind w:firstLine="708"/>
        <w:jc w:val="both"/>
      </w:pPr>
      <w:r w:rsidRPr="001E3A60">
        <w:rPr>
          <w:b/>
        </w:rPr>
        <w:t xml:space="preserve">    Н</w:t>
      </w:r>
      <w:r w:rsidR="00DA39AF">
        <w:rPr>
          <w:b/>
        </w:rPr>
        <w:t>екоммерческое партнерство «Межрегиональное объединение в сфере строительства «</w:t>
      </w:r>
      <w:proofErr w:type="spellStart"/>
      <w:r w:rsidR="00DA39AF">
        <w:rPr>
          <w:b/>
        </w:rPr>
        <w:t>ЭкспертСтройКонтроль</w:t>
      </w:r>
      <w:proofErr w:type="spellEnd"/>
      <w:r w:rsidRPr="001E3A60">
        <w:rPr>
          <w:b/>
        </w:rPr>
        <w:t>»</w:t>
      </w:r>
      <w:r>
        <w:rPr>
          <w:b/>
        </w:rPr>
        <w:t>,</w:t>
      </w:r>
      <w:r>
        <w:t xml:space="preserve"> </w:t>
      </w:r>
      <w:r>
        <w:rPr>
          <w:spacing w:val="-3"/>
        </w:rPr>
        <w:t xml:space="preserve">в лице </w:t>
      </w:r>
      <w:r w:rsidR="00DA39AF">
        <w:rPr>
          <w:color w:val="000000"/>
          <w:spacing w:val="3"/>
        </w:rPr>
        <w:t>Президента некоммерческого партне</w:t>
      </w:r>
      <w:r w:rsidR="00631007">
        <w:rPr>
          <w:color w:val="000000"/>
          <w:spacing w:val="3"/>
        </w:rPr>
        <w:t xml:space="preserve">рства </w:t>
      </w:r>
      <w:proofErr w:type="spellStart"/>
      <w:r w:rsidR="00631007">
        <w:rPr>
          <w:color w:val="000000"/>
          <w:spacing w:val="3"/>
        </w:rPr>
        <w:t>Гурбанова</w:t>
      </w:r>
      <w:proofErr w:type="spellEnd"/>
      <w:r w:rsidR="00631007">
        <w:rPr>
          <w:color w:val="000000"/>
          <w:spacing w:val="3"/>
        </w:rPr>
        <w:t xml:space="preserve"> </w:t>
      </w:r>
      <w:proofErr w:type="spellStart"/>
      <w:r w:rsidR="00631007">
        <w:rPr>
          <w:color w:val="000000"/>
          <w:spacing w:val="3"/>
        </w:rPr>
        <w:t>Фарруха</w:t>
      </w:r>
      <w:proofErr w:type="spellEnd"/>
      <w:r w:rsidR="00631007">
        <w:rPr>
          <w:color w:val="000000"/>
          <w:spacing w:val="3"/>
        </w:rPr>
        <w:t xml:space="preserve"> </w:t>
      </w:r>
      <w:proofErr w:type="spellStart"/>
      <w:r w:rsidR="00631007">
        <w:rPr>
          <w:color w:val="000000"/>
          <w:spacing w:val="3"/>
        </w:rPr>
        <w:t>Насиба</w:t>
      </w:r>
      <w:proofErr w:type="spellEnd"/>
      <w:r w:rsidR="00631007">
        <w:rPr>
          <w:color w:val="000000"/>
          <w:spacing w:val="3"/>
        </w:rPr>
        <w:t xml:space="preserve"> </w:t>
      </w:r>
      <w:proofErr w:type="spellStart"/>
      <w:r w:rsidR="00631007">
        <w:rPr>
          <w:color w:val="000000"/>
          <w:spacing w:val="3"/>
        </w:rPr>
        <w:t>о</w:t>
      </w:r>
      <w:r w:rsidR="00DA39AF">
        <w:rPr>
          <w:color w:val="000000"/>
          <w:spacing w:val="3"/>
        </w:rPr>
        <w:t>глы</w:t>
      </w:r>
      <w:proofErr w:type="spellEnd"/>
      <w:r>
        <w:t>, действующего на основании Устава,</w:t>
      </w:r>
    </w:p>
    <w:p w:rsidR="00E34CF6" w:rsidRDefault="00E34CF6" w:rsidP="00A34374">
      <w:pPr>
        <w:ind w:firstLine="708"/>
        <w:jc w:val="both"/>
        <w:rPr>
          <w:spacing w:val="-2"/>
        </w:rPr>
      </w:pPr>
      <w:r>
        <w:t xml:space="preserve">и </w:t>
      </w:r>
      <w:r w:rsidR="0057449A">
        <w:t>____________________________________ «_____________</w:t>
      </w:r>
      <w:r w:rsidR="00631007">
        <w:t>»</w:t>
      </w:r>
      <w:r>
        <w:rPr>
          <w:b/>
        </w:rPr>
        <w:t>,</w:t>
      </w:r>
      <w:r>
        <w:t xml:space="preserve"> </w:t>
      </w:r>
      <w:r>
        <w:rPr>
          <w:spacing w:val="-3"/>
        </w:rPr>
        <w:t>именуем</w:t>
      </w:r>
      <w:r w:rsidR="00631007">
        <w:rPr>
          <w:spacing w:val="-3"/>
        </w:rPr>
        <w:t>ый</w:t>
      </w:r>
      <w:r w:rsidR="0057449A">
        <w:rPr>
          <w:spacing w:val="-3"/>
        </w:rPr>
        <w:t>(</w:t>
      </w:r>
      <w:proofErr w:type="spellStart"/>
      <w:r w:rsidR="0057449A">
        <w:rPr>
          <w:spacing w:val="-3"/>
        </w:rPr>
        <w:t>ое</w:t>
      </w:r>
      <w:proofErr w:type="spellEnd"/>
      <w:r w:rsidR="0057449A">
        <w:rPr>
          <w:spacing w:val="-3"/>
        </w:rPr>
        <w:t>)</w:t>
      </w:r>
      <w:r>
        <w:rPr>
          <w:spacing w:val="-3"/>
        </w:rPr>
        <w:t xml:space="preserve"> в да</w:t>
      </w:r>
      <w:r w:rsidR="00631007">
        <w:rPr>
          <w:spacing w:val="-3"/>
        </w:rPr>
        <w:t>льнейшем «Субарендатор</w:t>
      </w:r>
      <w:r w:rsidR="0057449A">
        <w:rPr>
          <w:spacing w:val="-3"/>
        </w:rPr>
        <w:t>», в лице ________________________</w:t>
      </w:r>
      <w:r>
        <w:rPr>
          <w:b/>
          <w:color w:val="000000"/>
          <w:spacing w:val="3"/>
        </w:rPr>
        <w:t xml:space="preserve">, </w:t>
      </w:r>
      <w:r w:rsidRPr="00A34681">
        <w:rPr>
          <w:color w:val="000000"/>
          <w:spacing w:val="3"/>
        </w:rPr>
        <w:t>действующ</w:t>
      </w:r>
      <w:r w:rsidR="00631007">
        <w:rPr>
          <w:color w:val="000000"/>
          <w:spacing w:val="3"/>
        </w:rPr>
        <w:t>его</w:t>
      </w:r>
      <w:r w:rsidRPr="00A34681">
        <w:rPr>
          <w:color w:val="000000"/>
          <w:spacing w:val="3"/>
        </w:rPr>
        <w:t xml:space="preserve"> на </w:t>
      </w:r>
      <w:r w:rsidRPr="00631007">
        <w:rPr>
          <w:color w:val="000000"/>
          <w:spacing w:val="3"/>
        </w:rPr>
        <w:t xml:space="preserve">основании </w:t>
      </w:r>
      <w:r w:rsidR="00631007" w:rsidRPr="00631007">
        <w:rPr>
          <w:color w:val="000000"/>
          <w:spacing w:val="3"/>
        </w:rPr>
        <w:t>устава,</w:t>
      </w:r>
      <w:r w:rsidRPr="00631007">
        <w:rPr>
          <w:color w:val="000000"/>
          <w:spacing w:val="3"/>
        </w:rPr>
        <w:t xml:space="preserve"> </w:t>
      </w:r>
      <w:r w:rsidRPr="00631007">
        <w:t>именуемые</w:t>
      </w:r>
      <w:r>
        <w:t xml:space="preserve"> в дальнейшем «Стороны»,</w:t>
      </w:r>
      <w:r>
        <w:rPr>
          <w:spacing w:val="-3"/>
        </w:rPr>
        <w:t xml:space="preserve"> </w:t>
      </w:r>
      <w:r>
        <w:rPr>
          <w:spacing w:val="-2"/>
        </w:rPr>
        <w:t>заключили настоящий Договор о нижеследующем.</w:t>
      </w:r>
    </w:p>
    <w:p w:rsidR="00E34CF6" w:rsidRPr="00A409EA" w:rsidRDefault="00E34CF6" w:rsidP="00E34CF6">
      <w:pPr>
        <w:ind w:firstLine="708"/>
        <w:jc w:val="both"/>
        <w:rPr>
          <w:spacing w:val="-2"/>
        </w:rPr>
      </w:pPr>
    </w:p>
    <w:p w:rsidR="00E34CF6" w:rsidRDefault="00E34CF6" w:rsidP="00E34CF6">
      <w:pPr>
        <w:ind w:firstLine="708"/>
        <w:jc w:val="both"/>
        <w:rPr>
          <w:b/>
          <w:spacing w:val="-3"/>
        </w:rPr>
      </w:pPr>
      <w:r w:rsidRPr="00B94022">
        <w:rPr>
          <w:b/>
          <w:spacing w:val="-3"/>
        </w:rPr>
        <w:t>1. Предмет договора</w:t>
      </w:r>
    </w:p>
    <w:p w:rsidR="00E34CF6" w:rsidRPr="00BF3778" w:rsidRDefault="00E34CF6" w:rsidP="00BF3778">
      <w:pPr>
        <w:ind w:firstLine="708"/>
        <w:jc w:val="both"/>
      </w:pPr>
      <w:r w:rsidRPr="00E62FB9">
        <w:rPr>
          <w:spacing w:val="-3"/>
        </w:rPr>
        <w:t xml:space="preserve">1.1. </w:t>
      </w:r>
      <w:r w:rsidRPr="00E62FB9">
        <w:t>Арендатор передает, а Субарендатор принимает во временно</w:t>
      </w:r>
      <w:r w:rsidR="00BF3778" w:rsidRPr="00E62FB9">
        <w:t xml:space="preserve">е владение и пользование </w:t>
      </w:r>
      <w:r w:rsidRPr="00E62FB9">
        <w:t>помещения</w:t>
      </w:r>
      <w:r w:rsidR="00BF3778" w:rsidRPr="00E62FB9">
        <w:t xml:space="preserve"> в зданиях, расположенных по адресам: г. Москва, Дмитровское шоссе, д.56, площадью 630</w:t>
      </w:r>
      <w:r w:rsidR="0057449A">
        <w:t>,6</w:t>
      </w:r>
      <w:r w:rsidR="00BF3778" w:rsidRPr="00E62FB9">
        <w:t xml:space="preserve"> </w:t>
      </w:r>
      <w:proofErr w:type="spellStart"/>
      <w:r w:rsidR="00BF3778" w:rsidRPr="00E62FB9">
        <w:t>кв.м</w:t>
      </w:r>
      <w:proofErr w:type="spellEnd"/>
      <w:r w:rsidR="00BF3778" w:rsidRPr="00E62FB9">
        <w:t xml:space="preserve">. (кадастровый номер 77:09:0003025:1076) и Дмитровское шоссе, </w:t>
      </w:r>
      <w:r w:rsidR="0057449A">
        <w:t>д.56, корп.1, стр.2, площадью 281</w:t>
      </w:r>
      <w:r w:rsidR="00BF3778" w:rsidRPr="00E62FB9">
        <w:t xml:space="preserve">,0 </w:t>
      </w:r>
      <w:proofErr w:type="spellStart"/>
      <w:r w:rsidR="00BF3778" w:rsidRPr="00E62FB9">
        <w:t>кв.м</w:t>
      </w:r>
      <w:proofErr w:type="spellEnd"/>
      <w:r w:rsidR="00BF3778" w:rsidRPr="00E62FB9">
        <w:t xml:space="preserve">. (кадастровый номер 77:09:0003025:1061) </w:t>
      </w:r>
      <w:r w:rsidRPr="00E62FB9">
        <w:rPr>
          <w:color w:val="000000"/>
        </w:rPr>
        <w:t>(далее – Объект)</w:t>
      </w:r>
      <w:r w:rsidRPr="00E62FB9">
        <w:t xml:space="preserve">, </w:t>
      </w:r>
      <w:r w:rsidRPr="00E62FB9">
        <w:rPr>
          <w:spacing w:val="-3"/>
        </w:rPr>
        <w:t>для использова</w:t>
      </w:r>
      <w:r w:rsidR="00BF3778" w:rsidRPr="00E62FB9">
        <w:rPr>
          <w:spacing w:val="-3"/>
        </w:rPr>
        <w:t>ния под уставные цели</w:t>
      </w:r>
      <w:r w:rsidRPr="00E62FB9">
        <w:rPr>
          <w:spacing w:val="-3"/>
        </w:rPr>
        <w:t>.</w:t>
      </w:r>
    </w:p>
    <w:p w:rsidR="00E34CF6" w:rsidRDefault="00E34CF6" w:rsidP="00E34CF6">
      <w:pPr>
        <w:ind w:firstLine="708"/>
        <w:jc w:val="both"/>
      </w:pPr>
      <w:r>
        <w:t xml:space="preserve">1.2. Указанные помещения находятся во владении и пользовании  у Арендатора на основании договора </w:t>
      </w:r>
      <w:r w:rsidR="00BF3778">
        <w:t xml:space="preserve">аренды помещений здания, </w:t>
      </w:r>
      <w:r w:rsidRPr="009468E7">
        <w:t>составляющего государственную казну Российской Федерации</w:t>
      </w:r>
      <w:r w:rsidR="00BF3778">
        <w:t>, заключенный в соответствии с пунктом 4 части 1 статьи 17.1 Федерального закона от 26 июля 2006г. № 135-ФЗ «О защите конкуренции»,</w:t>
      </w:r>
      <w:r>
        <w:t xml:space="preserve"> № </w:t>
      </w:r>
      <w:r w:rsidR="00BF3778">
        <w:t>Д-</w:t>
      </w:r>
      <w:r w:rsidRPr="004A6AFA">
        <w:t>30/</w:t>
      </w:r>
      <w:r w:rsidR="00BF3778">
        <w:t>151</w:t>
      </w:r>
      <w:r w:rsidRPr="004A6AFA">
        <w:t xml:space="preserve"> </w:t>
      </w:r>
      <w:r>
        <w:t xml:space="preserve">от </w:t>
      </w:r>
      <w:r w:rsidR="00BF3778">
        <w:t>10</w:t>
      </w:r>
      <w:r>
        <w:t xml:space="preserve"> ию</w:t>
      </w:r>
      <w:r w:rsidR="00BF3778">
        <w:t>н</w:t>
      </w:r>
      <w:r>
        <w:t>я 201</w:t>
      </w:r>
      <w:r w:rsidR="00BF3778">
        <w:t>6</w:t>
      </w:r>
      <w:r>
        <w:t xml:space="preserve"> года заключенного между Арендатором и Территор</w:t>
      </w:r>
      <w:r w:rsidR="00BF3778">
        <w:t>иальным управлением Федерального агентства</w:t>
      </w:r>
      <w:r>
        <w:t xml:space="preserve"> по</w:t>
      </w:r>
      <w:r w:rsidR="00BF3778">
        <w:t xml:space="preserve"> управлению государственным имуществом в</w:t>
      </w:r>
      <w:r>
        <w:t xml:space="preserve"> город</w:t>
      </w:r>
      <w:r w:rsidR="00BF3778">
        <w:t>е</w:t>
      </w:r>
      <w:r>
        <w:t xml:space="preserve"> Москве.</w:t>
      </w:r>
    </w:p>
    <w:p w:rsidR="00E34CF6" w:rsidRDefault="00E34CF6" w:rsidP="00E34CF6">
      <w:pPr>
        <w:ind w:firstLine="708"/>
        <w:jc w:val="both"/>
      </w:pPr>
      <w:r>
        <w:t xml:space="preserve">1.3. Арендатором получено согласие Арендодателя на передачу Объекта в субаренду. </w:t>
      </w:r>
    </w:p>
    <w:p w:rsidR="00E34CF6" w:rsidRPr="00B334C8" w:rsidRDefault="00E34CF6" w:rsidP="00E34CF6">
      <w:pPr>
        <w:ind w:firstLine="708"/>
        <w:jc w:val="both"/>
      </w:pPr>
      <w:r>
        <w:t xml:space="preserve">1.4. </w:t>
      </w:r>
      <w:r>
        <w:rPr>
          <w:spacing w:val="-3"/>
        </w:rPr>
        <w:t xml:space="preserve">Права третьих лиц на передаваемые во временное владение и </w:t>
      </w:r>
      <w:r>
        <w:t>пользование</w:t>
      </w:r>
      <w:r>
        <w:rPr>
          <w:spacing w:val="-3"/>
        </w:rPr>
        <w:t xml:space="preserve"> </w:t>
      </w:r>
      <w:r>
        <w:rPr>
          <w:color w:val="000000"/>
          <w:spacing w:val="3"/>
        </w:rPr>
        <w:t>помещения Объекта</w:t>
      </w:r>
      <w:r>
        <w:rPr>
          <w:spacing w:val="-3"/>
        </w:rPr>
        <w:t xml:space="preserve"> отсутствуют.</w:t>
      </w:r>
    </w:p>
    <w:p w:rsidR="00E34CF6" w:rsidRDefault="00E34CF6" w:rsidP="00E34CF6">
      <w:pPr>
        <w:jc w:val="both"/>
        <w:rPr>
          <w:spacing w:val="-3"/>
        </w:rPr>
      </w:pPr>
    </w:p>
    <w:p w:rsidR="00E34CF6" w:rsidRPr="00B94022" w:rsidRDefault="00E34CF6" w:rsidP="00E34CF6">
      <w:pPr>
        <w:ind w:firstLine="708"/>
        <w:jc w:val="both"/>
        <w:rPr>
          <w:b/>
          <w:spacing w:val="-3"/>
        </w:rPr>
      </w:pPr>
      <w:r w:rsidRPr="00B94022">
        <w:rPr>
          <w:b/>
          <w:spacing w:val="-3"/>
        </w:rPr>
        <w:t>2. Срок договора</w:t>
      </w:r>
    </w:p>
    <w:p w:rsidR="00E34CF6" w:rsidRPr="003A63BB" w:rsidRDefault="00E34CF6" w:rsidP="00E34CF6">
      <w:pPr>
        <w:ind w:firstLine="708"/>
        <w:jc w:val="both"/>
        <w:rPr>
          <w:color w:val="800000"/>
        </w:rPr>
      </w:pPr>
      <w:r>
        <w:t>2.1. Настоящий До</w:t>
      </w:r>
      <w:r w:rsidR="008C4334">
        <w:t>говор действует по 10 июня 20</w:t>
      </w:r>
      <w:r w:rsidR="00546D5D">
        <w:t>3</w:t>
      </w:r>
      <w:r w:rsidR="008C4334">
        <w:t>1</w:t>
      </w:r>
      <w:r>
        <w:t xml:space="preserve"> года включительно</w:t>
      </w:r>
      <w:r w:rsidRPr="00B51B2B">
        <w:t>.</w:t>
      </w:r>
    </w:p>
    <w:p w:rsidR="00E34CF6" w:rsidRDefault="00E34CF6" w:rsidP="00E34CF6">
      <w:pPr>
        <w:ind w:firstLine="720"/>
        <w:jc w:val="both"/>
        <w:rPr>
          <w:bCs/>
        </w:rPr>
      </w:pPr>
      <w:r w:rsidRPr="00CE7E9D">
        <w:t xml:space="preserve">2.2. </w:t>
      </w:r>
      <w:r>
        <w:t xml:space="preserve">Настоящий Договор </w:t>
      </w:r>
      <w:r>
        <w:rPr>
          <w:bCs/>
        </w:rPr>
        <w:t>вступает в силу с момента его подписания сторонами.</w:t>
      </w:r>
    </w:p>
    <w:p w:rsidR="00E34CF6" w:rsidRDefault="00E34CF6" w:rsidP="00E34CF6">
      <w:pPr>
        <w:ind w:firstLine="708"/>
        <w:jc w:val="both"/>
      </w:pPr>
    </w:p>
    <w:p w:rsidR="00E34CF6" w:rsidRPr="00B94022" w:rsidRDefault="00E34CF6" w:rsidP="00E34CF6">
      <w:pPr>
        <w:ind w:firstLine="708"/>
        <w:jc w:val="both"/>
        <w:rPr>
          <w:b/>
        </w:rPr>
      </w:pPr>
      <w:r w:rsidRPr="00B94022">
        <w:rPr>
          <w:b/>
        </w:rPr>
        <w:t xml:space="preserve">3. Обязанности </w:t>
      </w:r>
      <w:r>
        <w:rPr>
          <w:b/>
        </w:rPr>
        <w:t>Сторон</w:t>
      </w:r>
      <w:r w:rsidRPr="00B94022">
        <w:rPr>
          <w:b/>
        </w:rPr>
        <w:t xml:space="preserve"> </w:t>
      </w:r>
    </w:p>
    <w:p w:rsidR="00E34CF6" w:rsidRPr="00093990" w:rsidRDefault="00E34CF6" w:rsidP="00E34CF6">
      <w:pPr>
        <w:ind w:firstLine="708"/>
        <w:jc w:val="both"/>
      </w:pPr>
      <w:r w:rsidRPr="00093990">
        <w:t xml:space="preserve">3.1. </w:t>
      </w:r>
      <w:r>
        <w:t>Арендатор</w:t>
      </w:r>
      <w:r w:rsidRPr="00093990">
        <w:t xml:space="preserve"> обязуется:</w:t>
      </w:r>
    </w:p>
    <w:p w:rsidR="00E34CF6" w:rsidRDefault="00E34CF6" w:rsidP="00E34CF6">
      <w:pPr>
        <w:ind w:firstLine="708"/>
        <w:jc w:val="both"/>
      </w:pPr>
      <w:r w:rsidRPr="004653D0">
        <w:rPr>
          <w:spacing w:val="-3"/>
        </w:rPr>
        <w:t>3.1.</w:t>
      </w:r>
      <w:r>
        <w:rPr>
          <w:spacing w:val="-3"/>
        </w:rPr>
        <w:t>1</w:t>
      </w:r>
      <w:r w:rsidRPr="004653D0">
        <w:rPr>
          <w:spacing w:val="-3"/>
        </w:rPr>
        <w:t>.</w:t>
      </w:r>
      <w:r>
        <w:t xml:space="preserve">Создавать Субарендатору необходимые условия для использования </w:t>
      </w:r>
      <w:r>
        <w:rPr>
          <w:color w:val="000000"/>
          <w:spacing w:val="3"/>
        </w:rPr>
        <w:t>помещений Объекта</w:t>
      </w:r>
      <w:r>
        <w:t xml:space="preserve"> в соответствии с целями, указанными в пункте 1.1. настоящего Договора. </w:t>
      </w:r>
    </w:p>
    <w:p w:rsidR="00E34CF6" w:rsidRDefault="00E34CF6" w:rsidP="00E34CF6">
      <w:pPr>
        <w:ind w:firstLine="708"/>
        <w:jc w:val="both"/>
      </w:pPr>
      <w:r>
        <w:t>3.1.2. В</w:t>
      </w:r>
      <w:r w:rsidRPr="009D0C59">
        <w:t xml:space="preserve"> течение срока </w:t>
      </w:r>
      <w:r>
        <w:t>субаренды</w:t>
      </w:r>
      <w:r w:rsidRPr="009D0C59">
        <w:t xml:space="preserve">, установленного настоящим Договором, заключать с организациями, предоставляющими коммунальные и эксплуатационные услуги, </w:t>
      </w:r>
      <w:r>
        <w:t>д</w:t>
      </w:r>
      <w:r w:rsidRPr="009D0C59">
        <w:t xml:space="preserve">оговоры на </w:t>
      </w:r>
      <w:r>
        <w:t>оказание услуг.</w:t>
      </w:r>
    </w:p>
    <w:p w:rsidR="00E34CF6" w:rsidRDefault="00E34CF6" w:rsidP="00E34CF6">
      <w:pPr>
        <w:ind w:firstLine="708"/>
        <w:jc w:val="both"/>
      </w:pPr>
      <w:r>
        <w:t xml:space="preserve">3.1.3. В случае аварии </w:t>
      </w:r>
      <w:r w:rsidRPr="008E1F57">
        <w:t>или ин</w:t>
      </w:r>
      <w:r>
        <w:t>ых</w:t>
      </w:r>
      <w:r w:rsidRPr="008E1F57">
        <w:t xml:space="preserve"> обстоятельств</w:t>
      </w:r>
      <w:r>
        <w:t>ах</w:t>
      </w:r>
      <w:r w:rsidRPr="008E1F57">
        <w:t xml:space="preserve">, </w:t>
      </w:r>
      <w:r>
        <w:t xml:space="preserve">произошедших не по вине Субарендатора, </w:t>
      </w:r>
      <w:r w:rsidRPr="008E1F57">
        <w:t>нанесш</w:t>
      </w:r>
      <w:r>
        <w:t xml:space="preserve">их ущерб </w:t>
      </w:r>
      <w:r>
        <w:rPr>
          <w:color w:val="000000"/>
          <w:spacing w:val="3"/>
        </w:rPr>
        <w:t>помещениям Объекта</w:t>
      </w:r>
      <w:r>
        <w:t xml:space="preserve">, оказывать ему необходимое содействие в устранении нанесенного </w:t>
      </w:r>
      <w:r>
        <w:rPr>
          <w:color w:val="000000"/>
          <w:spacing w:val="3"/>
        </w:rPr>
        <w:t>помещениям Объекта</w:t>
      </w:r>
      <w:r>
        <w:t xml:space="preserve"> ущерба.</w:t>
      </w:r>
    </w:p>
    <w:p w:rsidR="00E34CF6" w:rsidRDefault="00E34CF6" w:rsidP="00E34CF6">
      <w:pPr>
        <w:ind w:firstLine="708"/>
        <w:jc w:val="both"/>
        <w:rPr>
          <w:spacing w:val="-3"/>
        </w:rPr>
      </w:pPr>
      <w:r>
        <w:rPr>
          <w:spacing w:val="-3"/>
        </w:rPr>
        <w:t xml:space="preserve">3.1.4. Контролировать выполнение </w:t>
      </w:r>
      <w:r>
        <w:t xml:space="preserve">Субарендатором </w:t>
      </w:r>
      <w:r w:rsidRPr="00805BF1">
        <w:t>обязательств по настоящему Договору</w:t>
      </w:r>
      <w:r>
        <w:rPr>
          <w:spacing w:val="-3"/>
        </w:rPr>
        <w:t>.</w:t>
      </w:r>
    </w:p>
    <w:p w:rsidR="00E34CF6" w:rsidRDefault="00E34CF6" w:rsidP="00E34CF6">
      <w:pPr>
        <w:ind w:firstLine="708"/>
        <w:jc w:val="both"/>
      </w:pPr>
      <w:r>
        <w:t xml:space="preserve">3.1.5. Не допускать досрочного освобождения Субарендатором </w:t>
      </w:r>
      <w:r>
        <w:rPr>
          <w:color w:val="000000"/>
          <w:spacing w:val="3"/>
        </w:rPr>
        <w:t>помещений Объекта</w:t>
      </w:r>
      <w:r>
        <w:t xml:space="preserve"> без заключения соответствующего соглашения и оформления акта приема-передачи в порядке, предусмотренном разделом 4 настоящего Договора.</w:t>
      </w:r>
    </w:p>
    <w:p w:rsidR="00E34CF6" w:rsidRDefault="00E34CF6" w:rsidP="00E34CF6">
      <w:pPr>
        <w:ind w:firstLine="708"/>
        <w:jc w:val="both"/>
      </w:pPr>
      <w:r>
        <w:t xml:space="preserve">3.1.6. В течение дня </w:t>
      </w:r>
      <w:r w:rsidRPr="00BA2E5B">
        <w:t xml:space="preserve">окончания срока </w:t>
      </w:r>
      <w:r>
        <w:t>суб</w:t>
      </w:r>
      <w:r w:rsidRPr="00BA2E5B">
        <w:t xml:space="preserve">аренды, </w:t>
      </w:r>
      <w:r>
        <w:t>установленного</w:t>
      </w:r>
      <w:r w:rsidRPr="00BA2E5B">
        <w:t xml:space="preserve"> настоящ</w:t>
      </w:r>
      <w:r>
        <w:t>им</w:t>
      </w:r>
      <w:r w:rsidRPr="00BA2E5B">
        <w:t xml:space="preserve"> Договор</w:t>
      </w:r>
      <w:r>
        <w:t>ом,</w:t>
      </w:r>
      <w:r w:rsidRPr="00805BF1">
        <w:t xml:space="preserve"> </w:t>
      </w:r>
      <w:r>
        <w:t xml:space="preserve">принять от Субарендатора </w:t>
      </w:r>
      <w:r>
        <w:rPr>
          <w:color w:val="000000"/>
          <w:spacing w:val="3"/>
        </w:rPr>
        <w:t>помещения Объекта</w:t>
      </w:r>
      <w:r>
        <w:t xml:space="preserve"> по акту приема-передачи, который составляется и подписывается Сторонами</w:t>
      </w:r>
      <w:r w:rsidRPr="00CE7E9D">
        <w:t xml:space="preserve"> в </w:t>
      </w:r>
      <w:r>
        <w:t>двух</w:t>
      </w:r>
      <w:r w:rsidRPr="00CE7E9D">
        <w:t xml:space="preserve"> экземплярах </w:t>
      </w:r>
      <w:r>
        <w:t xml:space="preserve">(по одному для каждой из Сторон) </w:t>
      </w:r>
      <w:r w:rsidRPr="00CE7E9D">
        <w:t xml:space="preserve">и должен содержать сведения о техническом состоянии </w:t>
      </w:r>
      <w:r>
        <w:rPr>
          <w:color w:val="000000"/>
          <w:spacing w:val="3"/>
        </w:rPr>
        <w:t>помещений Объекта</w:t>
      </w:r>
      <w:r w:rsidRPr="00CE7E9D">
        <w:t xml:space="preserve"> на момент </w:t>
      </w:r>
      <w:r>
        <w:t>их</w:t>
      </w:r>
      <w:r w:rsidRPr="00CE7E9D">
        <w:t xml:space="preserve"> передачи.</w:t>
      </w:r>
    </w:p>
    <w:p w:rsidR="00E34CF6" w:rsidRDefault="00E34CF6" w:rsidP="00631007">
      <w:pPr>
        <w:jc w:val="both"/>
      </w:pPr>
    </w:p>
    <w:p w:rsidR="00631007" w:rsidRDefault="00E34CF6" w:rsidP="00E34CF6">
      <w:pPr>
        <w:ind w:firstLine="708"/>
        <w:jc w:val="both"/>
      </w:pPr>
      <w:r w:rsidRPr="00093990">
        <w:t xml:space="preserve">3.2. </w:t>
      </w:r>
      <w:r>
        <w:t xml:space="preserve">Субарендатор </w:t>
      </w:r>
      <w:r w:rsidRPr="00093990">
        <w:t>обязуется:</w:t>
      </w:r>
    </w:p>
    <w:p w:rsidR="00E34CF6" w:rsidRDefault="00E34CF6" w:rsidP="00E34CF6">
      <w:pPr>
        <w:ind w:firstLine="708"/>
        <w:jc w:val="both"/>
      </w:pPr>
      <w:r>
        <w:t xml:space="preserve">3.2.1. </w:t>
      </w:r>
      <w:r w:rsidRPr="00093990">
        <w:t>Своевременно и в полном объеме вносить арендную плату, установленную настоящим Договором</w:t>
      </w:r>
      <w:r>
        <w:t xml:space="preserve"> </w:t>
      </w:r>
    </w:p>
    <w:p w:rsidR="00E34CF6" w:rsidRPr="009D0C59" w:rsidRDefault="00E34CF6" w:rsidP="00E34CF6">
      <w:pPr>
        <w:ind w:firstLine="708"/>
        <w:jc w:val="both"/>
      </w:pPr>
      <w:r>
        <w:lastRenderedPageBreak/>
        <w:t>3.2.2. Своевременно оплачивать Арендатору коммунальные и эксплуатационные расхо</w:t>
      </w:r>
      <w:r w:rsidR="00091441">
        <w:t>ды</w:t>
      </w:r>
      <w:r>
        <w:t>.</w:t>
      </w:r>
    </w:p>
    <w:p w:rsidR="00E34CF6" w:rsidRDefault="00E34CF6" w:rsidP="00E34CF6">
      <w:pPr>
        <w:ind w:firstLine="708"/>
        <w:jc w:val="both"/>
      </w:pPr>
      <w:r>
        <w:t xml:space="preserve">3.2.3. Использовать </w:t>
      </w:r>
      <w:r>
        <w:rPr>
          <w:color w:val="000000"/>
          <w:spacing w:val="3"/>
        </w:rPr>
        <w:t>помещения Объекта</w:t>
      </w:r>
      <w:r>
        <w:t xml:space="preserve"> в соответствии с целями, указанными в пункте 1.1 настоящего Договора, </w:t>
      </w:r>
      <w:r>
        <w:rPr>
          <w:color w:val="000000"/>
          <w:spacing w:val="2"/>
        </w:rPr>
        <w:t xml:space="preserve">условиями настоящего Договора, </w:t>
      </w:r>
      <w:r>
        <w:t>законодательством Российской Федерации, нормами и правилами использования зданий (помещений), в том числе санитарными нормами и правилами пожарной безопасности.</w:t>
      </w:r>
      <w:r w:rsidRPr="004653D0">
        <w:t xml:space="preserve"> </w:t>
      </w:r>
    </w:p>
    <w:p w:rsidR="00E34CF6" w:rsidRPr="00922E15" w:rsidRDefault="00E34CF6" w:rsidP="00E34CF6">
      <w:pPr>
        <w:ind w:firstLine="708"/>
        <w:jc w:val="both"/>
        <w:rPr>
          <w:bCs/>
        </w:rPr>
      </w:pPr>
      <w:r w:rsidRPr="00D16CE5">
        <w:t>3.2.</w:t>
      </w:r>
      <w:r>
        <w:t>4</w:t>
      </w:r>
      <w:r w:rsidRPr="00D16CE5">
        <w:t>.</w:t>
      </w:r>
      <w:r>
        <w:t xml:space="preserve"> В течение 24 часов извещать </w:t>
      </w:r>
      <w:r>
        <w:rPr>
          <w:bCs/>
        </w:rPr>
        <w:t>Арендатора</w:t>
      </w:r>
      <w:r>
        <w:t xml:space="preserve"> о </w:t>
      </w:r>
      <w:r w:rsidRPr="008E1F57">
        <w:t>всяком ставшем известным ему повреждении, аварии или ином обстоятельстве, нанесшем</w:t>
      </w:r>
      <w:r>
        <w:t xml:space="preserve"> или могущем нанести ущерб </w:t>
      </w:r>
      <w:r>
        <w:rPr>
          <w:color w:val="000000"/>
          <w:spacing w:val="3"/>
        </w:rPr>
        <w:t>помещениям Объекта</w:t>
      </w:r>
      <w:r>
        <w:t xml:space="preserve">, и безотлагательно принимать меры для предотвращения их дальнейшего разрушения или повреждения, а также к устранению нанесенного </w:t>
      </w:r>
      <w:r>
        <w:rPr>
          <w:color w:val="000000"/>
          <w:spacing w:val="3"/>
        </w:rPr>
        <w:t>помещениям Объекта</w:t>
      </w:r>
      <w:r>
        <w:t xml:space="preserve"> ущерба.</w:t>
      </w:r>
    </w:p>
    <w:p w:rsidR="00E34CF6" w:rsidRDefault="00E34CF6" w:rsidP="00E34CF6">
      <w:pPr>
        <w:ind w:firstLine="708"/>
        <w:jc w:val="both"/>
      </w:pPr>
      <w:r w:rsidRPr="00D16CE5">
        <w:t>3.2.</w:t>
      </w:r>
      <w:r>
        <w:t>5</w:t>
      </w:r>
      <w:r w:rsidRPr="00D16CE5">
        <w:t xml:space="preserve">. Соблюдать в помещениях </w:t>
      </w:r>
      <w:r>
        <w:t xml:space="preserve">Объекта </w:t>
      </w:r>
      <w:r w:rsidRPr="00D16CE5">
        <w:t xml:space="preserve">требования органов пожарного и санитарно-эпидемиологического надзора, </w:t>
      </w:r>
      <w:r>
        <w:t>нормативные правовые акты</w:t>
      </w:r>
      <w:r w:rsidRPr="00D16CE5">
        <w:t xml:space="preserve">, регулирующие порядок осуществления соответствующего вида деятельности в помещениях </w:t>
      </w:r>
      <w:r>
        <w:t xml:space="preserve">Объекта и правила содержания таких </w:t>
      </w:r>
      <w:r w:rsidRPr="00D16CE5">
        <w:t>помещений.</w:t>
      </w:r>
    </w:p>
    <w:p w:rsidR="00E34CF6" w:rsidRDefault="00E34CF6" w:rsidP="00E34CF6">
      <w:pPr>
        <w:ind w:firstLine="708"/>
        <w:jc w:val="both"/>
      </w:pPr>
      <w:r>
        <w:t xml:space="preserve">3.2.6. Обеспечивать сохранность </w:t>
      </w:r>
      <w:r>
        <w:rPr>
          <w:color w:val="000000"/>
          <w:spacing w:val="3"/>
        </w:rPr>
        <w:t>помещений Объекта</w:t>
      </w:r>
      <w:r>
        <w:t xml:space="preserve"> и их инженерных коммуникаций и оборудования, нести расходы на их содержание и поддержание в надлежащем техническом, санитарном и противопожарном состоянии.</w:t>
      </w:r>
    </w:p>
    <w:p w:rsidR="00E34CF6" w:rsidRDefault="00E34CF6" w:rsidP="00E34CF6">
      <w:pPr>
        <w:ind w:firstLine="708"/>
        <w:jc w:val="both"/>
      </w:pPr>
      <w:r>
        <w:t xml:space="preserve">3.2.7. Не производить переустройства и (или) перепланировок помещений Объекта, требующих внесения изменения в технический паспорт БТИ, а так же неотделимые улучшения </w:t>
      </w:r>
      <w:r>
        <w:rPr>
          <w:color w:val="000000"/>
          <w:spacing w:val="3"/>
        </w:rPr>
        <w:t>помещений Объекта</w:t>
      </w:r>
      <w:r>
        <w:t xml:space="preserve"> без предварительного письменного разрешения Арендатора. </w:t>
      </w:r>
    </w:p>
    <w:p w:rsidR="00E34CF6" w:rsidRDefault="00E34CF6" w:rsidP="00E34CF6">
      <w:pPr>
        <w:ind w:firstLine="708"/>
        <w:jc w:val="both"/>
      </w:pPr>
      <w:r>
        <w:t xml:space="preserve">3.2.8. Производить за свой счёт в установленном порядке текущий ремонт Объекта в срок, установленный Арендатором, а </w:t>
      </w:r>
      <w:r w:rsidRPr="005E1E65">
        <w:t>если он</w:t>
      </w:r>
      <w:r>
        <w:t xml:space="preserve"> </w:t>
      </w:r>
      <w:r w:rsidRPr="005E1E65">
        <w:t>вызван неотложной необходимостью</w:t>
      </w:r>
      <w:r>
        <w:t xml:space="preserve">, то </w:t>
      </w:r>
      <w:r w:rsidRPr="005E1E65">
        <w:t>в разумный срок</w:t>
      </w:r>
      <w:r>
        <w:t>.</w:t>
      </w:r>
    </w:p>
    <w:p w:rsidR="00E34CF6" w:rsidRDefault="00E34CF6" w:rsidP="00E34CF6">
      <w:pPr>
        <w:ind w:firstLine="708"/>
        <w:jc w:val="both"/>
      </w:pPr>
      <w:r>
        <w:t>3.2.9.</w:t>
      </w:r>
      <w:r w:rsidR="00F3137A" w:rsidRPr="00F3137A">
        <w:t xml:space="preserve"> </w:t>
      </w:r>
      <w:r w:rsidR="00F3137A">
        <w:t>Обеспечивать беспрепятственный доступ в помещения Объекта представителей Арендатора для проведения проверки соблюдения Субарендатором условий настоящего Договора.</w:t>
      </w:r>
    </w:p>
    <w:p w:rsidR="00E34CF6" w:rsidRDefault="00E34CF6" w:rsidP="00E34CF6">
      <w:pPr>
        <w:ind w:firstLine="708"/>
        <w:jc w:val="both"/>
      </w:pPr>
      <w:r>
        <w:t>3.2.10.</w:t>
      </w:r>
      <w:r w:rsidR="00F3137A" w:rsidRPr="00F3137A">
        <w:t xml:space="preserve"> </w:t>
      </w:r>
      <w:r w:rsidR="00F3137A">
        <w:t xml:space="preserve">В течение дня </w:t>
      </w:r>
      <w:r w:rsidR="00F3137A" w:rsidRPr="00BA2E5B">
        <w:t xml:space="preserve">окончания срока аренды, </w:t>
      </w:r>
      <w:r w:rsidR="00F3137A">
        <w:t>установленного</w:t>
      </w:r>
      <w:r w:rsidR="00F3137A" w:rsidRPr="00BA2E5B">
        <w:t xml:space="preserve"> настоящ</w:t>
      </w:r>
      <w:r w:rsidR="00F3137A">
        <w:t>им</w:t>
      </w:r>
      <w:r w:rsidR="00F3137A" w:rsidRPr="00BA2E5B">
        <w:t xml:space="preserve"> Договор</w:t>
      </w:r>
      <w:r w:rsidR="00F3137A">
        <w:t>ом,</w:t>
      </w:r>
      <w:r w:rsidR="00F3137A" w:rsidRPr="00805BF1">
        <w:t xml:space="preserve"> </w:t>
      </w:r>
      <w:r w:rsidR="00F3137A">
        <w:t xml:space="preserve">сдать Арендатору </w:t>
      </w:r>
      <w:r w:rsidR="00F3137A">
        <w:rPr>
          <w:color w:val="000000"/>
          <w:spacing w:val="3"/>
        </w:rPr>
        <w:t>помещения Объекта</w:t>
      </w:r>
      <w:r w:rsidR="00F3137A">
        <w:t xml:space="preserve"> по акту приема-передачи, который составляется и подписывается Сторонами</w:t>
      </w:r>
      <w:r w:rsidR="00F3137A" w:rsidRPr="00CE7E9D">
        <w:t xml:space="preserve"> в </w:t>
      </w:r>
      <w:r w:rsidR="00F3137A">
        <w:t>дву</w:t>
      </w:r>
      <w:r w:rsidR="00F3137A" w:rsidRPr="00CE7E9D">
        <w:t xml:space="preserve">х экземплярах </w:t>
      </w:r>
      <w:r w:rsidR="00F3137A">
        <w:t xml:space="preserve">(по одному для каждой из Сторон) </w:t>
      </w:r>
      <w:r w:rsidR="00F3137A" w:rsidRPr="00CE7E9D">
        <w:t xml:space="preserve">и должен содержать сведения о техническом состоянии </w:t>
      </w:r>
      <w:r w:rsidR="00F3137A">
        <w:rPr>
          <w:color w:val="000000"/>
          <w:spacing w:val="3"/>
        </w:rPr>
        <w:t>помещений Объекта</w:t>
      </w:r>
      <w:r w:rsidR="00F3137A" w:rsidRPr="00CE7E9D">
        <w:t xml:space="preserve"> на момент </w:t>
      </w:r>
      <w:r w:rsidR="00F3137A">
        <w:t>их</w:t>
      </w:r>
      <w:r w:rsidR="00F3137A" w:rsidRPr="00CE7E9D">
        <w:t xml:space="preserve"> передачи.</w:t>
      </w:r>
    </w:p>
    <w:p w:rsidR="00E34CF6" w:rsidRPr="00CE7E9D" w:rsidRDefault="00E34CF6" w:rsidP="00E34CF6">
      <w:pPr>
        <w:ind w:firstLine="708"/>
        <w:jc w:val="both"/>
      </w:pPr>
      <w:r w:rsidRPr="00BC337B">
        <w:t>3.2.</w:t>
      </w:r>
      <w:r>
        <w:t>11</w:t>
      </w:r>
      <w:r w:rsidRPr="00BC337B">
        <w:t xml:space="preserve">. </w:t>
      </w:r>
      <w:r w:rsidR="00F3137A" w:rsidRPr="00BC337B">
        <w:t xml:space="preserve">В случае необходимости досрочного </w:t>
      </w:r>
      <w:r w:rsidR="00F3137A">
        <w:t>расторжения</w:t>
      </w:r>
      <w:r w:rsidR="00F3137A" w:rsidRPr="00BC337B">
        <w:t xml:space="preserve"> настоящ</w:t>
      </w:r>
      <w:r w:rsidR="00F3137A">
        <w:t>его</w:t>
      </w:r>
      <w:r w:rsidR="00F3137A" w:rsidRPr="00BC337B">
        <w:t xml:space="preserve"> Договор</w:t>
      </w:r>
      <w:r w:rsidR="00F3137A">
        <w:t>а</w:t>
      </w:r>
      <w:r w:rsidR="00F3137A" w:rsidRPr="00BC337B">
        <w:t xml:space="preserve">, не менее чем за </w:t>
      </w:r>
      <w:r w:rsidR="00F3137A">
        <w:t xml:space="preserve">30 дней </w:t>
      </w:r>
      <w:r w:rsidR="00F3137A" w:rsidRPr="00BC337B">
        <w:t xml:space="preserve">уведомить об этом </w:t>
      </w:r>
      <w:r w:rsidR="00F3137A">
        <w:t>Арендатора</w:t>
      </w:r>
      <w:r w:rsidR="00F3137A" w:rsidRPr="00BC337B">
        <w:t>.</w:t>
      </w:r>
    </w:p>
    <w:p w:rsidR="00E34CF6" w:rsidRDefault="00E34CF6" w:rsidP="00F3137A">
      <w:pPr>
        <w:ind w:firstLine="708"/>
        <w:jc w:val="both"/>
      </w:pPr>
      <w:r>
        <w:t xml:space="preserve">3.2.12. </w:t>
      </w:r>
      <w:r w:rsidRPr="00BC337B">
        <w:t xml:space="preserve">В случае досрочного </w:t>
      </w:r>
      <w:r>
        <w:t>расторжения</w:t>
      </w:r>
      <w:r w:rsidRPr="00BC337B">
        <w:t xml:space="preserve"> настоящ</w:t>
      </w:r>
      <w:r>
        <w:t>его</w:t>
      </w:r>
      <w:r w:rsidRPr="00BC337B">
        <w:t xml:space="preserve"> Договор</w:t>
      </w:r>
      <w:r>
        <w:t xml:space="preserve">а вернуть Арендатору </w:t>
      </w:r>
      <w:r>
        <w:rPr>
          <w:color w:val="000000"/>
          <w:spacing w:val="3"/>
        </w:rPr>
        <w:t>помещения Объекта</w:t>
      </w:r>
      <w:r>
        <w:t xml:space="preserve"> по акту приема-передачи в состоянии не хуже, чем в котором их получил, с учетом нормального износа в порядке, предусмотренном разделом 4 настоящего Договора.</w:t>
      </w:r>
    </w:p>
    <w:p w:rsidR="00E34CF6" w:rsidRDefault="00E34CF6" w:rsidP="00E34CF6">
      <w:pPr>
        <w:ind w:firstLine="708"/>
        <w:jc w:val="both"/>
        <w:rPr>
          <w:b/>
          <w:bCs/>
        </w:rPr>
      </w:pPr>
    </w:p>
    <w:p w:rsidR="00E34CF6" w:rsidRDefault="00E34CF6" w:rsidP="00E34CF6">
      <w:pPr>
        <w:ind w:firstLine="708"/>
        <w:jc w:val="both"/>
        <w:rPr>
          <w:b/>
          <w:bCs/>
        </w:rPr>
      </w:pPr>
      <w:r w:rsidRPr="00B94022">
        <w:rPr>
          <w:b/>
          <w:bCs/>
        </w:rPr>
        <w:t xml:space="preserve">4. Порядок возврата </w:t>
      </w:r>
      <w:r>
        <w:rPr>
          <w:b/>
          <w:bCs/>
        </w:rPr>
        <w:t xml:space="preserve">помещений </w:t>
      </w:r>
      <w:r w:rsidRPr="00C05C61">
        <w:rPr>
          <w:b/>
        </w:rPr>
        <w:t>Объекта</w:t>
      </w:r>
      <w:r w:rsidRPr="00C05C61">
        <w:rPr>
          <w:b/>
          <w:bCs/>
        </w:rPr>
        <w:t xml:space="preserve"> </w:t>
      </w:r>
      <w:r>
        <w:rPr>
          <w:b/>
          <w:bCs/>
        </w:rPr>
        <w:t>Арендатору:</w:t>
      </w:r>
    </w:p>
    <w:p w:rsidR="00E34CF6" w:rsidRDefault="00E34CF6" w:rsidP="00E34CF6">
      <w:pPr>
        <w:ind w:firstLine="708"/>
        <w:jc w:val="both"/>
      </w:pPr>
      <w:r>
        <w:t xml:space="preserve">4.1. До дня подписания Сторонами акта приема-передачи </w:t>
      </w:r>
      <w:r>
        <w:rPr>
          <w:color w:val="000000"/>
          <w:spacing w:val="3"/>
        </w:rPr>
        <w:t>помещений Объекта</w:t>
      </w:r>
      <w:r>
        <w:t xml:space="preserve"> Субарендатор должен:</w:t>
      </w:r>
    </w:p>
    <w:p w:rsidR="00E34CF6" w:rsidRDefault="00E34CF6" w:rsidP="00E34CF6">
      <w:pPr>
        <w:ind w:firstLine="708"/>
        <w:jc w:val="both"/>
      </w:pPr>
      <w:r>
        <w:t xml:space="preserve">4.1.1. Совместно с Арендатором составить и подписать акт сверки </w:t>
      </w:r>
      <w:r>
        <w:rPr>
          <w:bCs/>
          <w:color w:val="000000"/>
        </w:rPr>
        <w:t>своевременности и полноты оплаты арендной платы и неустойки (если таковая имеется) по</w:t>
      </w:r>
      <w:r>
        <w:rPr>
          <w:bCs/>
          <w:color w:val="000000"/>
          <w:spacing w:val="7"/>
        </w:rPr>
        <w:t xml:space="preserve"> настоящему Договору</w:t>
      </w:r>
      <w:r>
        <w:t>.</w:t>
      </w:r>
    </w:p>
    <w:p w:rsidR="00E34CF6" w:rsidRDefault="00E34CF6" w:rsidP="00E34CF6">
      <w:pPr>
        <w:ind w:firstLine="708"/>
        <w:jc w:val="both"/>
      </w:pPr>
      <w:r>
        <w:t>В случае установления наличия задолженности у Субарендатора по арендной плате и/или неустойке в соглашение о досрочном расторжении настоящего Договора в обязательном порядке должно быть внесено обязательство Субарендатора погасить указанную задолженность в срок, согласованный с Арендатором.</w:t>
      </w:r>
    </w:p>
    <w:p w:rsidR="00E34CF6" w:rsidRDefault="00E34CF6" w:rsidP="00E34CF6">
      <w:pPr>
        <w:ind w:firstLine="708"/>
        <w:jc w:val="both"/>
      </w:pPr>
      <w:r>
        <w:t>Арендатор вправе отказать Субарендатору в досрочном расторжении настоящего Договора до полного погашения указанной задолженности.</w:t>
      </w:r>
    </w:p>
    <w:p w:rsidR="00E34CF6" w:rsidRDefault="00E34CF6" w:rsidP="00E34CF6">
      <w:pPr>
        <w:ind w:firstLine="708"/>
        <w:jc w:val="both"/>
      </w:pPr>
      <w:r>
        <w:t xml:space="preserve">4.1.2. Освободить помещения Объекта и подготовить их к передаче Арендатору. </w:t>
      </w:r>
    </w:p>
    <w:p w:rsidR="00E34CF6" w:rsidRDefault="00E34CF6" w:rsidP="00E34CF6">
      <w:pPr>
        <w:ind w:firstLine="708"/>
        <w:jc w:val="both"/>
      </w:pPr>
      <w:r>
        <w:t xml:space="preserve">4.2. Акт приема-передачи составляется и подписывается </w:t>
      </w:r>
      <w:r>
        <w:rPr>
          <w:color w:val="000000"/>
          <w:spacing w:val="-2"/>
        </w:rPr>
        <w:t>Сторонами</w:t>
      </w:r>
      <w:r>
        <w:t xml:space="preserve"> в двух экземплярах (по одному для каждой из Сторон) и должен содержать сведения о техническом состоянии </w:t>
      </w:r>
      <w:r>
        <w:rPr>
          <w:color w:val="000000"/>
          <w:spacing w:val="3"/>
        </w:rPr>
        <w:t>помещений Объекта</w:t>
      </w:r>
      <w:r>
        <w:t xml:space="preserve"> на момент их передачи.</w:t>
      </w:r>
    </w:p>
    <w:p w:rsidR="00E34CF6" w:rsidRPr="00CE7E9D" w:rsidRDefault="00E34CF6" w:rsidP="00E34CF6">
      <w:pPr>
        <w:ind w:firstLine="708"/>
        <w:jc w:val="both"/>
      </w:pPr>
      <w:r>
        <w:t>4.3. Акт приема-передачи п</w:t>
      </w:r>
      <w:r w:rsidRPr="00CE7E9D">
        <w:t xml:space="preserve">осле </w:t>
      </w:r>
      <w:r>
        <w:t xml:space="preserve">его </w:t>
      </w:r>
      <w:r w:rsidRPr="00CE7E9D">
        <w:t xml:space="preserve">подписания </w:t>
      </w:r>
      <w:r>
        <w:rPr>
          <w:bCs/>
        </w:rPr>
        <w:t>Сторонами</w:t>
      </w:r>
      <w:r>
        <w:t xml:space="preserve"> </w:t>
      </w:r>
      <w:r w:rsidRPr="00CE7E9D">
        <w:t xml:space="preserve">приобщается к каждому экземпляру </w:t>
      </w:r>
      <w:r>
        <w:t xml:space="preserve">соглашения о досрочном расторжении настоящего Договора </w:t>
      </w:r>
      <w:r w:rsidRPr="00CE7E9D">
        <w:rPr>
          <w:spacing w:val="6"/>
        </w:rPr>
        <w:t>и является его неотъемлемой частью.</w:t>
      </w:r>
    </w:p>
    <w:p w:rsidR="00E34CF6" w:rsidRDefault="00E34CF6" w:rsidP="00E34CF6">
      <w:pPr>
        <w:ind w:firstLine="708"/>
        <w:jc w:val="both"/>
      </w:pPr>
    </w:p>
    <w:p w:rsidR="00E34CF6" w:rsidRDefault="00E34CF6" w:rsidP="00E34CF6">
      <w:pPr>
        <w:ind w:firstLine="708"/>
        <w:jc w:val="both"/>
        <w:rPr>
          <w:b/>
        </w:rPr>
      </w:pPr>
      <w:r w:rsidRPr="00B94022">
        <w:rPr>
          <w:b/>
        </w:rPr>
        <w:t>5. Платежи и расчеты по Договору</w:t>
      </w:r>
    </w:p>
    <w:p w:rsidR="00E34CF6" w:rsidRDefault="00E34CF6" w:rsidP="00E34CF6">
      <w:pPr>
        <w:pStyle w:val="a6"/>
        <w:spacing w:after="0"/>
        <w:ind w:left="0"/>
        <w:jc w:val="both"/>
        <w:rPr>
          <w:color w:val="000000"/>
        </w:rPr>
      </w:pPr>
      <w:r>
        <w:t xml:space="preserve">           </w:t>
      </w:r>
      <w:r w:rsidRPr="00F61A44">
        <w:t>5.1.</w:t>
      </w:r>
      <w:r w:rsidR="00641346">
        <w:rPr>
          <w:color w:val="000000"/>
        </w:rPr>
        <w:t>Сумма ежегодной</w:t>
      </w:r>
      <w:r w:rsidRPr="00F61A44">
        <w:rPr>
          <w:color w:val="000000"/>
        </w:rPr>
        <w:t xml:space="preserve"> </w:t>
      </w:r>
      <w:r w:rsidRPr="00E62FB9">
        <w:rPr>
          <w:color w:val="000000"/>
        </w:rPr>
        <w:t>арендной пла</w:t>
      </w:r>
      <w:r w:rsidR="008C4334" w:rsidRPr="00E62FB9">
        <w:rPr>
          <w:color w:val="000000"/>
        </w:rPr>
        <w:t xml:space="preserve">ты за аренду Объекта составляет </w:t>
      </w:r>
      <w:r w:rsidR="00641346">
        <w:rPr>
          <w:color w:val="000000"/>
        </w:rPr>
        <w:t>3 000</w:t>
      </w:r>
      <w:r w:rsidR="008C4334" w:rsidRPr="00E62FB9">
        <w:rPr>
          <w:color w:val="000000"/>
        </w:rPr>
        <w:t xml:space="preserve"> 000 </w:t>
      </w:r>
      <w:r w:rsidRPr="00E62FB9">
        <w:rPr>
          <w:color w:val="000000"/>
        </w:rPr>
        <w:t>руб. (</w:t>
      </w:r>
      <w:r w:rsidR="00641346">
        <w:rPr>
          <w:color w:val="000000"/>
        </w:rPr>
        <w:t>три миллиона</w:t>
      </w:r>
      <w:r w:rsidR="008C4334" w:rsidRPr="00E62FB9">
        <w:rPr>
          <w:color w:val="000000"/>
        </w:rPr>
        <w:t xml:space="preserve"> </w:t>
      </w:r>
      <w:r w:rsidR="00641346">
        <w:rPr>
          <w:color w:val="000000"/>
        </w:rPr>
        <w:t>рублей) в год</w:t>
      </w:r>
      <w:r w:rsidRPr="00E62FB9">
        <w:rPr>
          <w:color w:val="000000"/>
        </w:rPr>
        <w:t xml:space="preserve">. </w:t>
      </w:r>
      <w:r w:rsidR="00CF7181" w:rsidRPr="00E62FB9">
        <w:rPr>
          <w:color w:val="000000"/>
        </w:rPr>
        <w:t>С учетом НДС</w:t>
      </w:r>
      <w:r w:rsidR="00CF7181">
        <w:rPr>
          <w:color w:val="000000"/>
        </w:rPr>
        <w:t>.</w:t>
      </w:r>
    </w:p>
    <w:p w:rsidR="00E34CF6" w:rsidRPr="00B66812" w:rsidRDefault="00E34CF6" w:rsidP="00091441">
      <w:pPr>
        <w:pStyle w:val="a6"/>
        <w:spacing w:after="0"/>
        <w:ind w:left="0"/>
        <w:jc w:val="both"/>
        <w:rPr>
          <w:color w:val="000000"/>
        </w:rPr>
      </w:pPr>
      <w:r>
        <w:rPr>
          <w:color w:val="000000"/>
        </w:rPr>
        <w:lastRenderedPageBreak/>
        <w:t xml:space="preserve">            5.2. </w:t>
      </w:r>
      <w:r>
        <w:t>При заключении  настоящего дог</w:t>
      </w:r>
      <w:r w:rsidR="00641346">
        <w:t>овора Субарендатор вносит</w:t>
      </w:r>
      <w:r>
        <w:t xml:space="preserve"> обеспечительный платеж в размере </w:t>
      </w:r>
      <w:r w:rsidR="00FD3990">
        <w:t>½  (</w:t>
      </w:r>
      <w:r w:rsidR="00641346">
        <w:t>половины</w:t>
      </w:r>
      <w:r w:rsidR="00FD3990">
        <w:t>)</w:t>
      </w:r>
      <w:r w:rsidR="00641346">
        <w:rPr>
          <w:color w:val="000000"/>
        </w:rPr>
        <w:t xml:space="preserve"> ежегодной</w:t>
      </w:r>
      <w:r w:rsidR="008C4334">
        <w:rPr>
          <w:color w:val="000000"/>
        </w:rPr>
        <w:t xml:space="preserve"> </w:t>
      </w:r>
      <w:r w:rsidR="00641346">
        <w:rPr>
          <w:color w:val="000000"/>
        </w:rPr>
        <w:t>о</w:t>
      </w:r>
      <w:r w:rsidR="008C4334">
        <w:rPr>
          <w:color w:val="000000"/>
        </w:rPr>
        <w:t>плат</w:t>
      </w:r>
      <w:r w:rsidR="00641346">
        <w:rPr>
          <w:color w:val="000000"/>
        </w:rPr>
        <w:t>ы</w:t>
      </w:r>
      <w:r w:rsidR="008C4334">
        <w:rPr>
          <w:color w:val="000000"/>
        </w:rPr>
        <w:t>, а также задаток в размере</w:t>
      </w:r>
      <w:r w:rsidR="00091441">
        <w:rPr>
          <w:color w:val="000000"/>
        </w:rPr>
        <w:t xml:space="preserve"> </w:t>
      </w:r>
      <w:r w:rsidR="00E62FB9">
        <w:rPr>
          <w:color w:val="000000"/>
        </w:rPr>
        <w:t xml:space="preserve">1 500 000 (один миллион пятьсот тысяч) </w:t>
      </w:r>
      <w:r w:rsidR="00091441" w:rsidRPr="00E62FB9">
        <w:rPr>
          <w:color w:val="000000"/>
        </w:rPr>
        <w:t>рублей</w:t>
      </w:r>
      <w:r w:rsidRPr="00E62FB9">
        <w:rPr>
          <w:color w:val="000000"/>
        </w:rPr>
        <w:t>.</w:t>
      </w:r>
    </w:p>
    <w:p w:rsidR="00E34CF6" w:rsidRDefault="00E34CF6" w:rsidP="00091441">
      <w:pPr>
        <w:pStyle w:val="a6"/>
        <w:spacing w:after="0"/>
        <w:ind w:left="0" w:firstLine="703"/>
        <w:jc w:val="both"/>
      </w:pPr>
      <w:r>
        <w:t>5.3. Денежные средства, по настоящему договору перечисляются Субарендатором на расчетный счет Арендатора</w:t>
      </w:r>
    </w:p>
    <w:p w:rsidR="00E34CF6" w:rsidRPr="00DC17A8" w:rsidRDefault="00E34CF6" w:rsidP="00091441">
      <w:pPr>
        <w:ind w:firstLine="708"/>
        <w:jc w:val="both"/>
        <w:rPr>
          <w:color w:val="000000"/>
          <w:spacing w:val="-1"/>
        </w:rPr>
      </w:pPr>
      <w:r>
        <w:t xml:space="preserve">5.4. 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4"/>
        </w:rPr>
        <w:t>Внесение арендной платы производи</w:t>
      </w:r>
      <w:r w:rsidR="00641346">
        <w:rPr>
          <w:color w:val="000000"/>
          <w:spacing w:val="4"/>
        </w:rPr>
        <w:t>тся в соответствии с пунктом 5.1</w:t>
      </w:r>
      <w:r>
        <w:rPr>
          <w:color w:val="000000"/>
          <w:spacing w:val="4"/>
        </w:rPr>
        <w:t xml:space="preserve">. настоящего Договора, за каждый </w:t>
      </w:r>
      <w:r w:rsidR="00641346">
        <w:rPr>
          <w:color w:val="000000"/>
          <w:spacing w:val="4"/>
        </w:rPr>
        <w:t>год</w:t>
      </w:r>
      <w:r>
        <w:rPr>
          <w:color w:val="000000"/>
          <w:spacing w:val="4"/>
        </w:rPr>
        <w:t xml:space="preserve"> вперед, </w:t>
      </w:r>
      <w:r>
        <w:t>до</w:t>
      </w:r>
      <w:r w:rsidRPr="00BC337B">
        <w:t xml:space="preserve"> </w:t>
      </w:r>
      <w:r w:rsidR="00641346">
        <w:t>31 января</w:t>
      </w:r>
      <w:r w:rsidRPr="00BC337B">
        <w:t xml:space="preserve"> </w:t>
      </w:r>
      <w:r w:rsidR="00641346">
        <w:t>оплачиваемого года</w:t>
      </w:r>
      <w:r>
        <w:t>.</w:t>
      </w:r>
    </w:p>
    <w:p w:rsidR="00E34CF6" w:rsidRPr="00091441" w:rsidRDefault="00E34CF6" w:rsidP="00E34CF6">
      <w:pPr>
        <w:ind w:firstLine="708"/>
        <w:jc w:val="both"/>
        <w:rPr>
          <w:color w:val="000000"/>
          <w:spacing w:val="-1"/>
        </w:rPr>
      </w:pPr>
      <w:r w:rsidRPr="008102FB">
        <w:t>5.</w:t>
      </w:r>
      <w:r>
        <w:t>5</w:t>
      </w:r>
      <w:r w:rsidRPr="008102FB">
        <w:t>.</w:t>
      </w:r>
      <w:r w:rsidRPr="00943413">
        <w:rPr>
          <w:b/>
        </w:rPr>
        <w:t xml:space="preserve"> </w:t>
      </w:r>
      <w:r w:rsidRPr="00091441">
        <w:rPr>
          <w:spacing w:val="-2"/>
        </w:rPr>
        <w:t xml:space="preserve">Неустойка (штраф, пени) по настоящему Договору в полном объеме перечисляется </w:t>
      </w:r>
      <w:r w:rsidRPr="00091441">
        <w:t xml:space="preserve">Субарендатором </w:t>
      </w:r>
      <w:r w:rsidRPr="00091441">
        <w:rPr>
          <w:spacing w:val="7"/>
        </w:rPr>
        <w:t>на счет Арендатора.</w:t>
      </w:r>
    </w:p>
    <w:p w:rsidR="00E34CF6" w:rsidRDefault="00E34CF6" w:rsidP="00E34CF6">
      <w:pPr>
        <w:ind w:firstLine="708"/>
        <w:jc w:val="both"/>
      </w:pPr>
      <w:r w:rsidRPr="00091441">
        <w:t xml:space="preserve">5.6. </w:t>
      </w:r>
      <w:r w:rsidR="00091441" w:rsidRPr="00091441">
        <w:t>Арендодатель вправе увеличивать арендную плату не чаще одного раза в год на сумму не превышающую 5 % от размера последнего</w:t>
      </w:r>
      <w:r w:rsidR="00091441">
        <w:t xml:space="preserve"> установленного размера арендной платы.</w:t>
      </w:r>
    </w:p>
    <w:p w:rsidR="00E34CF6" w:rsidRDefault="00E34CF6" w:rsidP="00E34CF6">
      <w:pPr>
        <w:ind w:firstLine="708"/>
        <w:jc w:val="both"/>
      </w:pPr>
      <w:r>
        <w:t>5.6.1. Уведомление об установлении нового размера арендной платы, новых реквизитов и порядка её оплаты составляется Арендатором в двух экземплярах (по одному для каждой из Сторон) и является неотъемлемой частью настоящего Договора.</w:t>
      </w:r>
    </w:p>
    <w:p w:rsidR="00E34CF6" w:rsidRDefault="00E34CF6" w:rsidP="00E34CF6">
      <w:pPr>
        <w:ind w:firstLine="708"/>
        <w:jc w:val="both"/>
      </w:pPr>
      <w:r>
        <w:t xml:space="preserve">5.6.2. В течение пяти дней после составления уведомления Арендатор направляет его Субарендатору заказным письмом по адресу, указанному в настоящем Договоре, или представляет Субарендатору под роспись его </w:t>
      </w:r>
      <w:proofErr w:type="spellStart"/>
      <w:r>
        <w:t>управомоченного</w:t>
      </w:r>
      <w:proofErr w:type="spellEnd"/>
      <w:r>
        <w:t xml:space="preserve"> лица, заверенную печатью Субарендатора. </w:t>
      </w:r>
    </w:p>
    <w:p w:rsidR="00E34CF6" w:rsidRDefault="00E34CF6" w:rsidP="00E34CF6">
      <w:pPr>
        <w:ind w:firstLine="708"/>
        <w:jc w:val="both"/>
      </w:pPr>
      <w:r>
        <w:t>5.6.3. Новый размер арендной платы, новые реквизиты и порядок её оплаты, указанные в уведомлении, устанавливаются и подлежат обязательному исполнению Субарендатором, начиная с месяца, следующего за месяцем, в котором было получено уведомление.</w:t>
      </w:r>
    </w:p>
    <w:p w:rsidR="00E34CF6" w:rsidRDefault="00E34CF6" w:rsidP="00E34CF6">
      <w:pPr>
        <w:ind w:firstLine="708"/>
        <w:jc w:val="both"/>
        <w:rPr>
          <w:spacing w:val="-3"/>
        </w:rPr>
      </w:pPr>
    </w:p>
    <w:p w:rsidR="00E34CF6" w:rsidRPr="00B94022" w:rsidRDefault="00E34CF6" w:rsidP="00E34CF6">
      <w:pPr>
        <w:ind w:firstLine="708"/>
        <w:jc w:val="both"/>
        <w:rPr>
          <w:b/>
        </w:rPr>
      </w:pPr>
      <w:r w:rsidRPr="00B94022">
        <w:rPr>
          <w:b/>
        </w:rPr>
        <w:t xml:space="preserve">6. Ответственность </w:t>
      </w:r>
      <w:r>
        <w:rPr>
          <w:b/>
        </w:rPr>
        <w:t>Сторон</w:t>
      </w:r>
    </w:p>
    <w:p w:rsidR="00E34CF6" w:rsidRDefault="00E34CF6" w:rsidP="00E34CF6">
      <w:pPr>
        <w:ind w:firstLine="708"/>
        <w:jc w:val="both"/>
      </w:pPr>
      <w:r w:rsidRPr="004806B5">
        <w:t xml:space="preserve">6.1. Ответственность </w:t>
      </w:r>
      <w:r>
        <w:t>Арендатора</w:t>
      </w:r>
      <w:r w:rsidRPr="004806B5">
        <w:t>:</w:t>
      </w:r>
    </w:p>
    <w:p w:rsidR="00E34CF6" w:rsidRDefault="00E34CF6" w:rsidP="00E34CF6">
      <w:pPr>
        <w:ind w:firstLine="708"/>
        <w:jc w:val="both"/>
      </w:pPr>
      <w:r>
        <w:t xml:space="preserve">6.1.1. Арендатор несет ответственность за неисполнение или ненадлежащее исполнение своих обязательств в соответствии с законодательством Российской Федерации. </w:t>
      </w:r>
    </w:p>
    <w:p w:rsidR="00E34CF6" w:rsidRPr="00946AB9" w:rsidRDefault="00E34CF6" w:rsidP="00E34CF6">
      <w:pPr>
        <w:ind w:firstLine="708"/>
        <w:jc w:val="both"/>
        <w:rPr>
          <w:spacing w:val="-3"/>
        </w:rPr>
      </w:pPr>
      <w:r w:rsidRPr="00946AB9">
        <w:t xml:space="preserve">6.2. Ответственность </w:t>
      </w:r>
      <w:r>
        <w:t>Субарендатора</w:t>
      </w:r>
      <w:r w:rsidRPr="00946AB9">
        <w:t>:</w:t>
      </w:r>
    </w:p>
    <w:p w:rsidR="00E34CF6" w:rsidRDefault="00E34CF6" w:rsidP="00E34CF6">
      <w:pPr>
        <w:ind w:firstLine="708"/>
        <w:jc w:val="both"/>
        <w:rPr>
          <w:color w:val="000000"/>
          <w:spacing w:val="-3"/>
        </w:rPr>
      </w:pPr>
      <w:r>
        <w:t xml:space="preserve">6.2.1. За неисполнение обязательства, предусмотренного пунктом 3.2.1. настоящего Договора, Субарендатор обязан перечислить на счёт Арендатора пени в размере 0,7 % </w:t>
      </w:r>
      <w:r>
        <w:rPr>
          <w:color w:val="000000"/>
          <w:spacing w:val="-2"/>
        </w:rPr>
        <w:t xml:space="preserve">от неоплаченной суммы арендной </w:t>
      </w:r>
      <w:r w:rsidRPr="00942D94">
        <w:t>платы</w:t>
      </w:r>
      <w:r>
        <w:t>,</w:t>
      </w:r>
      <w:r w:rsidRPr="00942D94">
        <w:t xml:space="preserve"> </w:t>
      </w:r>
      <w:r w:rsidRPr="00942D94">
        <w:rPr>
          <w:color w:val="000000"/>
          <w:spacing w:val="-2"/>
        </w:rPr>
        <w:t>установленной настоящим Договором</w:t>
      </w:r>
      <w:r>
        <w:rPr>
          <w:color w:val="000000"/>
          <w:spacing w:val="-2"/>
        </w:rPr>
        <w:t xml:space="preserve"> или уведомлением Арендатора, за каждый день не оплаты после срока, указанного в пункте 5.4. настоящего Договора или в уведомлении Арендатора</w:t>
      </w:r>
      <w:r>
        <w:rPr>
          <w:color w:val="000000"/>
          <w:spacing w:val="-3"/>
        </w:rPr>
        <w:t xml:space="preserve">. </w:t>
      </w:r>
    </w:p>
    <w:p w:rsidR="00E34CF6" w:rsidRDefault="00E34CF6" w:rsidP="00E34CF6">
      <w:pPr>
        <w:ind w:firstLine="708"/>
        <w:jc w:val="both"/>
      </w:pPr>
      <w:r>
        <w:t xml:space="preserve">6.2.2. В случае досрочного освобождения Субарендатором </w:t>
      </w:r>
      <w:r>
        <w:rPr>
          <w:color w:val="000000"/>
          <w:spacing w:val="3"/>
        </w:rPr>
        <w:t>помещений Объекта</w:t>
      </w:r>
      <w:r>
        <w:t xml:space="preserve"> </w:t>
      </w:r>
      <w:r w:rsidRPr="00C65BB9">
        <w:t xml:space="preserve">до прекращения в установленном порядке действия </w:t>
      </w:r>
      <w:r>
        <w:t xml:space="preserve">настоящего Договора Субарендатор не освобождается от обязанности по перечислению арендной </w:t>
      </w:r>
      <w:r w:rsidRPr="00942D94">
        <w:t>платы</w:t>
      </w:r>
      <w:r>
        <w:t>,</w:t>
      </w:r>
      <w:r w:rsidRPr="00942D94">
        <w:t xml:space="preserve"> </w:t>
      </w:r>
      <w:r w:rsidRPr="00942D94">
        <w:rPr>
          <w:color w:val="000000"/>
          <w:spacing w:val="-2"/>
        </w:rPr>
        <w:t>установленной настоящим Договором</w:t>
      </w:r>
      <w:r>
        <w:rPr>
          <w:color w:val="000000"/>
          <w:spacing w:val="-2"/>
        </w:rPr>
        <w:t xml:space="preserve"> или уведомлением Арендатора</w:t>
      </w:r>
      <w:r>
        <w:t>.</w:t>
      </w:r>
    </w:p>
    <w:p w:rsidR="00E34CF6" w:rsidRDefault="00E34CF6" w:rsidP="00E34CF6">
      <w:pPr>
        <w:ind w:firstLine="708"/>
        <w:jc w:val="both"/>
      </w:pPr>
      <w:r>
        <w:rPr>
          <w:color w:val="000000"/>
          <w:spacing w:val="-4"/>
        </w:rPr>
        <w:t>6</w:t>
      </w:r>
      <w:r w:rsidRPr="00BA2E5B">
        <w:rPr>
          <w:color w:val="000000"/>
          <w:spacing w:val="-4"/>
        </w:rPr>
        <w:t>.</w:t>
      </w:r>
      <w:r>
        <w:rPr>
          <w:color w:val="000000"/>
          <w:spacing w:val="-4"/>
        </w:rPr>
        <w:t>3</w:t>
      </w:r>
      <w:r w:rsidRPr="00BA2E5B">
        <w:rPr>
          <w:color w:val="000000"/>
          <w:spacing w:val="-4"/>
        </w:rPr>
        <w:t xml:space="preserve">. </w:t>
      </w:r>
      <w:r w:rsidRPr="00BA2E5B">
        <w:t xml:space="preserve">За нанесение ущерба </w:t>
      </w:r>
      <w:r>
        <w:rPr>
          <w:color w:val="000000"/>
          <w:spacing w:val="3"/>
        </w:rPr>
        <w:t>помещениям Объекта</w:t>
      </w:r>
      <w:r w:rsidRPr="00BA2E5B">
        <w:t xml:space="preserve">, причиненного неисполнением или ненадлежащим исполнением обязательств </w:t>
      </w:r>
      <w:r>
        <w:t>Субарендатора</w:t>
      </w:r>
      <w:r w:rsidRPr="00BA2E5B">
        <w:t xml:space="preserve">, предусмотренных настоящим Договором, </w:t>
      </w:r>
      <w:r>
        <w:t xml:space="preserve">Субарендатор </w:t>
      </w:r>
      <w:r w:rsidRPr="00BA2E5B">
        <w:t xml:space="preserve">обязан возместить </w:t>
      </w:r>
      <w:r>
        <w:t>Арендатору</w:t>
      </w:r>
      <w:r w:rsidRPr="00BA2E5B">
        <w:t xml:space="preserve"> убытки, в том числе </w:t>
      </w:r>
      <w:r>
        <w:t>возместить расходы</w:t>
      </w:r>
      <w:r w:rsidRPr="00BA2E5B">
        <w:t xml:space="preserve"> </w:t>
      </w:r>
      <w:r>
        <w:t xml:space="preserve">на </w:t>
      </w:r>
      <w:r w:rsidRPr="00BA2E5B">
        <w:t>ремонтно-восстановительны</w:t>
      </w:r>
      <w:r>
        <w:t>е</w:t>
      </w:r>
      <w:r w:rsidRPr="00BA2E5B">
        <w:t xml:space="preserve"> работ</w:t>
      </w:r>
      <w:r>
        <w:t>ы</w:t>
      </w:r>
      <w:r w:rsidRPr="00BA2E5B">
        <w:t xml:space="preserve"> по устранению нанесенного ущерба, рассчи</w:t>
      </w:r>
      <w:r>
        <w:t>танные</w:t>
      </w:r>
      <w:r w:rsidRPr="00BA2E5B">
        <w:t xml:space="preserve"> в установленном порядке.</w:t>
      </w:r>
    </w:p>
    <w:p w:rsidR="00E34CF6" w:rsidRDefault="00E34CF6" w:rsidP="00E34CF6">
      <w:pPr>
        <w:ind w:firstLine="708"/>
        <w:jc w:val="both"/>
        <w:rPr>
          <w:spacing w:val="-3"/>
        </w:rPr>
      </w:pPr>
      <w:r>
        <w:rPr>
          <w:spacing w:val="-3"/>
        </w:rPr>
        <w:t>6</w:t>
      </w:r>
      <w:r w:rsidRPr="00BA2E5B">
        <w:rPr>
          <w:spacing w:val="-3"/>
        </w:rPr>
        <w:t>.</w:t>
      </w:r>
      <w:r>
        <w:rPr>
          <w:spacing w:val="-3"/>
        </w:rPr>
        <w:t>4</w:t>
      </w:r>
      <w:r w:rsidRPr="00BA2E5B">
        <w:rPr>
          <w:spacing w:val="-3"/>
        </w:rPr>
        <w:t xml:space="preserve">. </w:t>
      </w:r>
      <w:r w:rsidRPr="00BA2E5B">
        <w:t xml:space="preserve">Оплата неустойки (штрафа и пени), установленной настоящим Договором, не </w:t>
      </w:r>
      <w:r w:rsidRPr="00BA2E5B">
        <w:rPr>
          <w:spacing w:val="1"/>
        </w:rPr>
        <w:t xml:space="preserve">освобождает </w:t>
      </w:r>
      <w:r>
        <w:t xml:space="preserve">Субарендатора </w:t>
      </w:r>
      <w:r w:rsidRPr="00BA2E5B">
        <w:rPr>
          <w:spacing w:val="1"/>
        </w:rPr>
        <w:t xml:space="preserve">от выполнения лежащих на нем обязательств или </w:t>
      </w:r>
      <w:r w:rsidRPr="00BA2E5B">
        <w:rPr>
          <w:spacing w:val="-2"/>
        </w:rPr>
        <w:t xml:space="preserve">устранения нарушений, а так же от возмещения убытков, причиненных неисполнением или </w:t>
      </w:r>
      <w:r w:rsidRPr="00BA2E5B">
        <w:rPr>
          <w:spacing w:val="-3"/>
        </w:rPr>
        <w:t>ненадлежащим исполнением обязательств, предусмотренных настоящим Договором.</w:t>
      </w:r>
    </w:p>
    <w:p w:rsidR="00E34CF6" w:rsidRDefault="00E34CF6" w:rsidP="00E34CF6">
      <w:pPr>
        <w:jc w:val="both"/>
      </w:pPr>
    </w:p>
    <w:p w:rsidR="00E34CF6" w:rsidRPr="00B94022" w:rsidRDefault="00E34CF6" w:rsidP="00E34CF6">
      <w:pPr>
        <w:ind w:firstLine="708"/>
        <w:jc w:val="both"/>
        <w:rPr>
          <w:b/>
        </w:rPr>
      </w:pPr>
      <w:r w:rsidRPr="00B94022">
        <w:rPr>
          <w:b/>
        </w:rPr>
        <w:t>7. Порядок изменения, досрочного прекращения и расторжения Договора и его заключения на новый срок</w:t>
      </w:r>
    </w:p>
    <w:p w:rsidR="00E34CF6" w:rsidRDefault="00E34CF6" w:rsidP="00E34CF6">
      <w:pPr>
        <w:ind w:firstLine="708"/>
        <w:jc w:val="both"/>
      </w:pPr>
      <w:r w:rsidRPr="00BC337B">
        <w:t>7.1. Изменение условий настоящего Договора, и его досрочное прекращение, за исключением условий, предусмотренных п</w:t>
      </w:r>
      <w:r>
        <w:t>унктами</w:t>
      </w:r>
      <w:r w:rsidRPr="00BC337B">
        <w:t xml:space="preserve"> </w:t>
      </w:r>
      <w:r>
        <w:t xml:space="preserve">7.2, </w:t>
      </w:r>
      <w:r w:rsidR="009D5DDF">
        <w:t>7.3</w:t>
      </w:r>
      <w:r>
        <w:t xml:space="preserve"> </w:t>
      </w:r>
      <w:r w:rsidRPr="00BC337B">
        <w:t xml:space="preserve">настоящего Договора, допускаются по соглашению </w:t>
      </w:r>
      <w:r>
        <w:t>Сторон</w:t>
      </w:r>
      <w:r w:rsidRPr="00BC337B">
        <w:t>.</w:t>
      </w:r>
    </w:p>
    <w:p w:rsidR="00E34CF6" w:rsidRDefault="00E34CF6" w:rsidP="00E34CF6">
      <w:pPr>
        <w:ind w:firstLine="708"/>
        <w:jc w:val="both"/>
      </w:pPr>
      <w:r w:rsidRPr="00BC337B">
        <w:t xml:space="preserve">Предложения по изменению условий настоящего Договора и его досрочному прекращению рассматриваются Сторонами в </w:t>
      </w:r>
      <w:r>
        <w:t>тридцатидневный</w:t>
      </w:r>
      <w:r w:rsidRPr="00BC337B">
        <w:t xml:space="preserve"> срок</w:t>
      </w:r>
      <w:r>
        <w:t xml:space="preserve"> и </w:t>
      </w:r>
      <w:r w:rsidRPr="00BC337B">
        <w:t>оформляются дополнительным соглашением.</w:t>
      </w:r>
    </w:p>
    <w:p w:rsidR="00E34CF6" w:rsidRDefault="00E34CF6" w:rsidP="00E34CF6">
      <w:pPr>
        <w:ind w:firstLine="708"/>
        <w:jc w:val="both"/>
      </w:pPr>
      <w:r w:rsidRPr="00BC337B">
        <w:t xml:space="preserve">7.2. Настоящий Договор подлежит досрочному расторжению </w:t>
      </w:r>
      <w:r>
        <w:t xml:space="preserve">судом </w:t>
      </w:r>
      <w:r w:rsidRPr="00BC337B">
        <w:t xml:space="preserve">по требованию одной из Сторон в случаях, предусмотренных настоящим </w:t>
      </w:r>
      <w:r>
        <w:t>Д</w:t>
      </w:r>
      <w:r w:rsidRPr="00BC337B">
        <w:t>оговором и законодательством</w:t>
      </w:r>
      <w:r>
        <w:t xml:space="preserve"> Российской Федерации</w:t>
      </w:r>
      <w:r w:rsidRPr="00BC337B">
        <w:t>.</w:t>
      </w:r>
    </w:p>
    <w:p w:rsidR="00E34CF6" w:rsidRDefault="00E34CF6" w:rsidP="00E34CF6">
      <w:pPr>
        <w:shd w:val="clear" w:color="auto" w:fill="FFFFFF"/>
        <w:ind w:firstLine="708"/>
        <w:jc w:val="both"/>
        <w:rPr>
          <w:color w:val="000000"/>
          <w:spacing w:val="-1"/>
        </w:rPr>
      </w:pPr>
      <w:r w:rsidRPr="00D1142F">
        <w:lastRenderedPageBreak/>
        <w:t xml:space="preserve">7.3. </w:t>
      </w:r>
      <w:r w:rsidRPr="00C22CEE">
        <w:rPr>
          <w:color w:val="000000"/>
          <w:spacing w:val="1"/>
        </w:rPr>
        <w:t xml:space="preserve">Настоящий Договор подлежит досрочному расторжению судом по требованию </w:t>
      </w:r>
      <w:r>
        <w:rPr>
          <w:color w:val="000000"/>
          <w:spacing w:val="2"/>
        </w:rPr>
        <w:t>Арендатора</w:t>
      </w:r>
      <w:r w:rsidRPr="00C22CEE">
        <w:rPr>
          <w:color w:val="000000"/>
          <w:spacing w:val="2"/>
        </w:rPr>
        <w:t xml:space="preserve"> при невыполнении </w:t>
      </w:r>
      <w:r>
        <w:t xml:space="preserve">Субарендатором </w:t>
      </w:r>
      <w:r w:rsidR="009D5DDF">
        <w:rPr>
          <w:color w:val="000000"/>
          <w:spacing w:val="2"/>
        </w:rPr>
        <w:t>обязательств, предусмотренных</w:t>
      </w:r>
      <w:r>
        <w:rPr>
          <w:color w:val="000000"/>
          <w:spacing w:val="5"/>
        </w:rPr>
        <w:t xml:space="preserve"> </w:t>
      </w:r>
      <w:r w:rsidR="009D5DDF">
        <w:rPr>
          <w:color w:val="000000"/>
          <w:spacing w:val="-1"/>
        </w:rPr>
        <w:t>настоящим</w:t>
      </w:r>
      <w:r w:rsidRPr="00C22CEE">
        <w:rPr>
          <w:color w:val="000000"/>
          <w:spacing w:val="-1"/>
        </w:rPr>
        <w:t xml:space="preserve"> Договор</w:t>
      </w:r>
      <w:r w:rsidR="009D5DDF">
        <w:rPr>
          <w:color w:val="000000"/>
          <w:spacing w:val="-1"/>
        </w:rPr>
        <w:t>ом</w:t>
      </w:r>
      <w:r w:rsidRPr="00C22CEE">
        <w:rPr>
          <w:color w:val="000000"/>
          <w:spacing w:val="-1"/>
        </w:rPr>
        <w:t>.</w:t>
      </w:r>
    </w:p>
    <w:p w:rsidR="009D5DDF" w:rsidRDefault="00E34CF6" w:rsidP="009D5DDF">
      <w:pPr>
        <w:ind w:firstLine="708"/>
        <w:jc w:val="both"/>
      </w:pPr>
      <w:r w:rsidRPr="00BB7CD9">
        <w:t>7.</w:t>
      </w:r>
      <w:r w:rsidR="009D5DDF">
        <w:t>4</w:t>
      </w:r>
      <w:r w:rsidRPr="00BB7CD9">
        <w:t xml:space="preserve">. </w:t>
      </w:r>
      <w:r>
        <w:rPr>
          <w:color w:val="000000"/>
          <w:spacing w:val="6"/>
        </w:rPr>
        <w:t>Расторжение настоящего Договора</w:t>
      </w:r>
      <w:r>
        <w:rPr>
          <w:color w:val="000000"/>
        </w:rPr>
        <w:t xml:space="preserve"> не освобождает </w:t>
      </w:r>
      <w:r>
        <w:t>Субарендатора от оплаты задолженности по арендной плате и неустойке, а также исполнения других обязательств настоящего Договора.</w:t>
      </w:r>
    </w:p>
    <w:p w:rsidR="00E34CF6" w:rsidRPr="00805BF1" w:rsidRDefault="00E34CF6" w:rsidP="00E34CF6">
      <w:pPr>
        <w:jc w:val="both"/>
      </w:pPr>
    </w:p>
    <w:p w:rsidR="00E34CF6" w:rsidRPr="00B94022" w:rsidRDefault="00E34CF6" w:rsidP="00E34CF6">
      <w:pPr>
        <w:ind w:firstLine="708"/>
        <w:jc w:val="both"/>
        <w:rPr>
          <w:b/>
          <w:spacing w:val="-3"/>
        </w:rPr>
      </w:pPr>
      <w:r w:rsidRPr="00B94022">
        <w:rPr>
          <w:b/>
          <w:spacing w:val="-3"/>
        </w:rPr>
        <w:t>8. Порядок разрешения споров</w:t>
      </w:r>
    </w:p>
    <w:p w:rsidR="00E34CF6" w:rsidRDefault="00E34CF6" w:rsidP="00E34CF6">
      <w:pPr>
        <w:ind w:firstLine="708"/>
        <w:jc w:val="both"/>
      </w:pPr>
      <w:r>
        <w:t xml:space="preserve">8.1. Все споры или разногласия, возникающие между Сторонами настоящего Договора, разрешаются путем переговоров. </w:t>
      </w:r>
    </w:p>
    <w:p w:rsidR="00E34CF6" w:rsidRDefault="00E34CF6" w:rsidP="00E34CF6">
      <w:pPr>
        <w:ind w:firstLine="708"/>
        <w:jc w:val="both"/>
      </w:pPr>
      <w:r>
        <w:t xml:space="preserve">8.2. В случае невозможности разрешения споров или разногласий путем переговоров они подлежат рассмотрению в Арбитражном суде г. Москвы в порядке, установленном законодательством </w:t>
      </w:r>
      <w:r w:rsidRPr="00805BF1">
        <w:t>Российской Федерации</w:t>
      </w:r>
      <w:r>
        <w:t>.</w:t>
      </w:r>
    </w:p>
    <w:p w:rsidR="00E34CF6" w:rsidRDefault="00E34CF6" w:rsidP="00E34CF6">
      <w:pPr>
        <w:ind w:firstLine="708"/>
        <w:jc w:val="both"/>
      </w:pPr>
    </w:p>
    <w:p w:rsidR="00E34CF6" w:rsidRPr="00B94022" w:rsidRDefault="00E34CF6" w:rsidP="00E34CF6">
      <w:pPr>
        <w:ind w:firstLine="708"/>
        <w:jc w:val="both"/>
        <w:rPr>
          <w:b/>
        </w:rPr>
      </w:pPr>
      <w:r w:rsidRPr="00B94022">
        <w:rPr>
          <w:b/>
        </w:rPr>
        <w:t>9. Прочие условия</w:t>
      </w:r>
    </w:p>
    <w:p w:rsidR="00E34CF6" w:rsidRDefault="00E34CF6" w:rsidP="00E34CF6">
      <w:pPr>
        <w:shd w:val="clear" w:color="auto" w:fill="FFFFFF"/>
        <w:ind w:firstLine="708"/>
        <w:jc w:val="both"/>
        <w:rPr>
          <w:spacing w:val="-4"/>
        </w:rPr>
      </w:pPr>
      <w:r>
        <w:t xml:space="preserve">9.1. </w:t>
      </w:r>
      <w:r w:rsidR="00F039A2">
        <w:t xml:space="preserve">Стоимость неотделимых улучшений </w:t>
      </w:r>
      <w:r w:rsidR="00F039A2">
        <w:rPr>
          <w:color w:val="000000"/>
          <w:spacing w:val="3"/>
        </w:rPr>
        <w:t>помещений Объектов</w:t>
      </w:r>
      <w:r w:rsidR="00F039A2">
        <w:t xml:space="preserve">, произведенных Субарендатором   своими силами и за свой счет </w:t>
      </w:r>
      <w:r w:rsidR="00F039A2">
        <w:rPr>
          <w:spacing w:val="6"/>
        </w:rPr>
        <w:t xml:space="preserve">с согласия </w:t>
      </w:r>
      <w:r w:rsidR="00F039A2">
        <w:t>Арендатора</w:t>
      </w:r>
      <w:r w:rsidR="00F039A2">
        <w:rPr>
          <w:spacing w:val="-2"/>
        </w:rPr>
        <w:t>, после прекращения настоящего Договора подлежат возмещению в полном объеме</w:t>
      </w:r>
      <w:r w:rsidR="00F039A2">
        <w:rPr>
          <w:spacing w:val="-4"/>
        </w:rPr>
        <w:t>.</w:t>
      </w:r>
    </w:p>
    <w:p w:rsidR="00E34CF6" w:rsidRPr="00805BF1" w:rsidRDefault="00E34CF6" w:rsidP="00E34CF6">
      <w:pPr>
        <w:ind w:firstLine="708"/>
        <w:jc w:val="both"/>
      </w:pPr>
      <w:r w:rsidRPr="00805BF1">
        <w:t>9.</w:t>
      </w:r>
      <w:r>
        <w:t>2</w:t>
      </w:r>
      <w:r w:rsidRPr="00805BF1">
        <w:t xml:space="preserve">. При изменении наименования, местонахождения, банковских реквизитов или реорганизации одной из Сторон, </w:t>
      </w:r>
      <w:r>
        <w:t>данная сторона</w:t>
      </w:r>
      <w:r w:rsidRPr="00805BF1">
        <w:t xml:space="preserve"> обязана письменно в двухнедельный срок после произошедших изменений сообщить другой </w:t>
      </w:r>
      <w:r>
        <w:t>с</w:t>
      </w:r>
      <w:r w:rsidRPr="00805BF1">
        <w:t xml:space="preserve">тороне о </w:t>
      </w:r>
      <w:r>
        <w:t>произошедших</w:t>
      </w:r>
      <w:r w:rsidRPr="00805BF1">
        <w:t xml:space="preserve"> изменениях, кроме случаев, когда изменение наименования и реорганизация Сторон прои</w:t>
      </w:r>
      <w:r>
        <w:t>зошли</w:t>
      </w:r>
      <w:r w:rsidRPr="00805BF1">
        <w:t xml:space="preserve"> </w:t>
      </w:r>
      <w:r>
        <w:t>на основании</w:t>
      </w:r>
      <w:r w:rsidRPr="00805BF1">
        <w:t xml:space="preserve"> </w:t>
      </w:r>
      <w:r>
        <w:t>У</w:t>
      </w:r>
      <w:r w:rsidRPr="00805BF1">
        <w:t>каза Президента Российской Федерации и</w:t>
      </w:r>
      <w:r>
        <w:t>ли</w:t>
      </w:r>
      <w:r w:rsidRPr="00805BF1">
        <w:t xml:space="preserve"> </w:t>
      </w:r>
      <w:r>
        <w:t>п</w:t>
      </w:r>
      <w:r w:rsidRPr="00805BF1">
        <w:t>остановления Правительства Российской Федерации.</w:t>
      </w:r>
    </w:p>
    <w:p w:rsidR="00E34CF6" w:rsidRPr="00805BF1" w:rsidRDefault="00E34CF6" w:rsidP="00E34CF6">
      <w:pPr>
        <w:ind w:firstLine="708"/>
        <w:jc w:val="both"/>
      </w:pPr>
      <w:r w:rsidRPr="00805BF1">
        <w:rPr>
          <w:bCs/>
        </w:rPr>
        <w:t>9.</w:t>
      </w:r>
      <w:r>
        <w:rPr>
          <w:bCs/>
        </w:rPr>
        <w:t>3</w:t>
      </w:r>
      <w:r w:rsidRPr="00805BF1">
        <w:rPr>
          <w:bCs/>
        </w:rPr>
        <w:t>.</w:t>
      </w:r>
      <w:r w:rsidRPr="00805BF1">
        <w:t xml:space="preserve"> Взаимоотношения Сторон, не урегулированные настоящим Договором, регулируются </w:t>
      </w:r>
      <w:r>
        <w:t>з</w:t>
      </w:r>
      <w:r w:rsidRPr="00805BF1">
        <w:t>аконодательством Российской Федерации.</w:t>
      </w:r>
    </w:p>
    <w:p w:rsidR="00E34CF6" w:rsidRPr="00631007" w:rsidRDefault="00E34CF6" w:rsidP="00631007">
      <w:pPr>
        <w:ind w:firstLine="720"/>
        <w:jc w:val="both"/>
      </w:pPr>
      <w:r w:rsidRPr="00805BF1">
        <w:t>9.</w:t>
      </w:r>
      <w:r>
        <w:t>4</w:t>
      </w:r>
      <w:r w:rsidRPr="00805BF1">
        <w:t xml:space="preserve">. Настоящий Договор составлен в </w:t>
      </w:r>
      <w:r>
        <w:t>трех</w:t>
      </w:r>
      <w:r w:rsidRPr="00CE7E9D">
        <w:t xml:space="preserve"> экземплярах </w:t>
      </w:r>
      <w:r>
        <w:t>(по одному для каждой из Сторон и Арендодателя)</w:t>
      </w:r>
      <w:r w:rsidRPr="00805BF1">
        <w:t>, имеющих одинаковую юридическую силу.</w:t>
      </w:r>
    </w:p>
    <w:p w:rsidR="00E34CF6" w:rsidRDefault="00E34CF6" w:rsidP="00E34CF6">
      <w:pPr>
        <w:jc w:val="center"/>
        <w:rPr>
          <w:b/>
        </w:rPr>
      </w:pPr>
    </w:p>
    <w:p w:rsidR="00E34CF6" w:rsidRPr="00265EC0" w:rsidRDefault="00E34CF6" w:rsidP="00E34CF6">
      <w:pPr>
        <w:jc w:val="center"/>
        <w:rPr>
          <w:b/>
        </w:rPr>
      </w:pPr>
      <w:r w:rsidRPr="00265EC0">
        <w:rPr>
          <w:b/>
        </w:rPr>
        <w:t xml:space="preserve">Адрес и банковские реквизиты </w:t>
      </w:r>
      <w:r>
        <w:rPr>
          <w:b/>
        </w:rPr>
        <w:t>Арендатора</w:t>
      </w:r>
      <w:r w:rsidRPr="00265EC0">
        <w:rPr>
          <w:b/>
        </w:rPr>
        <w:t>:</w:t>
      </w:r>
    </w:p>
    <w:p w:rsidR="00E34CF6" w:rsidRDefault="00E34CF6" w:rsidP="00E34CF6">
      <w:pPr>
        <w:jc w:val="center"/>
        <w:rPr>
          <w:b/>
          <w:color w:val="000000"/>
          <w:spacing w:val="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4500"/>
      </w:tblGrid>
      <w:tr w:rsidR="00E34CF6" w:rsidTr="001E0037">
        <w:trPr>
          <w:trHeight w:val="1980"/>
        </w:trPr>
        <w:tc>
          <w:tcPr>
            <w:tcW w:w="4500" w:type="dxa"/>
          </w:tcPr>
          <w:p w:rsidR="00E34CF6" w:rsidRDefault="00E34CF6" w:rsidP="001E0037">
            <w:pPr>
              <w:jc w:val="both"/>
              <w:rPr>
                <w:b/>
              </w:rPr>
            </w:pPr>
            <w:r>
              <w:rPr>
                <w:b/>
              </w:rPr>
              <w:t>А</w:t>
            </w:r>
            <w:r w:rsidRPr="00265EC0">
              <w:rPr>
                <w:b/>
              </w:rPr>
              <w:t>рендатор:</w:t>
            </w:r>
            <w:r>
              <w:rPr>
                <w:b/>
              </w:rPr>
              <w:t xml:space="preserve"> </w:t>
            </w:r>
          </w:p>
          <w:p w:rsidR="00F039A2" w:rsidRDefault="00F039A2" w:rsidP="001E0037">
            <w:pPr>
              <w:jc w:val="both"/>
              <w:rPr>
                <w:b/>
              </w:rPr>
            </w:pPr>
            <w:r>
              <w:rPr>
                <w:b/>
              </w:rPr>
              <w:t>НП ««Межрегиональное объединение</w:t>
            </w:r>
          </w:p>
          <w:p w:rsidR="00F039A2" w:rsidRDefault="00F039A2" w:rsidP="001E0037">
            <w:pPr>
              <w:jc w:val="both"/>
              <w:rPr>
                <w:b/>
              </w:rPr>
            </w:pPr>
            <w:r>
              <w:rPr>
                <w:b/>
              </w:rPr>
              <w:t xml:space="preserve"> в сфере строительства</w:t>
            </w:r>
          </w:p>
          <w:p w:rsidR="00E34CF6" w:rsidRDefault="00F039A2" w:rsidP="001E0037">
            <w:pPr>
              <w:jc w:val="both"/>
              <w:rPr>
                <w:b/>
              </w:rPr>
            </w:pPr>
            <w:r>
              <w:rPr>
                <w:b/>
              </w:rPr>
              <w:t xml:space="preserve"> «</w:t>
            </w:r>
            <w:proofErr w:type="spellStart"/>
            <w:r>
              <w:rPr>
                <w:b/>
              </w:rPr>
              <w:t>ЭкспертСтройКонтроль</w:t>
            </w:r>
            <w:proofErr w:type="spellEnd"/>
            <w:r w:rsidR="00E34CF6">
              <w:rPr>
                <w:b/>
              </w:rPr>
              <w:t>»</w:t>
            </w:r>
          </w:p>
          <w:p w:rsidR="00E34CF6" w:rsidRPr="00CC2B19" w:rsidRDefault="00E34CF6" w:rsidP="001E0037">
            <w:pPr>
              <w:jc w:val="both"/>
            </w:pPr>
            <w:r w:rsidRPr="00CC2B19">
              <w:t xml:space="preserve">Адрес: </w:t>
            </w:r>
            <w:r w:rsidR="00F039A2">
              <w:t>109542, г. Москва, Рязанский проспект, д.86/1, стр.3, оф.6а</w:t>
            </w:r>
          </w:p>
          <w:p w:rsidR="00E34CF6" w:rsidRPr="00CC2B19" w:rsidRDefault="00E34CF6" w:rsidP="001E0037">
            <w:pPr>
              <w:jc w:val="both"/>
            </w:pPr>
            <w:r w:rsidRPr="00CC2B19">
              <w:t xml:space="preserve">ИНН: </w:t>
            </w:r>
            <w:r w:rsidR="00F039A2">
              <w:t>7721491485</w:t>
            </w:r>
            <w:r w:rsidRPr="00CC2B19">
              <w:t xml:space="preserve">  КПП: </w:t>
            </w:r>
            <w:r w:rsidR="00F039A2">
              <w:t>772101001</w:t>
            </w:r>
          </w:p>
          <w:p w:rsidR="00E34CF6" w:rsidRPr="00CC2B19" w:rsidRDefault="00E34CF6" w:rsidP="001E0037">
            <w:pPr>
              <w:jc w:val="both"/>
            </w:pPr>
            <w:r w:rsidRPr="00CC2B19">
              <w:t xml:space="preserve">Р/с: </w:t>
            </w:r>
            <w:r w:rsidR="00F039A2">
              <w:t>4070</w:t>
            </w:r>
            <w:r w:rsidR="005B1631">
              <w:t>3810438000006627</w:t>
            </w:r>
          </w:p>
          <w:p w:rsidR="00E34CF6" w:rsidRDefault="00E34CF6" w:rsidP="001E0037">
            <w:pPr>
              <w:jc w:val="both"/>
            </w:pPr>
            <w:r w:rsidRPr="00CC2B19">
              <w:t xml:space="preserve">Банк: </w:t>
            </w:r>
            <w:r w:rsidR="00F039A2">
              <w:t>ПАО «Сбербанк»</w:t>
            </w:r>
            <w:bookmarkStart w:id="0" w:name="_GoBack"/>
            <w:bookmarkEnd w:id="0"/>
          </w:p>
          <w:p w:rsidR="00E34CF6" w:rsidRPr="00CC2B19" w:rsidRDefault="00E34CF6" w:rsidP="001E0037">
            <w:pPr>
              <w:jc w:val="both"/>
            </w:pPr>
            <w:r w:rsidRPr="00CC2B19">
              <w:t xml:space="preserve">БИК: </w:t>
            </w:r>
            <w:r w:rsidR="00F039A2">
              <w:t>044525225</w:t>
            </w:r>
          </w:p>
          <w:p w:rsidR="00E34CF6" w:rsidRPr="00CC2B19" w:rsidRDefault="00E34CF6" w:rsidP="001E0037">
            <w:pPr>
              <w:jc w:val="both"/>
              <w:rPr>
                <w:bCs/>
              </w:rPr>
            </w:pPr>
            <w:r w:rsidRPr="00CC2B19">
              <w:rPr>
                <w:bCs/>
              </w:rPr>
              <w:t xml:space="preserve">К/с:  </w:t>
            </w:r>
            <w:r w:rsidR="00F039A2">
              <w:rPr>
                <w:bCs/>
              </w:rPr>
              <w:t>30101810400000000225</w:t>
            </w:r>
          </w:p>
          <w:p w:rsidR="00E34CF6" w:rsidRDefault="00E34CF6" w:rsidP="001E0037">
            <w:pPr>
              <w:rPr>
                <w:b/>
                <w:color w:val="000000"/>
                <w:spacing w:val="8"/>
              </w:rPr>
            </w:pPr>
          </w:p>
        </w:tc>
        <w:tc>
          <w:tcPr>
            <w:tcW w:w="4500" w:type="dxa"/>
          </w:tcPr>
          <w:p w:rsidR="00E34CF6" w:rsidRDefault="00E34CF6" w:rsidP="001E0037">
            <w:pPr>
              <w:rPr>
                <w:b/>
                <w:color w:val="000000"/>
                <w:spacing w:val="8"/>
              </w:rPr>
            </w:pPr>
            <w:r>
              <w:rPr>
                <w:b/>
                <w:color w:val="000000"/>
                <w:spacing w:val="8"/>
              </w:rPr>
              <w:t xml:space="preserve">Субарендатор: </w:t>
            </w:r>
          </w:p>
          <w:p w:rsidR="00631007" w:rsidRDefault="00631007" w:rsidP="001E0037">
            <w:pPr>
              <w:rPr>
                <w:b/>
                <w:color w:val="000000"/>
                <w:spacing w:val="8"/>
              </w:rPr>
            </w:pPr>
          </w:p>
          <w:p w:rsidR="00E34CF6" w:rsidRDefault="00E34CF6" w:rsidP="0057449A">
            <w:pPr>
              <w:rPr>
                <w:b/>
                <w:color w:val="000000"/>
                <w:spacing w:val="8"/>
              </w:rPr>
            </w:pPr>
          </w:p>
        </w:tc>
      </w:tr>
    </w:tbl>
    <w:p w:rsidR="00E34CF6" w:rsidRDefault="00E34CF6" w:rsidP="00E34CF6">
      <w:pPr>
        <w:jc w:val="center"/>
        <w:rPr>
          <w:b/>
        </w:rPr>
      </w:pPr>
    </w:p>
    <w:p w:rsidR="00E34CF6" w:rsidRPr="00095019" w:rsidRDefault="00E34CF6" w:rsidP="00E34CF6">
      <w:pPr>
        <w:jc w:val="center"/>
        <w:rPr>
          <w:b/>
        </w:rPr>
      </w:pPr>
      <w:r w:rsidRPr="00095019">
        <w:rPr>
          <w:b/>
        </w:rPr>
        <w:t>Подписи Сторон:</w:t>
      </w:r>
    </w:p>
    <w:p w:rsidR="00E34CF6" w:rsidRDefault="00E34CF6" w:rsidP="00E34CF6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111"/>
      </w:tblGrid>
      <w:tr w:rsidR="00E34CF6" w:rsidRPr="0019615F" w:rsidTr="001E0037">
        <w:tc>
          <w:tcPr>
            <w:tcW w:w="5353" w:type="dxa"/>
          </w:tcPr>
          <w:p w:rsidR="00E34CF6" w:rsidRPr="00095019" w:rsidRDefault="00E34CF6" w:rsidP="001E0037">
            <w:pPr>
              <w:jc w:val="both"/>
              <w:rPr>
                <w:b/>
              </w:rPr>
            </w:pPr>
            <w:r>
              <w:rPr>
                <w:b/>
              </w:rPr>
              <w:t>Арендатор</w:t>
            </w:r>
            <w:r w:rsidRPr="00095019">
              <w:rPr>
                <w:b/>
              </w:rPr>
              <w:t>:</w:t>
            </w:r>
          </w:p>
          <w:p w:rsidR="00E34CF6" w:rsidRDefault="00F039A2" w:rsidP="001E0037">
            <w:pPr>
              <w:jc w:val="both"/>
            </w:pPr>
            <w:r>
              <w:t>Президент НП</w:t>
            </w:r>
          </w:p>
          <w:p w:rsidR="00E34CF6" w:rsidRPr="0019615F" w:rsidRDefault="00E34CF6" w:rsidP="001E0037">
            <w:pPr>
              <w:jc w:val="both"/>
            </w:pPr>
          </w:p>
          <w:p w:rsidR="00E34CF6" w:rsidRPr="0019615F" w:rsidRDefault="00E34CF6" w:rsidP="001E0037">
            <w:pPr>
              <w:jc w:val="both"/>
            </w:pPr>
            <w:r w:rsidRPr="008A3D8B">
              <w:t>_____________</w:t>
            </w:r>
            <w:r w:rsidR="00F039A2">
              <w:t xml:space="preserve"> </w:t>
            </w:r>
            <w:proofErr w:type="spellStart"/>
            <w:r w:rsidR="00F039A2">
              <w:rPr>
                <w:color w:val="000000"/>
                <w:spacing w:val="3"/>
              </w:rPr>
              <w:t>Гурбанов</w:t>
            </w:r>
            <w:proofErr w:type="spellEnd"/>
            <w:r w:rsidR="00F039A2">
              <w:rPr>
                <w:color w:val="000000"/>
                <w:spacing w:val="3"/>
              </w:rPr>
              <w:t xml:space="preserve"> Ф. Н. </w:t>
            </w:r>
            <w:proofErr w:type="spellStart"/>
            <w:r w:rsidR="00F039A2">
              <w:rPr>
                <w:color w:val="000000"/>
                <w:spacing w:val="3"/>
              </w:rPr>
              <w:t>оглы</w:t>
            </w:r>
            <w:proofErr w:type="spellEnd"/>
          </w:p>
          <w:p w:rsidR="00E34CF6" w:rsidRDefault="00E34CF6" w:rsidP="001E0037">
            <w:pPr>
              <w:jc w:val="both"/>
            </w:pPr>
            <w:r w:rsidRPr="00CC491F">
              <w:t>М.П.</w:t>
            </w:r>
          </w:p>
          <w:p w:rsidR="00E34CF6" w:rsidRPr="00C329A1" w:rsidRDefault="00E34CF6" w:rsidP="001E0037">
            <w:pPr>
              <w:jc w:val="both"/>
            </w:pPr>
          </w:p>
        </w:tc>
        <w:tc>
          <w:tcPr>
            <w:tcW w:w="4111" w:type="dxa"/>
          </w:tcPr>
          <w:p w:rsidR="00E34CF6" w:rsidRPr="00095019" w:rsidRDefault="00E34CF6" w:rsidP="001E0037">
            <w:pPr>
              <w:jc w:val="both"/>
              <w:rPr>
                <w:b/>
              </w:rPr>
            </w:pPr>
            <w:r>
              <w:rPr>
                <w:b/>
              </w:rPr>
              <w:t>Субарендатор</w:t>
            </w:r>
            <w:r w:rsidRPr="00095019">
              <w:rPr>
                <w:b/>
              </w:rPr>
              <w:t>:</w:t>
            </w:r>
          </w:p>
          <w:p w:rsidR="00E34CF6" w:rsidRPr="008A3D8B" w:rsidRDefault="00E34CF6" w:rsidP="001E0037">
            <w:pPr>
              <w:jc w:val="both"/>
            </w:pPr>
          </w:p>
          <w:p w:rsidR="00E34CF6" w:rsidRDefault="00E34CF6" w:rsidP="001E0037">
            <w:pPr>
              <w:jc w:val="both"/>
            </w:pPr>
            <w:r w:rsidRPr="008A3D8B">
              <w:t>_____________</w:t>
            </w:r>
            <w:r>
              <w:t xml:space="preserve"> /_____</w:t>
            </w:r>
            <w:r w:rsidR="00631007">
              <w:t>.</w:t>
            </w:r>
          </w:p>
          <w:p w:rsidR="00E34CF6" w:rsidRDefault="00E34CF6" w:rsidP="001E0037">
            <w:pPr>
              <w:jc w:val="both"/>
            </w:pPr>
          </w:p>
          <w:p w:rsidR="00E34CF6" w:rsidRPr="00C329A1" w:rsidRDefault="00E34CF6" w:rsidP="001E0037">
            <w:pPr>
              <w:jc w:val="both"/>
            </w:pPr>
            <w:r w:rsidRPr="008A3D8B">
              <w:t>М.П.</w:t>
            </w:r>
          </w:p>
        </w:tc>
      </w:tr>
    </w:tbl>
    <w:p w:rsidR="00E34CF6" w:rsidRDefault="00E34CF6" w:rsidP="00F039A2">
      <w:pPr>
        <w:ind w:right="-64"/>
        <w:rPr>
          <w:sz w:val="22"/>
          <w:szCs w:val="22"/>
        </w:rPr>
      </w:pPr>
    </w:p>
    <w:p w:rsidR="00E34CF6" w:rsidRDefault="00E34CF6" w:rsidP="00E34CF6">
      <w:pPr>
        <w:ind w:right="-64" w:firstLine="630"/>
        <w:jc w:val="center"/>
        <w:rPr>
          <w:sz w:val="22"/>
          <w:szCs w:val="22"/>
        </w:rPr>
      </w:pPr>
    </w:p>
    <w:p w:rsidR="00E34CF6" w:rsidRDefault="00E34CF6" w:rsidP="00E34CF6">
      <w:pPr>
        <w:rPr>
          <w:sz w:val="20"/>
          <w:szCs w:val="20"/>
        </w:rPr>
      </w:pPr>
    </w:p>
    <w:p w:rsidR="0057449A" w:rsidRDefault="0057449A" w:rsidP="00E34CF6">
      <w:pPr>
        <w:rPr>
          <w:sz w:val="20"/>
          <w:szCs w:val="20"/>
        </w:rPr>
      </w:pPr>
    </w:p>
    <w:p w:rsidR="0057449A" w:rsidRPr="004D529C" w:rsidRDefault="0057449A" w:rsidP="00E34CF6">
      <w:pPr>
        <w:rPr>
          <w:sz w:val="20"/>
          <w:szCs w:val="20"/>
        </w:rPr>
      </w:pPr>
    </w:p>
    <w:p w:rsidR="00E34CF6" w:rsidRPr="004D529C" w:rsidRDefault="00E34CF6" w:rsidP="00E34CF6">
      <w:r w:rsidRPr="004D529C">
        <w:rPr>
          <w:sz w:val="20"/>
          <w:szCs w:val="20"/>
        </w:rPr>
        <w:lastRenderedPageBreak/>
        <w:tab/>
      </w:r>
      <w:r w:rsidRPr="004D529C">
        <w:rPr>
          <w:sz w:val="20"/>
          <w:szCs w:val="20"/>
        </w:rPr>
        <w:tab/>
      </w:r>
      <w:r w:rsidRPr="004D529C">
        <w:rPr>
          <w:sz w:val="20"/>
          <w:szCs w:val="20"/>
        </w:rPr>
        <w:tab/>
      </w:r>
      <w:r w:rsidRPr="004D529C">
        <w:rPr>
          <w:sz w:val="20"/>
          <w:szCs w:val="20"/>
        </w:rPr>
        <w:tab/>
      </w:r>
      <w:r w:rsidRPr="004D529C">
        <w:rPr>
          <w:sz w:val="20"/>
          <w:szCs w:val="20"/>
        </w:rPr>
        <w:tab/>
      </w:r>
      <w:r w:rsidRPr="004D529C">
        <w:rPr>
          <w:sz w:val="20"/>
          <w:szCs w:val="20"/>
        </w:rPr>
        <w:tab/>
      </w:r>
    </w:p>
    <w:p w:rsidR="00E34CF6" w:rsidRPr="004D529C" w:rsidRDefault="00E34CF6" w:rsidP="00E34CF6">
      <w:pPr>
        <w:jc w:val="center"/>
        <w:rPr>
          <w:b/>
        </w:rPr>
      </w:pPr>
      <w:r w:rsidRPr="004D529C">
        <w:rPr>
          <w:b/>
        </w:rPr>
        <w:t>АКТ</w:t>
      </w:r>
    </w:p>
    <w:p w:rsidR="00E34CF6" w:rsidRPr="004D529C" w:rsidRDefault="00E34CF6" w:rsidP="00E34CF6">
      <w:pPr>
        <w:jc w:val="center"/>
        <w:rPr>
          <w:b/>
        </w:rPr>
      </w:pPr>
      <w:r w:rsidRPr="004D529C">
        <w:rPr>
          <w:b/>
        </w:rPr>
        <w:t xml:space="preserve"> приема-передачи помещения </w:t>
      </w:r>
    </w:p>
    <w:p w:rsidR="00E34CF6" w:rsidRPr="004D529C" w:rsidRDefault="00E34CF6" w:rsidP="00E34CF6">
      <w:pPr>
        <w:jc w:val="both"/>
        <w:rPr>
          <w:spacing w:val="-3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529"/>
      </w:tblGrid>
      <w:tr w:rsidR="00E34CF6" w:rsidRPr="004D529C" w:rsidTr="001E0037">
        <w:trPr>
          <w:cantSplit/>
          <w:trHeight w:val="285"/>
        </w:trPr>
        <w:tc>
          <w:tcPr>
            <w:tcW w:w="4677" w:type="dxa"/>
          </w:tcPr>
          <w:p w:rsidR="00E34CF6" w:rsidRPr="004D529C" w:rsidRDefault="00E34CF6" w:rsidP="001E0037">
            <w:pPr>
              <w:jc w:val="both"/>
              <w:rPr>
                <w:b/>
                <w:spacing w:val="-3"/>
              </w:rPr>
            </w:pPr>
            <w:r w:rsidRPr="004D529C">
              <w:rPr>
                <w:b/>
                <w:spacing w:val="-3"/>
              </w:rPr>
              <w:t>г. Москва</w:t>
            </w:r>
          </w:p>
        </w:tc>
        <w:tc>
          <w:tcPr>
            <w:tcW w:w="5529" w:type="dxa"/>
          </w:tcPr>
          <w:p w:rsidR="00E34CF6" w:rsidRPr="004D529C" w:rsidRDefault="00E34CF6" w:rsidP="0057449A">
            <w:pPr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 xml:space="preserve">                            </w:t>
            </w:r>
            <w:r w:rsidR="000179C4">
              <w:rPr>
                <w:b/>
                <w:spacing w:val="-3"/>
              </w:rPr>
              <w:t xml:space="preserve">    </w:t>
            </w:r>
            <w:r>
              <w:rPr>
                <w:b/>
                <w:spacing w:val="-3"/>
              </w:rPr>
              <w:t xml:space="preserve">                    </w:t>
            </w:r>
            <w:r w:rsidR="00E62FB9">
              <w:rPr>
                <w:b/>
                <w:spacing w:val="-3"/>
              </w:rPr>
              <w:t xml:space="preserve">   </w:t>
            </w:r>
            <w:r>
              <w:rPr>
                <w:b/>
                <w:spacing w:val="-3"/>
              </w:rPr>
              <w:t xml:space="preserve"> </w:t>
            </w:r>
            <w:r w:rsidRPr="004D529C">
              <w:rPr>
                <w:b/>
                <w:spacing w:val="-3"/>
              </w:rPr>
              <w:t>«</w:t>
            </w:r>
            <w:r w:rsidR="0057449A">
              <w:rPr>
                <w:b/>
                <w:spacing w:val="-3"/>
              </w:rPr>
              <w:t>__</w:t>
            </w:r>
            <w:r w:rsidR="00E62FB9">
              <w:rPr>
                <w:b/>
                <w:spacing w:val="-3"/>
              </w:rPr>
              <w:t xml:space="preserve">» </w:t>
            </w:r>
            <w:r w:rsidR="0057449A">
              <w:rPr>
                <w:b/>
                <w:spacing w:val="-3"/>
              </w:rPr>
              <w:t>_______</w:t>
            </w:r>
            <w:r w:rsidRPr="004D529C">
              <w:rPr>
                <w:b/>
                <w:spacing w:val="-3"/>
              </w:rPr>
              <w:t>201</w:t>
            </w:r>
            <w:r w:rsidR="000179C4">
              <w:rPr>
                <w:b/>
                <w:spacing w:val="-3"/>
              </w:rPr>
              <w:t>7</w:t>
            </w:r>
            <w:r w:rsidRPr="004D529C"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 </w:t>
            </w:r>
            <w:r w:rsidRPr="004D529C">
              <w:rPr>
                <w:b/>
                <w:spacing w:val="-3"/>
              </w:rPr>
              <w:t>г.</w:t>
            </w:r>
          </w:p>
        </w:tc>
      </w:tr>
    </w:tbl>
    <w:p w:rsidR="00E34CF6" w:rsidRPr="004D529C" w:rsidRDefault="00E34CF6" w:rsidP="00E34CF6">
      <w:pPr>
        <w:jc w:val="both"/>
        <w:rPr>
          <w:bCs/>
        </w:rPr>
      </w:pPr>
    </w:p>
    <w:p w:rsidR="00E34CF6" w:rsidRPr="004D529C" w:rsidRDefault="00E34CF6" w:rsidP="00E34CF6">
      <w:pPr>
        <w:jc w:val="both"/>
        <w:rPr>
          <w:bCs/>
        </w:rPr>
      </w:pPr>
    </w:p>
    <w:p w:rsidR="00E34CF6" w:rsidRDefault="00E34CF6" w:rsidP="00E34CF6">
      <w:pPr>
        <w:ind w:firstLine="708"/>
        <w:jc w:val="both"/>
      </w:pPr>
      <w:r w:rsidRPr="001E3A60">
        <w:rPr>
          <w:b/>
        </w:rPr>
        <w:t xml:space="preserve">    </w:t>
      </w:r>
      <w:r w:rsidR="00F039A2" w:rsidRPr="001E3A60">
        <w:rPr>
          <w:b/>
        </w:rPr>
        <w:t>Н</w:t>
      </w:r>
      <w:r w:rsidR="00F039A2">
        <w:rPr>
          <w:b/>
        </w:rPr>
        <w:t>екоммерческое партнерство «Межрегиональное объединение в сфере строительства «</w:t>
      </w:r>
      <w:proofErr w:type="spellStart"/>
      <w:r w:rsidR="00F039A2">
        <w:rPr>
          <w:b/>
        </w:rPr>
        <w:t>ЭкспертСтройКонтроль</w:t>
      </w:r>
      <w:proofErr w:type="spellEnd"/>
      <w:r w:rsidR="00F039A2" w:rsidRPr="001E3A60">
        <w:rPr>
          <w:b/>
        </w:rPr>
        <w:t>»</w:t>
      </w:r>
      <w:r w:rsidR="00F039A2">
        <w:rPr>
          <w:b/>
        </w:rPr>
        <w:t>,</w:t>
      </w:r>
      <w:r w:rsidR="00F039A2">
        <w:t xml:space="preserve"> </w:t>
      </w:r>
      <w:r w:rsidR="00F039A2">
        <w:rPr>
          <w:spacing w:val="-3"/>
        </w:rPr>
        <w:t xml:space="preserve">именуемое в дальнейшем «Арендатор», в лице </w:t>
      </w:r>
      <w:r w:rsidR="00F039A2">
        <w:rPr>
          <w:color w:val="000000"/>
          <w:spacing w:val="3"/>
        </w:rPr>
        <w:t xml:space="preserve">Президента некоммерческого партнерства </w:t>
      </w:r>
      <w:proofErr w:type="spellStart"/>
      <w:r w:rsidR="00F039A2">
        <w:rPr>
          <w:color w:val="000000"/>
          <w:spacing w:val="3"/>
        </w:rPr>
        <w:t>Гурбанова</w:t>
      </w:r>
      <w:proofErr w:type="spellEnd"/>
      <w:r w:rsidR="00F039A2">
        <w:rPr>
          <w:color w:val="000000"/>
          <w:spacing w:val="3"/>
        </w:rPr>
        <w:t xml:space="preserve"> </w:t>
      </w:r>
      <w:proofErr w:type="spellStart"/>
      <w:r w:rsidR="00F039A2">
        <w:rPr>
          <w:color w:val="000000"/>
          <w:spacing w:val="3"/>
        </w:rPr>
        <w:t>Фарруха</w:t>
      </w:r>
      <w:proofErr w:type="spellEnd"/>
      <w:r w:rsidR="00F039A2">
        <w:rPr>
          <w:color w:val="000000"/>
          <w:spacing w:val="3"/>
        </w:rPr>
        <w:t xml:space="preserve"> </w:t>
      </w:r>
      <w:proofErr w:type="spellStart"/>
      <w:r w:rsidR="00F039A2">
        <w:rPr>
          <w:color w:val="000000"/>
          <w:spacing w:val="3"/>
        </w:rPr>
        <w:t>Насиба</w:t>
      </w:r>
      <w:proofErr w:type="spellEnd"/>
      <w:r w:rsidR="00F039A2">
        <w:rPr>
          <w:color w:val="000000"/>
          <w:spacing w:val="3"/>
        </w:rPr>
        <w:t xml:space="preserve"> </w:t>
      </w:r>
      <w:proofErr w:type="spellStart"/>
      <w:r w:rsidR="00F039A2">
        <w:rPr>
          <w:color w:val="000000"/>
          <w:spacing w:val="3"/>
        </w:rPr>
        <w:t>Оглы</w:t>
      </w:r>
      <w:proofErr w:type="spellEnd"/>
      <w:r w:rsidR="009D027F">
        <w:rPr>
          <w:color w:val="000000"/>
          <w:spacing w:val="3"/>
        </w:rPr>
        <w:t xml:space="preserve"> </w:t>
      </w:r>
      <w:r>
        <w:rPr>
          <w:spacing w:val="-3"/>
        </w:rPr>
        <w:t xml:space="preserve">именуемое </w:t>
      </w:r>
      <w:r w:rsidR="009D027F">
        <w:rPr>
          <w:spacing w:val="-3"/>
        </w:rPr>
        <w:t>в дальнейшем «Арендатор»</w:t>
      </w:r>
      <w:r>
        <w:t>, действующего на основании Устава,</w:t>
      </w:r>
    </w:p>
    <w:p w:rsidR="00631007" w:rsidRDefault="00E34CF6" w:rsidP="000179C4">
      <w:pPr>
        <w:ind w:firstLine="708"/>
        <w:jc w:val="both"/>
      </w:pPr>
      <w:r>
        <w:t xml:space="preserve">и </w:t>
      </w:r>
      <w:r w:rsidR="0057449A">
        <w:t>______________________________________ «__________________</w:t>
      </w:r>
      <w:r w:rsidR="00631007">
        <w:t>»</w:t>
      </w:r>
      <w:r w:rsidR="00631007">
        <w:rPr>
          <w:b/>
        </w:rPr>
        <w:t>,</w:t>
      </w:r>
      <w:r w:rsidR="00631007">
        <w:t xml:space="preserve"> </w:t>
      </w:r>
      <w:r w:rsidR="00631007">
        <w:rPr>
          <w:spacing w:val="-3"/>
        </w:rPr>
        <w:t>именуемый</w:t>
      </w:r>
      <w:r w:rsidR="0057449A">
        <w:rPr>
          <w:spacing w:val="-3"/>
        </w:rPr>
        <w:t>(</w:t>
      </w:r>
      <w:proofErr w:type="spellStart"/>
      <w:r w:rsidR="0057449A">
        <w:rPr>
          <w:spacing w:val="-3"/>
        </w:rPr>
        <w:t>ое</w:t>
      </w:r>
      <w:proofErr w:type="spellEnd"/>
      <w:r w:rsidR="0057449A">
        <w:rPr>
          <w:spacing w:val="-3"/>
        </w:rPr>
        <w:t>)</w:t>
      </w:r>
      <w:r w:rsidR="00631007">
        <w:rPr>
          <w:spacing w:val="-3"/>
        </w:rPr>
        <w:t xml:space="preserve"> в дальнейшем «Субарендатор», в лице</w:t>
      </w:r>
      <w:r w:rsidR="0057449A">
        <w:rPr>
          <w:spacing w:val="-3"/>
        </w:rPr>
        <w:t xml:space="preserve"> _________________________________________</w:t>
      </w:r>
      <w:r w:rsidR="00631007">
        <w:rPr>
          <w:spacing w:val="-3"/>
        </w:rPr>
        <w:t>,</w:t>
      </w:r>
      <w:r w:rsidR="00631007">
        <w:t xml:space="preserve"> </w:t>
      </w:r>
    </w:p>
    <w:p w:rsidR="000179C4" w:rsidRPr="00E62FB9" w:rsidRDefault="00E34CF6" w:rsidP="000179C4">
      <w:pPr>
        <w:ind w:firstLine="708"/>
        <w:jc w:val="both"/>
      </w:pPr>
      <w:r>
        <w:t>именуемые в дальнейшем «Стороны»,</w:t>
      </w:r>
      <w:r>
        <w:rPr>
          <w:spacing w:val="-3"/>
        </w:rPr>
        <w:t xml:space="preserve"> </w:t>
      </w:r>
      <w:r w:rsidRPr="00C463DA">
        <w:t>составили настоящий акт в том,  что  Арендатор  сдал,</w:t>
      </w:r>
      <w:r w:rsidR="000179C4">
        <w:t xml:space="preserve"> а Субарендатор принял</w:t>
      </w:r>
      <w:r w:rsidRPr="00C463DA">
        <w:t xml:space="preserve"> нежил</w:t>
      </w:r>
      <w:r>
        <w:t>ые</w:t>
      </w:r>
      <w:r w:rsidRPr="00C463DA">
        <w:t xml:space="preserve"> помещени</w:t>
      </w:r>
      <w:r>
        <w:t>я,</w:t>
      </w:r>
      <w:r w:rsidRPr="00716BE4">
        <w:t xml:space="preserve"> </w:t>
      </w:r>
      <w:r w:rsidR="000179C4">
        <w:t>расположенных по адресам: г. Москва, Дмитровское шоссе, д.56, площадью 630</w:t>
      </w:r>
      <w:r w:rsidR="0057449A">
        <w:t>,6</w:t>
      </w:r>
      <w:r w:rsidR="000179C4">
        <w:t xml:space="preserve"> </w:t>
      </w:r>
      <w:proofErr w:type="spellStart"/>
      <w:r w:rsidR="000179C4">
        <w:t>кв.м</w:t>
      </w:r>
      <w:proofErr w:type="spellEnd"/>
      <w:r w:rsidR="000179C4">
        <w:t xml:space="preserve">. (кадастровый номер 77:09:0003025:1076) и Дмитровское шоссе, д.56, корп.1, стр.2, площадью </w:t>
      </w:r>
      <w:r w:rsidR="0057449A">
        <w:t>2</w:t>
      </w:r>
      <w:r w:rsidR="000179C4" w:rsidRPr="00E62FB9">
        <w:t>8</w:t>
      </w:r>
      <w:r w:rsidR="0057449A">
        <w:t>1</w:t>
      </w:r>
      <w:r w:rsidR="000179C4" w:rsidRPr="00E62FB9">
        <w:t xml:space="preserve">,0 </w:t>
      </w:r>
      <w:proofErr w:type="spellStart"/>
      <w:r w:rsidR="000179C4" w:rsidRPr="00E62FB9">
        <w:t>кв.м</w:t>
      </w:r>
      <w:proofErr w:type="spellEnd"/>
      <w:r w:rsidR="000179C4" w:rsidRPr="00E62FB9">
        <w:t>. (кадастровый номер 77:09:0003025:1061)</w:t>
      </w:r>
    </w:p>
    <w:p w:rsidR="00E34CF6" w:rsidRPr="00E62FB9" w:rsidRDefault="00E34CF6" w:rsidP="00E62FB9">
      <w:pPr>
        <w:ind w:firstLine="709"/>
        <w:jc w:val="both"/>
        <w:rPr>
          <w:b/>
          <w:sz w:val="28"/>
          <w:szCs w:val="28"/>
        </w:rPr>
      </w:pPr>
    </w:p>
    <w:p w:rsidR="00E34CF6" w:rsidRPr="00E62FB9" w:rsidRDefault="00E34CF6" w:rsidP="00E62FB9">
      <w:pPr>
        <w:ind w:firstLine="709"/>
        <w:jc w:val="both"/>
      </w:pPr>
      <w:r w:rsidRPr="00E62FB9">
        <w:t>В результате осмотра арендуемых помещений установлено:</w:t>
      </w:r>
    </w:p>
    <w:p w:rsidR="00E62FB9" w:rsidRDefault="00E62FB9" w:rsidP="00E62F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E34CF6" w:rsidRPr="004D529C" w:rsidRDefault="00E62FB9" w:rsidP="00E62F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Техническое состояние помещений</w:t>
      </w:r>
      <w:r w:rsidR="00E34CF6" w:rsidRPr="00E62FB9">
        <w:t xml:space="preserve"> </w:t>
      </w:r>
      <w:r w:rsidRPr="00E62FB9">
        <w:t>неудовлетворительное</w:t>
      </w:r>
      <w:r>
        <w:t xml:space="preserve"> и требует капитального ремонта.</w:t>
      </w:r>
    </w:p>
    <w:p w:rsidR="00E34CF6" w:rsidRPr="004D529C" w:rsidRDefault="00E34CF6" w:rsidP="00E34CF6">
      <w:pPr>
        <w:ind w:firstLine="708"/>
        <w:jc w:val="both"/>
        <w:rPr>
          <w:spacing w:val="-2"/>
        </w:rPr>
      </w:pPr>
    </w:p>
    <w:p w:rsidR="00E34CF6" w:rsidRPr="004D529C" w:rsidRDefault="00E34CF6" w:rsidP="00E34CF6"/>
    <w:tbl>
      <w:tblPr>
        <w:tblW w:w="13575" w:type="dxa"/>
        <w:tblLayout w:type="fixed"/>
        <w:tblLook w:val="0000" w:firstRow="0" w:lastRow="0" w:firstColumn="0" w:lastColumn="0" w:noHBand="0" w:noVBand="0"/>
      </w:tblPr>
      <w:tblGrid>
        <w:gridCol w:w="5353"/>
        <w:gridCol w:w="4111"/>
        <w:gridCol w:w="4111"/>
      </w:tblGrid>
      <w:tr w:rsidR="00631007" w:rsidRPr="00F53A06" w:rsidTr="00631007">
        <w:tc>
          <w:tcPr>
            <w:tcW w:w="5353" w:type="dxa"/>
          </w:tcPr>
          <w:p w:rsidR="00631007" w:rsidRPr="00631007" w:rsidRDefault="00631007" w:rsidP="00631007">
            <w:pPr>
              <w:jc w:val="both"/>
              <w:rPr>
                <w:b/>
              </w:rPr>
            </w:pPr>
            <w:r w:rsidRPr="00631007">
              <w:rPr>
                <w:b/>
              </w:rPr>
              <w:t>Арендатор:</w:t>
            </w:r>
          </w:p>
          <w:p w:rsidR="00631007" w:rsidRPr="00F53A06" w:rsidRDefault="00631007" w:rsidP="00631007">
            <w:pPr>
              <w:jc w:val="both"/>
            </w:pPr>
            <w:r w:rsidRPr="00F53A06">
              <w:t xml:space="preserve">Президент НП   </w:t>
            </w:r>
          </w:p>
          <w:p w:rsidR="00631007" w:rsidRPr="00F53A06" w:rsidRDefault="00631007" w:rsidP="00631007">
            <w:pPr>
              <w:jc w:val="both"/>
            </w:pPr>
          </w:p>
          <w:p w:rsidR="00631007" w:rsidRPr="00F53A06" w:rsidRDefault="00631007" w:rsidP="00631007">
            <w:pPr>
              <w:jc w:val="both"/>
            </w:pPr>
          </w:p>
          <w:p w:rsidR="00631007" w:rsidRPr="00F53A06" w:rsidRDefault="00631007" w:rsidP="00631007">
            <w:pPr>
              <w:jc w:val="both"/>
            </w:pPr>
            <w:r w:rsidRPr="00F53A06">
              <w:t>_____________</w:t>
            </w:r>
            <w:r w:rsidRPr="00F53A06">
              <w:rPr>
                <w:color w:val="000000"/>
                <w:spacing w:val="3"/>
              </w:rPr>
              <w:t xml:space="preserve"> </w:t>
            </w:r>
            <w:proofErr w:type="spellStart"/>
            <w:r w:rsidRPr="00F53A06">
              <w:rPr>
                <w:color w:val="000000"/>
                <w:spacing w:val="3"/>
              </w:rPr>
              <w:t>Гурбанов</w:t>
            </w:r>
            <w:proofErr w:type="spellEnd"/>
            <w:r w:rsidRPr="00F53A06">
              <w:rPr>
                <w:color w:val="000000"/>
                <w:spacing w:val="3"/>
              </w:rPr>
              <w:t xml:space="preserve"> Ф. Н. </w:t>
            </w:r>
            <w:proofErr w:type="spellStart"/>
            <w:r w:rsidRPr="00F53A06">
              <w:rPr>
                <w:color w:val="000000"/>
                <w:spacing w:val="3"/>
              </w:rPr>
              <w:t>оглы</w:t>
            </w:r>
            <w:proofErr w:type="spellEnd"/>
          </w:p>
          <w:p w:rsidR="00631007" w:rsidRPr="00F53A06" w:rsidRDefault="00631007" w:rsidP="00631007">
            <w:pPr>
              <w:jc w:val="both"/>
            </w:pPr>
          </w:p>
          <w:p w:rsidR="00631007" w:rsidRPr="00F53A06" w:rsidRDefault="00631007" w:rsidP="00631007">
            <w:pPr>
              <w:jc w:val="both"/>
            </w:pPr>
            <w:r w:rsidRPr="00F53A06">
              <w:t>М.П.</w:t>
            </w:r>
          </w:p>
          <w:p w:rsidR="00631007" w:rsidRPr="00F53A06" w:rsidRDefault="00631007" w:rsidP="00631007">
            <w:pPr>
              <w:jc w:val="both"/>
            </w:pPr>
          </w:p>
        </w:tc>
        <w:tc>
          <w:tcPr>
            <w:tcW w:w="4111" w:type="dxa"/>
          </w:tcPr>
          <w:p w:rsidR="00631007" w:rsidRPr="00095019" w:rsidRDefault="00631007" w:rsidP="00631007">
            <w:pPr>
              <w:jc w:val="both"/>
              <w:rPr>
                <w:b/>
              </w:rPr>
            </w:pPr>
            <w:r>
              <w:rPr>
                <w:b/>
              </w:rPr>
              <w:t>Субарендатор</w:t>
            </w:r>
            <w:r w:rsidRPr="00095019">
              <w:rPr>
                <w:b/>
              </w:rPr>
              <w:t>:</w:t>
            </w:r>
          </w:p>
          <w:p w:rsidR="00631007" w:rsidRPr="008A3D8B" w:rsidRDefault="00631007" w:rsidP="00631007">
            <w:pPr>
              <w:jc w:val="both"/>
            </w:pPr>
          </w:p>
          <w:p w:rsidR="00631007" w:rsidRDefault="00631007" w:rsidP="00631007">
            <w:pPr>
              <w:jc w:val="both"/>
            </w:pPr>
            <w:r w:rsidRPr="008A3D8B">
              <w:t>_____________</w:t>
            </w:r>
            <w:r>
              <w:t xml:space="preserve">  </w:t>
            </w:r>
          </w:p>
          <w:p w:rsidR="00631007" w:rsidRDefault="00631007" w:rsidP="00631007">
            <w:pPr>
              <w:jc w:val="both"/>
            </w:pPr>
          </w:p>
          <w:p w:rsidR="00631007" w:rsidRPr="00C329A1" w:rsidRDefault="00631007" w:rsidP="00631007">
            <w:pPr>
              <w:jc w:val="both"/>
            </w:pPr>
            <w:r w:rsidRPr="008A3D8B">
              <w:t>М.П.</w:t>
            </w:r>
          </w:p>
        </w:tc>
        <w:tc>
          <w:tcPr>
            <w:tcW w:w="4111" w:type="dxa"/>
          </w:tcPr>
          <w:p w:rsidR="00631007" w:rsidRPr="00F53A06" w:rsidRDefault="00631007" w:rsidP="00631007">
            <w:pPr>
              <w:jc w:val="both"/>
            </w:pPr>
          </w:p>
        </w:tc>
      </w:tr>
    </w:tbl>
    <w:p w:rsidR="004400C2" w:rsidRDefault="004400C2" w:rsidP="00F53A06"/>
    <w:sectPr w:rsidR="004400C2" w:rsidSect="006638EE">
      <w:headerReference w:type="even" r:id="rId6"/>
      <w:footerReference w:type="even" r:id="rId7"/>
      <w:footerReference w:type="default" r:id="rId8"/>
      <w:pgSz w:w="11907" w:h="16840" w:code="9"/>
      <w:pgMar w:top="360" w:right="567" w:bottom="89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9A8" w:rsidRDefault="001709A8">
      <w:r>
        <w:separator/>
      </w:r>
    </w:p>
  </w:endnote>
  <w:endnote w:type="continuationSeparator" w:id="0">
    <w:p w:rsidR="001709A8" w:rsidRDefault="0017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6C3" w:rsidRDefault="00566FE8" w:rsidP="00AD1F7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356C3" w:rsidRDefault="001709A8" w:rsidP="008D5F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6C3" w:rsidRDefault="001709A8" w:rsidP="00AD1F7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9A8" w:rsidRDefault="001709A8">
      <w:r>
        <w:separator/>
      </w:r>
    </w:p>
  </w:footnote>
  <w:footnote w:type="continuationSeparator" w:id="0">
    <w:p w:rsidR="001709A8" w:rsidRDefault="00170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6C3" w:rsidRDefault="001709A8"/>
  <w:p w:rsidR="000356C3" w:rsidRDefault="001709A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F6"/>
    <w:rsid w:val="00001ACB"/>
    <w:rsid w:val="0000247E"/>
    <w:rsid w:val="0000326E"/>
    <w:rsid w:val="0000687B"/>
    <w:rsid w:val="000100AC"/>
    <w:rsid w:val="00010665"/>
    <w:rsid w:val="00010B97"/>
    <w:rsid w:val="00010EDA"/>
    <w:rsid w:val="0001179D"/>
    <w:rsid w:val="00011F01"/>
    <w:rsid w:val="000134EA"/>
    <w:rsid w:val="0001443C"/>
    <w:rsid w:val="00016766"/>
    <w:rsid w:val="000179C4"/>
    <w:rsid w:val="00022AF8"/>
    <w:rsid w:val="0002348A"/>
    <w:rsid w:val="00024185"/>
    <w:rsid w:val="000258F8"/>
    <w:rsid w:val="000268A4"/>
    <w:rsid w:val="000273E1"/>
    <w:rsid w:val="00027E79"/>
    <w:rsid w:val="00030FF0"/>
    <w:rsid w:val="00031FFD"/>
    <w:rsid w:val="000323ED"/>
    <w:rsid w:val="00032D6E"/>
    <w:rsid w:val="00035798"/>
    <w:rsid w:val="00035BFA"/>
    <w:rsid w:val="00036565"/>
    <w:rsid w:val="00040711"/>
    <w:rsid w:val="000420DF"/>
    <w:rsid w:val="00042426"/>
    <w:rsid w:val="0004485B"/>
    <w:rsid w:val="0004599D"/>
    <w:rsid w:val="00050333"/>
    <w:rsid w:val="000528B0"/>
    <w:rsid w:val="0005295E"/>
    <w:rsid w:val="00053C4C"/>
    <w:rsid w:val="000545DA"/>
    <w:rsid w:val="000579E1"/>
    <w:rsid w:val="00060D4E"/>
    <w:rsid w:val="00061C7F"/>
    <w:rsid w:val="00062A14"/>
    <w:rsid w:val="00062A73"/>
    <w:rsid w:val="00062DF9"/>
    <w:rsid w:val="000655BA"/>
    <w:rsid w:val="000658C7"/>
    <w:rsid w:val="00066583"/>
    <w:rsid w:val="000712CE"/>
    <w:rsid w:val="0007175F"/>
    <w:rsid w:val="0007280C"/>
    <w:rsid w:val="00074DDC"/>
    <w:rsid w:val="000766E6"/>
    <w:rsid w:val="000811E4"/>
    <w:rsid w:val="00086F9F"/>
    <w:rsid w:val="0009033B"/>
    <w:rsid w:val="00091441"/>
    <w:rsid w:val="0009433C"/>
    <w:rsid w:val="0009658F"/>
    <w:rsid w:val="000A0021"/>
    <w:rsid w:val="000A0DDA"/>
    <w:rsid w:val="000A3677"/>
    <w:rsid w:val="000A46C1"/>
    <w:rsid w:val="000A7BFB"/>
    <w:rsid w:val="000A7C15"/>
    <w:rsid w:val="000B0582"/>
    <w:rsid w:val="000B1FE9"/>
    <w:rsid w:val="000B5517"/>
    <w:rsid w:val="000B6ABA"/>
    <w:rsid w:val="000C09C9"/>
    <w:rsid w:val="000C0B82"/>
    <w:rsid w:val="000C3761"/>
    <w:rsid w:val="000C38B7"/>
    <w:rsid w:val="000C5DD9"/>
    <w:rsid w:val="000D11A4"/>
    <w:rsid w:val="000D1B67"/>
    <w:rsid w:val="000D4D8E"/>
    <w:rsid w:val="000D4DE6"/>
    <w:rsid w:val="000D6074"/>
    <w:rsid w:val="000D693A"/>
    <w:rsid w:val="000D6CD8"/>
    <w:rsid w:val="000E0AA8"/>
    <w:rsid w:val="000E1E50"/>
    <w:rsid w:val="000E42B1"/>
    <w:rsid w:val="000E6EDA"/>
    <w:rsid w:val="000F06AC"/>
    <w:rsid w:val="000F4A1D"/>
    <w:rsid w:val="000F5BA0"/>
    <w:rsid w:val="000F64C5"/>
    <w:rsid w:val="000F6AFC"/>
    <w:rsid w:val="0010041B"/>
    <w:rsid w:val="001010AF"/>
    <w:rsid w:val="001026ED"/>
    <w:rsid w:val="00102C3A"/>
    <w:rsid w:val="00103352"/>
    <w:rsid w:val="00107919"/>
    <w:rsid w:val="001148CF"/>
    <w:rsid w:val="00115F69"/>
    <w:rsid w:val="001240AB"/>
    <w:rsid w:val="00125A06"/>
    <w:rsid w:val="00130439"/>
    <w:rsid w:val="00130EC7"/>
    <w:rsid w:val="00131E4F"/>
    <w:rsid w:val="00132D0A"/>
    <w:rsid w:val="0013493B"/>
    <w:rsid w:val="00136337"/>
    <w:rsid w:val="00137B63"/>
    <w:rsid w:val="001408A7"/>
    <w:rsid w:val="00141BB6"/>
    <w:rsid w:val="00142137"/>
    <w:rsid w:val="00142367"/>
    <w:rsid w:val="0014363A"/>
    <w:rsid w:val="00146AA6"/>
    <w:rsid w:val="001475F5"/>
    <w:rsid w:val="00147939"/>
    <w:rsid w:val="001508C3"/>
    <w:rsid w:val="00151B47"/>
    <w:rsid w:val="001544B8"/>
    <w:rsid w:val="00154C51"/>
    <w:rsid w:val="001557A4"/>
    <w:rsid w:val="00155ACA"/>
    <w:rsid w:val="00162417"/>
    <w:rsid w:val="0016402C"/>
    <w:rsid w:val="001668F3"/>
    <w:rsid w:val="001709A8"/>
    <w:rsid w:val="00171155"/>
    <w:rsid w:val="00171F92"/>
    <w:rsid w:val="0017340A"/>
    <w:rsid w:val="001759F1"/>
    <w:rsid w:val="00177398"/>
    <w:rsid w:val="00184734"/>
    <w:rsid w:val="001848F3"/>
    <w:rsid w:val="0018496D"/>
    <w:rsid w:val="001877CC"/>
    <w:rsid w:val="00187F9A"/>
    <w:rsid w:val="00190C3D"/>
    <w:rsid w:val="00190D70"/>
    <w:rsid w:val="00191666"/>
    <w:rsid w:val="0019213D"/>
    <w:rsid w:val="00192F2A"/>
    <w:rsid w:val="001933FC"/>
    <w:rsid w:val="00193C71"/>
    <w:rsid w:val="00194AAA"/>
    <w:rsid w:val="001950E7"/>
    <w:rsid w:val="0019512A"/>
    <w:rsid w:val="00195563"/>
    <w:rsid w:val="00195839"/>
    <w:rsid w:val="001A46C8"/>
    <w:rsid w:val="001A683C"/>
    <w:rsid w:val="001A704A"/>
    <w:rsid w:val="001B2740"/>
    <w:rsid w:val="001B3C47"/>
    <w:rsid w:val="001B4641"/>
    <w:rsid w:val="001B55E8"/>
    <w:rsid w:val="001B72C1"/>
    <w:rsid w:val="001C459C"/>
    <w:rsid w:val="001C5FCD"/>
    <w:rsid w:val="001C628C"/>
    <w:rsid w:val="001C6749"/>
    <w:rsid w:val="001C7334"/>
    <w:rsid w:val="001C7C4F"/>
    <w:rsid w:val="001D1448"/>
    <w:rsid w:val="001D35FB"/>
    <w:rsid w:val="001D4E56"/>
    <w:rsid w:val="001D55E2"/>
    <w:rsid w:val="001D74D3"/>
    <w:rsid w:val="001E10CA"/>
    <w:rsid w:val="001E3C88"/>
    <w:rsid w:val="001E4FCC"/>
    <w:rsid w:val="001E6ADE"/>
    <w:rsid w:val="001F0241"/>
    <w:rsid w:val="001F1A03"/>
    <w:rsid w:val="001F366D"/>
    <w:rsid w:val="001F58F9"/>
    <w:rsid w:val="0020081F"/>
    <w:rsid w:val="002025AF"/>
    <w:rsid w:val="00202A75"/>
    <w:rsid w:val="0020397B"/>
    <w:rsid w:val="00204D70"/>
    <w:rsid w:val="002070FE"/>
    <w:rsid w:val="002073D3"/>
    <w:rsid w:val="00211DA0"/>
    <w:rsid w:val="002125AD"/>
    <w:rsid w:val="002134A8"/>
    <w:rsid w:val="0021372C"/>
    <w:rsid w:val="002159B9"/>
    <w:rsid w:val="002175A2"/>
    <w:rsid w:val="00220ABB"/>
    <w:rsid w:val="00221B73"/>
    <w:rsid w:val="00221E46"/>
    <w:rsid w:val="00223D9A"/>
    <w:rsid w:val="00223F1B"/>
    <w:rsid w:val="0022509B"/>
    <w:rsid w:val="00231451"/>
    <w:rsid w:val="00231A36"/>
    <w:rsid w:val="0023397A"/>
    <w:rsid w:val="0023708D"/>
    <w:rsid w:val="00237901"/>
    <w:rsid w:val="00237B86"/>
    <w:rsid w:val="00237FDA"/>
    <w:rsid w:val="002402BD"/>
    <w:rsid w:val="0024197C"/>
    <w:rsid w:val="00243778"/>
    <w:rsid w:val="00243C6D"/>
    <w:rsid w:val="00243D86"/>
    <w:rsid w:val="00243E6D"/>
    <w:rsid w:val="0024757C"/>
    <w:rsid w:val="002505B0"/>
    <w:rsid w:val="00250898"/>
    <w:rsid w:val="00250E1D"/>
    <w:rsid w:val="0025133C"/>
    <w:rsid w:val="00255A3A"/>
    <w:rsid w:val="002577A7"/>
    <w:rsid w:val="00257956"/>
    <w:rsid w:val="00261D7A"/>
    <w:rsid w:val="00262FB7"/>
    <w:rsid w:val="00263809"/>
    <w:rsid w:val="00266000"/>
    <w:rsid w:val="00272D67"/>
    <w:rsid w:val="002736B7"/>
    <w:rsid w:val="00274726"/>
    <w:rsid w:val="0027509B"/>
    <w:rsid w:val="00281F3F"/>
    <w:rsid w:val="002823A4"/>
    <w:rsid w:val="002834A8"/>
    <w:rsid w:val="00283C3F"/>
    <w:rsid w:val="00286069"/>
    <w:rsid w:val="00287262"/>
    <w:rsid w:val="00287771"/>
    <w:rsid w:val="0029095D"/>
    <w:rsid w:val="00290BEF"/>
    <w:rsid w:val="002910F3"/>
    <w:rsid w:val="002917E3"/>
    <w:rsid w:val="00294103"/>
    <w:rsid w:val="002942F8"/>
    <w:rsid w:val="002948AB"/>
    <w:rsid w:val="002A0F27"/>
    <w:rsid w:val="002A28BD"/>
    <w:rsid w:val="002A360D"/>
    <w:rsid w:val="002A380E"/>
    <w:rsid w:val="002A77CA"/>
    <w:rsid w:val="002B1997"/>
    <w:rsid w:val="002B3BBE"/>
    <w:rsid w:val="002B7F4F"/>
    <w:rsid w:val="002C0619"/>
    <w:rsid w:val="002C3D2D"/>
    <w:rsid w:val="002C7504"/>
    <w:rsid w:val="002D0A90"/>
    <w:rsid w:val="002D50F0"/>
    <w:rsid w:val="002D5612"/>
    <w:rsid w:val="002D596B"/>
    <w:rsid w:val="002E02DB"/>
    <w:rsid w:val="002E0C83"/>
    <w:rsid w:val="002E127E"/>
    <w:rsid w:val="002E1442"/>
    <w:rsid w:val="002E1E7C"/>
    <w:rsid w:val="002E36D6"/>
    <w:rsid w:val="002E4FBC"/>
    <w:rsid w:val="002E5E02"/>
    <w:rsid w:val="002E6355"/>
    <w:rsid w:val="002F044C"/>
    <w:rsid w:val="002F04A5"/>
    <w:rsid w:val="002F326E"/>
    <w:rsid w:val="002F3943"/>
    <w:rsid w:val="002F3D21"/>
    <w:rsid w:val="002F52D2"/>
    <w:rsid w:val="002F57B9"/>
    <w:rsid w:val="002F62EC"/>
    <w:rsid w:val="002F657F"/>
    <w:rsid w:val="00300003"/>
    <w:rsid w:val="003015D0"/>
    <w:rsid w:val="0030164A"/>
    <w:rsid w:val="00301D22"/>
    <w:rsid w:val="0030243A"/>
    <w:rsid w:val="00302966"/>
    <w:rsid w:val="00303012"/>
    <w:rsid w:val="00305E49"/>
    <w:rsid w:val="00307F2B"/>
    <w:rsid w:val="003100C6"/>
    <w:rsid w:val="003114ED"/>
    <w:rsid w:val="003121B3"/>
    <w:rsid w:val="00312695"/>
    <w:rsid w:val="00312DD0"/>
    <w:rsid w:val="0031327B"/>
    <w:rsid w:val="00313EF5"/>
    <w:rsid w:val="0031443A"/>
    <w:rsid w:val="00314443"/>
    <w:rsid w:val="00315F9C"/>
    <w:rsid w:val="003166FF"/>
    <w:rsid w:val="00317A87"/>
    <w:rsid w:val="00317F04"/>
    <w:rsid w:val="0032128F"/>
    <w:rsid w:val="00322E7E"/>
    <w:rsid w:val="003277BB"/>
    <w:rsid w:val="00331A72"/>
    <w:rsid w:val="00333CDA"/>
    <w:rsid w:val="003344F6"/>
    <w:rsid w:val="00334674"/>
    <w:rsid w:val="00341FAB"/>
    <w:rsid w:val="003422CC"/>
    <w:rsid w:val="003444C0"/>
    <w:rsid w:val="003463F7"/>
    <w:rsid w:val="00347C2F"/>
    <w:rsid w:val="003513AB"/>
    <w:rsid w:val="003529CD"/>
    <w:rsid w:val="00354DA9"/>
    <w:rsid w:val="0036088D"/>
    <w:rsid w:val="00360D28"/>
    <w:rsid w:val="003618B6"/>
    <w:rsid w:val="00362BA8"/>
    <w:rsid w:val="003645E8"/>
    <w:rsid w:val="0036556D"/>
    <w:rsid w:val="00365633"/>
    <w:rsid w:val="00370D53"/>
    <w:rsid w:val="00371CA3"/>
    <w:rsid w:val="00375190"/>
    <w:rsid w:val="00377DB6"/>
    <w:rsid w:val="00382505"/>
    <w:rsid w:val="00382C57"/>
    <w:rsid w:val="003834E0"/>
    <w:rsid w:val="0038380C"/>
    <w:rsid w:val="00391DF2"/>
    <w:rsid w:val="00392986"/>
    <w:rsid w:val="0039460B"/>
    <w:rsid w:val="00395782"/>
    <w:rsid w:val="00397C6B"/>
    <w:rsid w:val="003A165C"/>
    <w:rsid w:val="003A5859"/>
    <w:rsid w:val="003A5F75"/>
    <w:rsid w:val="003B0312"/>
    <w:rsid w:val="003B0656"/>
    <w:rsid w:val="003B1C14"/>
    <w:rsid w:val="003B44D7"/>
    <w:rsid w:val="003B463F"/>
    <w:rsid w:val="003B618E"/>
    <w:rsid w:val="003C0530"/>
    <w:rsid w:val="003C2E20"/>
    <w:rsid w:val="003C40CA"/>
    <w:rsid w:val="003C41B3"/>
    <w:rsid w:val="003C480D"/>
    <w:rsid w:val="003C49AA"/>
    <w:rsid w:val="003C54F2"/>
    <w:rsid w:val="003C5931"/>
    <w:rsid w:val="003C6BF0"/>
    <w:rsid w:val="003D0FE7"/>
    <w:rsid w:val="003D7226"/>
    <w:rsid w:val="003E02BA"/>
    <w:rsid w:val="003E03AF"/>
    <w:rsid w:val="003E08B9"/>
    <w:rsid w:val="003E301F"/>
    <w:rsid w:val="003E3581"/>
    <w:rsid w:val="003E4E09"/>
    <w:rsid w:val="003F0EE4"/>
    <w:rsid w:val="003F41CD"/>
    <w:rsid w:val="003F4470"/>
    <w:rsid w:val="003F5765"/>
    <w:rsid w:val="003F65C4"/>
    <w:rsid w:val="004000BE"/>
    <w:rsid w:val="004001F5"/>
    <w:rsid w:val="004025C9"/>
    <w:rsid w:val="0040392B"/>
    <w:rsid w:val="004047A8"/>
    <w:rsid w:val="0040572B"/>
    <w:rsid w:val="00410E35"/>
    <w:rsid w:val="00413321"/>
    <w:rsid w:val="00416973"/>
    <w:rsid w:val="00417321"/>
    <w:rsid w:val="004176F8"/>
    <w:rsid w:val="004213AD"/>
    <w:rsid w:val="00422BB5"/>
    <w:rsid w:val="00426190"/>
    <w:rsid w:val="004312E9"/>
    <w:rsid w:val="004326EB"/>
    <w:rsid w:val="0043365A"/>
    <w:rsid w:val="00434DE4"/>
    <w:rsid w:val="00436B40"/>
    <w:rsid w:val="00437DBF"/>
    <w:rsid w:val="004400C2"/>
    <w:rsid w:val="004424B2"/>
    <w:rsid w:val="00443A37"/>
    <w:rsid w:val="004443C6"/>
    <w:rsid w:val="0044686A"/>
    <w:rsid w:val="004527FB"/>
    <w:rsid w:val="00452A9C"/>
    <w:rsid w:val="0045343E"/>
    <w:rsid w:val="00454C0C"/>
    <w:rsid w:val="00457033"/>
    <w:rsid w:val="00457169"/>
    <w:rsid w:val="00460938"/>
    <w:rsid w:val="004668C5"/>
    <w:rsid w:val="00467D44"/>
    <w:rsid w:val="00472C9F"/>
    <w:rsid w:val="0047620C"/>
    <w:rsid w:val="00477041"/>
    <w:rsid w:val="00483426"/>
    <w:rsid w:val="00483DC4"/>
    <w:rsid w:val="00484072"/>
    <w:rsid w:val="00484F8F"/>
    <w:rsid w:val="00485B35"/>
    <w:rsid w:val="004869E2"/>
    <w:rsid w:val="00487331"/>
    <w:rsid w:val="00493E8B"/>
    <w:rsid w:val="004953E8"/>
    <w:rsid w:val="004A002F"/>
    <w:rsid w:val="004A02B7"/>
    <w:rsid w:val="004A166C"/>
    <w:rsid w:val="004A4612"/>
    <w:rsid w:val="004A678F"/>
    <w:rsid w:val="004A6971"/>
    <w:rsid w:val="004A7F3D"/>
    <w:rsid w:val="004B2E30"/>
    <w:rsid w:val="004B395E"/>
    <w:rsid w:val="004B4615"/>
    <w:rsid w:val="004B4EDE"/>
    <w:rsid w:val="004B5C87"/>
    <w:rsid w:val="004B76FE"/>
    <w:rsid w:val="004B77A8"/>
    <w:rsid w:val="004C000B"/>
    <w:rsid w:val="004C0884"/>
    <w:rsid w:val="004C0BA3"/>
    <w:rsid w:val="004C194A"/>
    <w:rsid w:val="004C4D9F"/>
    <w:rsid w:val="004C6031"/>
    <w:rsid w:val="004D09E8"/>
    <w:rsid w:val="004D0CE4"/>
    <w:rsid w:val="004D1465"/>
    <w:rsid w:val="004D27F1"/>
    <w:rsid w:val="004D3614"/>
    <w:rsid w:val="004E0208"/>
    <w:rsid w:val="004E0830"/>
    <w:rsid w:val="004E0C1E"/>
    <w:rsid w:val="004E2C1B"/>
    <w:rsid w:val="004E5B9B"/>
    <w:rsid w:val="004E66C0"/>
    <w:rsid w:val="004F1D06"/>
    <w:rsid w:val="004F3015"/>
    <w:rsid w:val="004F4A5F"/>
    <w:rsid w:val="00501F74"/>
    <w:rsid w:val="005043BD"/>
    <w:rsid w:val="0051377F"/>
    <w:rsid w:val="005149DE"/>
    <w:rsid w:val="00514B33"/>
    <w:rsid w:val="00520C4E"/>
    <w:rsid w:val="00521813"/>
    <w:rsid w:val="005234C1"/>
    <w:rsid w:val="00525C5C"/>
    <w:rsid w:val="005274E1"/>
    <w:rsid w:val="00530A6B"/>
    <w:rsid w:val="00530B14"/>
    <w:rsid w:val="00531150"/>
    <w:rsid w:val="005315BA"/>
    <w:rsid w:val="00531FD7"/>
    <w:rsid w:val="00532670"/>
    <w:rsid w:val="005335B9"/>
    <w:rsid w:val="00536E5A"/>
    <w:rsid w:val="005420C7"/>
    <w:rsid w:val="005429E0"/>
    <w:rsid w:val="00546D5D"/>
    <w:rsid w:val="00550784"/>
    <w:rsid w:val="00551744"/>
    <w:rsid w:val="00551F87"/>
    <w:rsid w:val="0055350F"/>
    <w:rsid w:val="00555A44"/>
    <w:rsid w:val="00557631"/>
    <w:rsid w:val="005611D4"/>
    <w:rsid w:val="005612DF"/>
    <w:rsid w:val="005622E2"/>
    <w:rsid w:val="005626C4"/>
    <w:rsid w:val="00564903"/>
    <w:rsid w:val="00566FE8"/>
    <w:rsid w:val="005678E9"/>
    <w:rsid w:val="005700B1"/>
    <w:rsid w:val="00572BC3"/>
    <w:rsid w:val="0057449A"/>
    <w:rsid w:val="00576359"/>
    <w:rsid w:val="00580801"/>
    <w:rsid w:val="005816AF"/>
    <w:rsid w:val="005829D3"/>
    <w:rsid w:val="00582F04"/>
    <w:rsid w:val="00586599"/>
    <w:rsid w:val="005871DC"/>
    <w:rsid w:val="00587F29"/>
    <w:rsid w:val="00590F20"/>
    <w:rsid w:val="00591DF0"/>
    <w:rsid w:val="00593A57"/>
    <w:rsid w:val="00595EB4"/>
    <w:rsid w:val="00595ED7"/>
    <w:rsid w:val="005A0676"/>
    <w:rsid w:val="005A0E22"/>
    <w:rsid w:val="005A32B8"/>
    <w:rsid w:val="005A3AD5"/>
    <w:rsid w:val="005A77C7"/>
    <w:rsid w:val="005B1631"/>
    <w:rsid w:val="005B1F17"/>
    <w:rsid w:val="005B1F6F"/>
    <w:rsid w:val="005B4F87"/>
    <w:rsid w:val="005C0055"/>
    <w:rsid w:val="005C1E47"/>
    <w:rsid w:val="005C29A7"/>
    <w:rsid w:val="005C65CC"/>
    <w:rsid w:val="005C7A2D"/>
    <w:rsid w:val="005D2154"/>
    <w:rsid w:val="005D2B0A"/>
    <w:rsid w:val="005D34A2"/>
    <w:rsid w:val="005D5C0D"/>
    <w:rsid w:val="005D5ED6"/>
    <w:rsid w:val="005E1E4A"/>
    <w:rsid w:val="005E6260"/>
    <w:rsid w:val="005E6FE3"/>
    <w:rsid w:val="005F018F"/>
    <w:rsid w:val="005F0A5C"/>
    <w:rsid w:val="005F1EF1"/>
    <w:rsid w:val="00601A9C"/>
    <w:rsid w:val="0060386F"/>
    <w:rsid w:val="00606AB8"/>
    <w:rsid w:val="006077F4"/>
    <w:rsid w:val="006079F1"/>
    <w:rsid w:val="006116A3"/>
    <w:rsid w:val="00615534"/>
    <w:rsid w:val="00615B7E"/>
    <w:rsid w:val="00615C30"/>
    <w:rsid w:val="0061655E"/>
    <w:rsid w:val="0061738D"/>
    <w:rsid w:val="00621C44"/>
    <w:rsid w:val="006221B1"/>
    <w:rsid w:val="00622DA9"/>
    <w:rsid w:val="00623511"/>
    <w:rsid w:val="00624398"/>
    <w:rsid w:val="00624E7B"/>
    <w:rsid w:val="006261C7"/>
    <w:rsid w:val="00631007"/>
    <w:rsid w:val="006322E9"/>
    <w:rsid w:val="006330ED"/>
    <w:rsid w:val="006335A4"/>
    <w:rsid w:val="006344D3"/>
    <w:rsid w:val="0063484D"/>
    <w:rsid w:val="00636B37"/>
    <w:rsid w:val="00637B8F"/>
    <w:rsid w:val="00641346"/>
    <w:rsid w:val="0064137D"/>
    <w:rsid w:val="006435D7"/>
    <w:rsid w:val="00645793"/>
    <w:rsid w:val="00647FF3"/>
    <w:rsid w:val="00651404"/>
    <w:rsid w:val="0065385F"/>
    <w:rsid w:val="00656731"/>
    <w:rsid w:val="00656890"/>
    <w:rsid w:val="0066144A"/>
    <w:rsid w:val="00661836"/>
    <w:rsid w:val="00661924"/>
    <w:rsid w:val="00663F5E"/>
    <w:rsid w:val="00664238"/>
    <w:rsid w:val="00666CEE"/>
    <w:rsid w:val="006706BE"/>
    <w:rsid w:val="00671AF6"/>
    <w:rsid w:val="006729F2"/>
    <w:rsid w:val="006749DD"/>
    <w:rsid w:val="00677814"/>
    <w:rsid w:val="006806F0"/>
    <w:rsid w:val="00680F0F"/>
    <w:rsid w:val="0068186A"/>
    <w:rsid w:val="006859D2"/>
    <w:rsid w:val="006864C5"/>
    <w:rsid w:val="00686F15"/>
    <w:rsid w:val="0068742A"/>
    <w:rsid w:val="0069362A"/>
    <w:rsid w:val="00693F8B"/>
    <w:rsid w:val="006950DB"/>
    <w:rsid w:val="006952C6"/>
    <w:rsid w:val="0069752C"/>
    <w:rsid w:val="006A28D8"/>
    <w:rsid w:val="006A2A2D"/>
    <w:rsid w:val="006A359C"/>
    <w:rsid w:val="006A5E4C"/>
    <w:rsid w:val="006A636E"/>
    <w:rsid w:val="006A775F"/>
    <w:rsid w:val="006B15E0"/>
    <w:rsid w:val="006B2FAB"/>
    <w:rsid w:val="006B754D"/>
    <w:rsid w:val="006C0686"/>
    <w:rsid w:val="006C1944"/>
    <w:rsid w:val="006C2222"/>
    <w:rsid w:val="006C3E36"/>
    <w:rsid w:val="006C4E47"/>
    <w:rsid w:val="006C6642"/>
    <w:rsid w:val="006C7ED9"/>
    <w:rsid w:val="006D0920"/>
    <w:rsid w:val="006D486D"/>
    <w:rsid w:val="006D4C68"/>
    <w:rsid w:val="006D52DB"/>
    <w:rsid w:val="006D59A9"/>
    <w:rsid w:val="006D6F44"/>
    <w:rsid w:val="006D714F"/>
    <w:rsid w:val="006E738A"/>
    <w:rsid w:val="006F1B00"/>
    <w:rsid w:val="006F1B71"/>
    <w:rsid w:val="006F2BB3"/>
    <w:rsid w:val="006F2CA4"/>
    <w:rsid w:val="006F3EAE"/>
    <w:rsid w:val="006F4B76"/>
    <w:rsid w:val="006F5ABE"/>
    <w:rsid w:val="006F7AFB"/>
    <w:rsid w:val="00700865"/>
    <w:rsid w:val="00701407"/>
    <w:rsid w:val="007042F4"/>
    <w:rsid w:val="00707DB8"/>
    <w:rsid w:val="00707FBB"/>
    <w:rsid w:val="00717842"/>
    <w:rsid w:val="007214E7"/>
    <w:rsid w:val="00724A50"/>
    <w:rsid w:val="007265AD"/>
    <w:rsid w:val="0073150E"/>
    <w:rsid w:val="00733033"/>
    <w:rsid w:val="00735810"/>
    <w:rsid w:val="00735826"/>
    <w:rsid w:val="00736B1E"/>
    <w:rsid w:val="00741488"/>
    <w:rsid w:val="00742681"/>
    <w:rsid w:val="00743907"/>
    <w:rsid w:val="00743F99"/>
    <w:rsid w:val="00744D01"/>
    <w:rsid w:val="00746BE0"/>
    <w:rsid w:val="007472BA"/>
    <w:rsid w:val="00750F31"/>
    <w:rsid w:val="007525A5"/>
    <w:rsid w:val="00756E87"/>
    <w:rsid w:val="00761543"/>
    <w:rsid w:val="0076431A"/>
    <w:rsid w:val="00765F8B"/>
    <w:rsid w:val="00766F8A"/>
    <w:rsid w:val="00767706"/>
    <w:rsid w:val="00767D14"/>
    <w:rsid w:val="0077178B"/>
    <w:rsid w:val="00771C38"/>
    <w:rsid w:val="00773B93"/>
    <w:rsid w:val="007747F3"/>
    <w:rsid w:val="00774ADD"/>
    <w:rsid w:val="00776E4C"/>
    <w:rsid w:val="00777884"/>
    <w:rsid w:val="00777C0D"/>
    <w:rsid w:val="00777C3A"/>
    <w:rsid w:val="00782113"/>
    <w:rsid w:val="00784A38"/>
    <w:rsid w:val="00787457"/>
    <w:rsid w:val="00787AE4"/>
    <w:rsid w:val="00791C9A"/>
    <w:rsid w:val="007949CF"/>
    <w:rsid w:val="007949FF"/>
    <w:rsid w:val="007954F4"/>
    <w:rsid w:val="00796C91"/>
    <w:rsid w:val="00797744"/>
    <w:rsid w:val="00797822"/>
    <w:rsid w:val="007A12BC"/>
    <w:rsid w:val="007A4E10"/>
    <w:rsid w:val="007A59B7"/>
    <w:rsid w:val="007A5B7A"/>
    <w:rsid w:val="007A61A0"/>
    <w:rsid w:val="007B127D"/>
    <w:rsid w:val="007B17EB"/>
    <w:rsid w:val="007C1429"/>
    <w:rsid w:val="007C3855"/>
    <w:rsid w:val="007C3E1B"/>
    <w:rsid w:val="007C54A8"/>
    <w:rsid w:val="007C5EA9"/>
    <w:rsid w:val="007C6743"/>
    <w:rsid w:val="007C6DF9"/>
    <w:rsid w:val="007C6E1F"/>
    <w:rsid w:val="007D025B"/>
    <w:rsid w:val="007D03CE"/>
    <w:rsid w:val="007D163B"/>
    <w:rsid w:val="007D3444"/>
    <w:rsid w:val="007D3E43"/>
    <w:rsid w:val="007D4433"/>
    <w:rsid w:val="007D4B38"/>
    <w:rsid w:val="007D58B0"/>
    <w:rsid w:val="007D63B5"/>
    <w:rsid w:val="007D64F8"/>
    <w:rsid w:val="007D660C"/>
    <w:rsid w:val="007D7614"/>
    <w:rsid w:val="007E0410"/>
    <w:rsid w:val="007E106F"/>
    <w:rsid w:val="007E155E"/>
    <w:rsid w:val="007E4234"/>
    <w:rsid w:val="007E54BF"/>
    <w:rsid w:val="007E55BA"/>
    <w:rsid w:val="007E5DA6"/>
    <w:rsid w:val="007F0546"/>
    <w:rsid w:val="007F4616"/>
    <w:rsid w:val="008021C3"/>
    <w:rsid w:val="0080234A"/>
    <w:rsid w:val="0080291A"/>
    <w:rsid w:val="008031EF"/>
    <w:rsid w:val="00807987"/>
    <w:rsid w:val="00810FB3"/>
    <w:rsid w:val="00814732"/>
    <w:rsid w:val="00815574"/>
    <w:rsid w:val="00816015"/>
    <w:rsid w:val="0081780E"/>
    <w:rsid w:val="00820FC3"/>
    <w:rsid w:val="00821878"/>
    <w:rsid w:val="008222F9"/>
    <w:rsid w:val="0082252D"/>
    <w:rsid w:val="0082413E"/>
    <w:rsid w:val="0082422E"/>
    <w:rsid w:val="00824391"/>
    <w:rsid w:val="008246BA"/>
    <w:rsid w:val="00824DD5"/>
    <w:rsid w:val="00825C71"/>
    <w:rsid w:val="008307DE"/>
    <w:rsid w:val="00830C7B"/>
    <w:rsid w:val="00833261"/>
    <w:rsid w:val="00833C7D"/>
    <w:rsid w:val="00833E4B"/>
    <w:rsid w:val="0083478B"/>
    <w:rsid w:val="00837FC6"/>
    <w:rsid w:val="008403E1"/>
    <w:rsid w:val="00840ACA"/>
    <w:rsid w:val="00840FB8"/>
    <w:rsid w:val="00842F14"/>
    <w:rsid w:val="00846540"/>
    <w:rsid w:val="00846EFC"/>
    <w:rsid w:val="0084734D"/>
    <w:rsid w:val="00850F86"/>
    <w:rsid w:val="00853894"/>
    <w:rsid w:val="008564C9"/>
    <w:rsid w:val="0086524D"/>
    <w:rsid w:val="00871B1C"/>
    <w:rsid w:val="008733FD"/>
    <w:rsid w:val="00873F2D"/>
    <w:rsid w:val="00874F9C"/>
    <w:rsid w:val="0087677B"/>
    <w:rsid w:val="008779F9"/>
    <w:rsid w:val="00880288"/>
    <w:rsid w:val="00882112"/>
    <w:rsid w:val="00882140"/>
    <w:rsid w:val="00882A65"/>
    <w:rsid w:val="008831CF"/>
    <w:rsid w:val="00883422"/>
    <w:rsid w:val="00883C8E"/>
    <w:rsid w:val="00885441"/>
    <w:rsid w:val="008857A0"/>
    <w:rsid w:val="00890604"/>
    <w:rsid w:val="00891523"/>
    <w:rsid w:val="008915F9"/>
    <w:rsid w:val="00894F43"/>
    <w:rsid w:val="008A3720"/>
    <w:rsid w:val="008A432F"/>
    <w:rsid w:val="008A6A01"/>
    <w:rsid w:val="008B1031"/>
    <w:rsid w:val="008B1F12"/>
    <w:rsid w:val="008B3154"/>
    <w:rsid w:val="008B451E"/>
    <w:rsid w:val="008B4C1E"/>
    <w:rsid w:val="008B6295"/>
    <w:rsid w:val="008B6509"/>
    <w:rsid w:val="008B696E"/>
    <w:rsid w:val="008B6F91"/>
    <w:rsid w:val="008C0A29"/>
    <w:rsid w:val="008C158A"/>
    <w:rsid w:val="008C340C"/>
    <w:rsid w:val="008C4334"/>
    <w:rsid w:val="008C5521"/>
    <w:rsid w:val="008C618C"/>
    <w:rsid w:val="008C66A5"/>
    <w:rsid w:val="008C72B3"/>
    <w:rsid w:val="008C74F6"/>
    <w:rsid w:val="008D024E"/>
    <w:rsid w:val="008D055E"/>
    <w:rsid w:val="008D061F"/>
    <w:rsid w:val="008D1EB6"/>
    <w:rsid w:val="008D1F5D"/>
    <w:rsid w:val="008D3054"/>
    <w:rsid w:val="008D47BA"/>
    <w:rsid w:val="008D5964"/>
    <w:rsid w:val="008D5A09"/>
    <w:rsid w:val="008D5CC5"/>
    <w:rsid w:val="008D6590"/>
    <w:rsid w:val="008E3A00"/>
    <w:rsid w:val="008E3D30"/>
    <w:rsid w:val="008E45A4"/>
    <w:rsid w:val="008F075D"/>
    <w:rsid w:val="008F2223"/>
    <w:rsid w:val="008F2C77"/>
    <w:rsid w:val="008F34C7"/>
    <w:rsid w:val="008F4BA3"/>
    <w:rsid w:val="008F5EE0"/>
    <w:rsid w:val="008F62CF"/>
    <w:rsid w:val="008F73AD"/>
    <w:rsid w:val="0090028B"/>
    <w:rsid w:val="009017FA"/>
    <w:rsid w:val="0090592C"/>
    <w:rsid w:val="00906582"/>
    <w:rsid w:val="00910817"/>
    <w:rsid w:val="0091173D"/>
    <w:rsid w:val="00912A5F"/>
    <w:rsid w:val="00915BB8"/>
    <w:rsid w:val="0092211B"/>
    <w:rsid w:val="0092213C"/>
    <w:rsid w:val="00924CC7"/>
    <w:rsid w:val="00925472"/>
    <w:rsid w:val="0092667A"/>
    <w:rsid w:val="0092695F"/>
    <w:rsid w:val="009321E8"/>
    <w:rsid w:val="0093254B"/>
    <w:rsid w:val="009335E2"/>
    <w:rsid w:val="009336A3"/>
    <w:rsid w:val="0093393B"/>
    <w:rsid w:val="0093511F"/>
    <w:rsid w:val="0093533B"/>
    <w:rsid w:val="009427D1"/>
    <w:rsid w:val="009454C1"/>
    <w:rsid w:val="00946FEB"/>
    <w:rsid w:val="009564A1"/>
    <w:rsid w:val="00957BEE"/>
    <w:rsid w:val="00965075"/>
    <w:rsid w:val="00965C52"/>
    <w:rsid w:val="00966DF9"/>
    <w:rsid w:val="009673F0"/>
    <w:rsid w:val="009745C9"/>
    <w:rsid w:val="00974F30"/>
    <w:rsid w:val="00975CD7"/>
    <w:rsid w:val="00976D7E"/>
    <w:rsid w:val="009853A0"/>
    <w:rsid w:val="009856B0"/>
    <w:rsid w:val="009875F3"/>
    <w:rsid w:val="00991C62"/>
    <w:rsid w:val="00994FE3"/>
    <w:rsid w:val="009960E8"/>
    <w:rsid w:val="00996DCB"/>
    <w:rsid w:val="00997A56"/>
    <w:rsid w:val="009A483C"/>
    <w:rsid w:val="009A5093"/>
    <w:rsid w:val="009A7FA0"/>
    <w:rsid w:val="009B0812"/>
    <w:rsid w:val="009B6982"/>
    <w:rsid w:val="009B7724"/>
    <w:rsid w:val="009C2F34"/>
    <w:rsid w:val="009C58F0"/>
    <w:rsid w:val="009D027F"/>
    <w:rsid w:val="009D4B10"/>
    <w:rsid w:val="009D5DDF"/>
    <w:rsid w:val="009D67AF"/>
    <w:rsid w:val="009E0A80"/>
    <w:rsid w:val="009E1D21"/>
    <w:rsid w:val="009E1DDA"/>
    <w:rsid w:val="009E3968"/>
    <w:rsid w:val="009E3F7B"/>
    <w:rsid w:val="009E73FF"/>
    <w:rsid w:val="009E7B6D"/>
    <w:rsid w:val="009E7CEA"/>
    <w:rsid w:val="009F03B5"/>
    <w:rsid w:val="009F1076"/>
    <w:rsid w:val="009F1462"/>
    <w:rsid w:val="009F1904"/>
    <w:rsid w:val="009F1B77"/>
    <w:rsid w:val="009F298D"/>
    <w:rsid w:val="009F3525"/>
    <w:rsid w:val="009F570C"/>
    <w:rsid w:val="009F57E5"/>
    <w:rsid w:val="009F6193"/>
    <w:rsid w:val="00A007D5"/>
    <w:rsid w:val="00A01070"/>
    <w:rsid w:val="00A0139B"/>
    <w:rsid w:val="00A03647"/>
    <w:rsid w:val="00A03BAB"/>
    <w:rsid w:val="00A047B0"/>
    <w:rsid w:val="00A0734C"/>
    <w:rsid w:val="00A07DD4"/>
    <w:rsid w:val="00A10AE8"/>
    <w:rsid w:val="00A1347C"/>
    <w:rsid w:val="00A160E7"/>
    <w:rsid w:val="00A16404"/>
    <w:rsid w:val="00A1680E"/>
    <w:rsid w:val="00A1789E"/>
    <w:rsid w:val="00A21159"/>
    <w:rsid w:val="00A215FC"/>
    <w:rsid w:val="00A22CD3"/>
    <w:rsid w:val="00A22DDD"/>
    <w:rsid w:val="00A276FF"/>
    <w:rsid w:val="00A30A20"/>
    <w:rsid w:val="00A32DA2"/>
    <w:rsid w:val="00A34374"/>
    <w:rsid w:val="00A34547"/>
    <w:rsid w:val="00A35644"/>
    <w:rsid w:val="00A371D7"/>
    <w:rsid w:val="00A378F7"/>
    <w:rsid w:val="00A40EC2"/>
    <w:rsid w:val="00A41EB9"/>
    <w:rsid w:val="00A449E7"/>
    <w:rsid w:val="00A4706B"/>
    <w:rsid w:val="00A47CFD"/>
    <w:rsid w:val="00A5012F"/>
    <w:rsid w:val="00A52137"/>
    <w:rsid w:val="00A52B51"/>
    <w:rsid w:val="00A532F9"/>
    <w:rsid w:val="00A53BEE"/>
    <w:rsid w:val="00A54F3C"/>
    <w:rsid w:val="00A5677A"/>
    <w:rsid w:val="00A60676"/>
    <w:rsid w:val="00A60700"/>
    <w:rsid w:val="00A633C2"/>
    <w:rsid w:val="00A64AE6"/>
    <w:rsid w:val="00A666E9"/>
    <w:rsid w:val="00A676A5"/>
    <w:rsid w:val="00A67D62"/>
    <w:rsid w:val="00A70379"/>
    <w:rsid w:val="00A739E0"/>
    <w:rsid w:val="00A76886"/>
    <w:rsid w:val="00A80DB3"/>
    <w:rsid w:val="00A81AF5"/>
    <w:rsid w:val="00A81F15"/>
    <w:rsid w:val="00A83509"/>
    <w:rsid w:val="00A83FD4"/>
    <w:rsid w:val="00A92B6F"/>
    <w:rsid w:val="00A95091"/>
    <w:rsid w:val="00A97748"/>
    <w:rsid w:val="00A9779E"/>
    <w:rsid w:val="00AA26C5"/>
    <w:rsid w:val="00AA2C45"/>
    <w:rsid w:val="00AA2C7E"/>
    <w:rsid w:val="00AA5E88"/>
    <w:rsid w:val="00AA602A"/>
    <w:rsid w:val="00AA6F70"/>
    <w:rsid w:val="00AA7167"/>
    <w:rsid w:val="00AB0A61"/>
    <w:rsid w:val="00AB1422"/>
    <w:rsid w:val="00AB5800"/>
    <w:rsid w:val="00AB65BD"/>
    <w:rsid w:val="00AB7612"/>
    <w:rsid w:val="00AC08D6"/>
    <w:rsid w:val="00AC4FC3"/>
    <w:rsid w:val="00AC568F"/>
    <w:rsid w:val="00AC5C13"/>
    <w:rsid w:val="00AD08EA"/>
    <w:rsid w:val="00AD0BAD"/>
    <w:rsid w:val="00AD1A52"/>
    <w:rsid w:val="00AD29F1"/>
    <w:rsid w:val="00AD350C"/>
    <w:rsid w:val="00AD3DD6"/>
    <w:rsid w:val="00AD460D"/>
    <w:rsid w:val="00AD4B44"/>
    <w:rsid w:val="00AD5F33"/>
    <w:rsid w:val="00AD78C5"/>
    <w:rsid w:val="00AE1DB7"/>
    <w:rsid w:val="00AE2821"/>
    <w:rsid w:val="00AE363C"/>
    <w:rsid w:val="00AE44BD"/>
    <w:rsid w:val="00AE68F2"/>
    <w:rsid w:val="00AE6B6F"/>
    <w:rsid w:val="00AE6E20"/>
    <w:rsid w:val="00AE7AB6"/>
    <w:rsid w:val="00AF1863"/>
    <w:rsid w:val="00AF6D6D"/>
    <w:rsid w:val="00AF6D7C"/>
    <w:rsid w:val="00B01D58"/>
    <w:rsid w:val="00B02EC7"/>
    <w:rsid w:val="00B04F50"/>
    <w:rsid w:val="00B10DDA"/>
    <w:rsid w:val="00B12774"/>
    <w:rsid w:val="00B23FD8"/>
    <w:rsid w:val="00B25035"/>
    <w:rsid w:val="00B25477"/>
    <w:rsid w:val="00B26D4E"/>
    <w:rsid w:val="00B27461"/>
    <w:rsid w:val="00B300CD"/>
    <w:rsid w:val="00B355D6"/>
    <w:rsid w:val="00B36DBE"/>
    <w:rsid w:val="00B3734D"/>
    <w:rsid w:val="00B40983"/>
    <w:rsid w:val="00B4283B"/>
    <w:rsid w:val="00B43B2C"/>
    <w:rsid w:val="00B446DB"/>
    <w:rsid w:val="00B449CF"/>
    <w:rsid w:val="00B46489"/>
    <w:rsid w:val="00B510D0"/>
    <w:rsid w:val="00B51C4C"/>
    <w:rsid w:val="00B54907"/>
    <w:rsid w:val="00B569C7"/>
    <w:rsid w:val="00B57272"/>
    <w:rsid w:val="00B60494"/>
    <w:rsid w:val="00B64DF1"/>
    <w:rsid w:val="00B65DC1"/>
    <w:rsid w:val="00B71382"/>
    <w:rsid w:val="00B71A5A"/>
    <w:rsid w:val="00B728EA"/>
    <w:rsid w:val="00B7326C"/>
    <w:rsid w:val="00B758A0"/>
    <w:rsid w:val="00B769F5"/>
    <w:rsid w:val="00B80BCA"/>
    <w:rsid w:val="00B83B9A"/>
    <w:rsid w:val="00B841BC"/>
    <w:rsid w:val="00B853D7"/>
    <w:rsid w:val="00B90D5E"/>
    <w:rsid w:val="00B91350"/>
    <w:rsid w:val="00B935C3"/>
    <w:rsid w:val="00B95800"/>
    <w:rsid w:val="00BA0A2C"/>
    <w:rsid w:val="00BA1A0A"/>
    <w:rsid w:val="00BA621A"/>
    <w:rsid w:val="00BA6D6E"/>
    <w:rsid w:val="00BA7194"/>
    <w:rsid w:val="00BA7208"/>
    <w:rsid w:val="00BB1E9F"/>
    <w:rsid w:val="00BB2A67"/>
    <w:rsid w:val="00BB68AF"/>
    <w:rsid w:val="00BC2999"/>
    <w:rsid w:val="00BC481D"/>
    <w:rsid w:val="00BC6C52"/>
    <w:rsid w:val="00BC7163"/>
    <w:rsid w:val="00BC73E1"/>
    <w:rsid w:val="00BD1EED"/>
    <w:rsid w:val="00BD20E6"/>
    <w:rsid w:val="00BD325D"/>
    <w:rsid w:val="00BD5D9E"/>
    <w:rsid w:val="00BD73B0"/>
    <w:rsid w:val="00BE004D"/>
    <w:rsid w:val="00BE06D2"/>
    <w:rsid w:val="00BE10DE"/>
    <w:rsid w:val="00BE221B"/>
    <w:rsid w:val="00BE2C05"/>
    <w:rsid w:val="00BE2D21"/>
    <w:rsid w:val="00BE36C8"/>
    <w:rsid w:val="00BE6CC5"/>
    <w:rsid w:val="00BF031F"/>
    <w:rsid w:val="00BF1AD3"/>
    <w:rsid w:val="00BF1DF2"/>
    <w:rsid w:val="00BF2505"/>
    <w:rsid w:val="00BF32F8"/>
    <w:rsid w:val="00BF3568"/>
    <w:rsid w:val="00BF3778"/>
    <w:rsid w:val="00BF3E17"/>
    <w:rsid w:val="00BF54C4"/>
    <w:rsid w:val="00BF5868"/>
    <w:rsid w:val="00BF7569"/>
    <w:rsid w:val="00C013DF"/>
    <w:rsid w:val="00C017D9"/>
    <w:rsid w:val="00C024E2"/>
    <w:rsid w:val="00C05578"/>
    <w:rsid w:val="00C060BB"/>
    <w:rsid w:val="00C06433"/>
    <w:rsid w:val="00C07107"/>
    <w:rsid w:val="00C122E3"/>
    <w:rsid w:val="00C12BE6"/>
    <w:rsid w:val="00C13721"/>
    <w:rsid w:val="00C16C11"/>
    <w:rsid w:val="00C17E32"/>
    <w:rsid w:val="00C203EB"/>
    <w:rsid w:val="00C2120C"/>
    <w:rsid w:val="00C22C35"/>
    <w:rsid w:val="00C266F7"/>
    <w:rsid w:val="00C26A9D"/>
    <w:rsid w:val="00C30F2F"/>
    <w:rsid w:val="00C35141"/>
    <w:rsid w:val="00C375B3"/>
    <w:rsid w:val="00C400FA"/>
    <w:rsid w:val="00C41EC4"/>
    <w:rsid w:val="00C436E1"/>
    <w:rsid w:val="00C46057"/>
    <w:rsid w:val="00C463BB"/>
    <w:rsid w:val="00C52ECA"/>
    <w:rsid w:val="00C53502"/>
    <w:rsid w:val="00C568C1"/>
    <w:rsid w:val="00C60308"/>
    <w:rsid w:val="00C61809"/>
    <w:rsid w:val="00C63249"/>
    <w:rsid w:val="00C6377E"/>
    <w:rsid w:val="00C63949"/>
    <w:rsid w:val="00C64CB1"/>
    <w:rsid w:val="00C66101"/>
    <w:rsid w:val="00C6683C"/>
    <w:rsid w:val="00C67E8E"/>
    <w:rsid w:val="00C67FAF"/>
    <w:rsid w:val="00C70265"/>
    <w:rsid w:val="00C735BE"/>
    <w:rsid w:val="00C73B08"/>
    <w:rsid w:val="00C73BA1"/>
    <w:rsid w:val="00C74538"/>
    <w:rsid w:val="00C808C1"/>
    <w:rsid w:val="00C81140"/>
    <w:rsid w:val="00C83DBD"/>
    <w:rsid w:val="00C85741"/>
    <w:rsid w:val="00C9020A"/>
    <w:rsid w:val="00C906E0"/>
    <w:rsid w:val="00C91D68"/>
    <w:rsid w:val="00C93592"/>
    <w:rsid w:val="00C9380C"/>
    <w:rsid w:val="00CA00CF"/>
    <w:rsid w:val="00CA1911"/>
    <w:rsid w:val="00CA387A"/>
    <w:rsid w:val="00CA4A62"/>
    <w:rsid w:val="00CA6165"/>
    <w:rsid w:val="00CA692B"/>
    <w:rsid w:val="00CB2D16"/>
    <w:rsid w:val="00CB3D2A"/>
    <w:rsid w:val="00CB43B0"/>
    <w:rsid w:val="00CB5D4B"/>
    <w:rsid w:val="00CB5EBE"/>
    <w:rsid w:val="00CB7344"/>
    <w:rsid w:val="00CC0911"/>
    <w:rsid w:val="00CC0F8D"/>
    <w:rsid w:val="00CC14A4"/>
    <w:rsid w:val="00CC21E5"/>
    <w:rsid w:val="00CC2887"/>
    <w:rsid w:val="00CC5AEA"/>
    <w:rsid w:val="00CD0355"/>
    <w:rsid w:val="00CD1B5F"/>
    <w:rsid w:val="00CD2268"/>
    <w:rsid w:val="00CD3548"/>
    <w:rsid w:val="00CD3C26"/>
    <w:rsid w:val="00CD5DEE"/>
    <w:rsid w:val="00CD6A01"/>
    <w:rsid w:val="00CE0426"/>
    <w:rsid w:val="00CE0CCA"/>
    <w:rsid w:val="00CE1258"/>
    <w:rsid w:val="00CE24E6"/>
    <w:rsid w:val="00CE4395"/>
    <w:rsid w:val="00CE52E4"/>
    <w:rsid w:val="00CE68E2"/>
    <w:rsid w:val="00CF1E4A"/>
    <w:rsid w:val="00CF246C"/>
    <w:rsid w:val="00CF2E18"/>
    <w:rsid w:val="00CF3187"/>
    <w:rsid w:val="00CF349E"/>
    <w:rsid w:val="00CF518E"/>
    <w:rsid w:val="00CF6193"/>
    <w:rsid w:val="00CF6CEA"/>
    <w:rsid w:val="00CF7181"/>
    <w:rsid w:val="00CF730B"/>
    <w:rsid w:val="00D00262"/>
    <w:rsid w:val="00D00832"/>
    <w:rsid w:val="00D02EA9"/>
    <w:rsid w:val="00D07466"/>
    <w:rsid w:val="00D112DC"/>
    <w:rsid w:val="00D138B1"/>
    <w:rsid w:val="00D155E4"/>
    <w:rsid w:val="00D162BA"/>
    <w:rsid w:val="00D16507"/>
    <w:rsid w:val="00D21FB2"/>
    <w:rsid w:val="00D2319A"/>
    <w:rsid w:val="00D260EF"/>
    <w:rsid w:val="00D26EFA"/>
    <w:rsid w:val="00D2773D"/>
    <w:rsid w:val="00D33A64"/>
    <w:rsid w:val="00D35B84"/>
    <w:rsid w:val="00D35DCF"/>
    <w:rsid w:val="00D37A70"/>
    <w:rsid w:val="00D40CEC"/>
    <w:rsid w:val="00D4387A"/>
    <w:rsid w:val="00D43D63"/>
    <w:rsid w:val="00D4453A"/>
    <w:rsid w:val="00D44D28"/>
    <w:rsid w:val="00D47357"/>
    <w:rsid w:val="00D535B3"/>
    <w:rsid w:val="00D60352"/>
    <w:rsid w:val="00D60983"/>
    <w:rsid w:val="00D6114F"/>
    <w:rsid w:val="00D61C95"/>
    <w:rsid w:val="00D629DB"/>
    <w:rsid w:val="00D62C99"/>
    <w:rsid w:val="00D62F9D"/>
    <w:rsid w:val="00D63833"/>
    <w:rsid w:val="00D64C7F"/>
    <w:rsid w:val="00D65F8F"/>
    <w:rsid w:val="00D6646B"/>
    <w:rsid w:val="00D667CB"/>
    <w:rsid w:val="00D67A16"/>
    <w:rsid w:val="00D67CE7"/>
    <w:rsid w:val="00D701FE"/>
    <w:rsid w:val="00D72873"/>
    <w:rsid w:val="00D75AD8"/>
    <w:rsid w:val="00D774DE"/>
    <w:rsid w:val="00D80497"/>
    <w:rsid w:val="00D80C77"/>
    <w:rsid w:val="00D81F19"/>
    <w:rsid w:val="00D86F89"/>
    <w:rsid w:val="00D92196"/>
    <w:rsid w:val="00D92318"/>
    <w:rsid w:val="00D93B6D"/>
    <w:rsid w:val="00D94A0B"/>
    <w:rsid w:val="00D94F08"/>
    <w:rsid w:val="00D94FFB"/>
    <w:rsid w:val="00D97375"/>
    <w:rsid w:val="00DA1B3A"/>
    <w:rsid w:val="00DA39AF"/>
    <w:rsid w:val="00DA619B"/>
    <w:rsid w:val="00DA6682"/>
    <w:rsid w:val="00DA78D0"/>
    <w:rsid w:val="00DB3F53"/>
    <w:rsid w:val="00DB4A12"/>
    <w:rsid w:val="00DB604F"/>
    <w:rsid w:val="00DB762A"/>
    <w:rsid w:val="00DC08D5"/>
    <w:rsid w:val="00DC264E"/>
    <w:rsid w:val="00DC4D12"/>
    <w:rsid w:val="00DC6241"/>
    <w:rsid w:val="00DC6FC9"/>
    <w:rsid w:val="00DC7681"/>
    <w:rsid w:val="00DD26E7"/>
    <w:rsid w:val="00DE1189"/>
    <w:rsid w:val="00DE209D"/>
    <w:rsid w:val="00DE2255"/>
    <w:rsid w:val="00DE310A"/>
    <w:rsid w:val="00DE449B"/>
    <w:rsid w:val="00DE58E3"/>
    <w:rsid w:val="00DE6A09"/>
    <w:rsid w:val="00DE7549"/>
    <w:rsid w:val="00DF0081"/>
    <w:rsid w:val="00DF1EE2"/>
    <w:rsid w:val="00DF2F9B"/>
    <w:rsid w:val="00DF337B"/>
    <w:rsid w:val="00DF3526"/>
    <w:rsid w:val="00DF3CDD"/>
    <w:rsid w:val="00DF4F17"/>
    <w:rsid w:val="00DF6AE0"/>
    <w:rsid w:val="00DF74DF"/>
    <w:rsid w:val="00E01198"/>
    <w:rsid w:val="00E026CA"/>
    <w:rsid w:val="00E04D9B"/>
    <w:rsid w:val="00E04EB2"/>
    <w:rsid w:val="00E0520A"/>
    <w:rsid w:val="00E07C45"/>
    <w:rsid w:val="00E10566"/>
    <w:rsid w:val="00E13759"/>
    <w:rsid w:val="00E138FF"/>
    <w:rsid w:val="00E17062"/>
    <w:rsid w:val="00E170B0"/>
    <w:rsid w:val="00E20246"/>
    <w:rsid w:val="00E231EA"/>
    <w:rsid w:val="00E254C0"/>
    <w:rsid w:val="00E25DF8"/>
    <w:rsid w:val="00E304ED"/>
    <w:rsid w:val="00E33385"/>
    <w:rsid w:val="00E34CF6"/>
    <w:rsid w:val="00E371DE"/>
    <w:rsid w:val="00E37241"/>
    <w:rsid w:val="00E412B5"/>
    <w:rsid w:val="00E41783"/>
    <w:rsid w:val="00E43D93"/>
    <w:rsid w:val="00E45467"/>
    <w:rsid w:val="00E4562A"/>
    <w:rsid w:val="00E46BE8"/>
    <w:rsid w:val="00E504AA"/>
    <w:rsid w:val="00E5392C"/>
    <w:rsid w:val="00E5514F"/>
    <w:rsid w:val="00E57767"/>
    <w:rsid w:val="00E57D86"/>
    <w:rsid w:val="00E60C48"/>
    <w:rsid w:val="00E61443"/>
    <w:rsid w:val="00E6292F"/>
    <w:rsid w:val="00E62FB9"/>
    <w:rsid w:val="00E63364"/>
    <w:rsid w:val="00E65F5B"/>
    <w:rsid w:val="00E7008D"/>
    <w:rsid w:val="00E70253"/>
    <w:rsid w:val="00E74DF5"/>
    <w:rsid w:val="00E751D6"/>
    <w:rsid w:val="00E83F16"/>
    <w:rsid w:val="00E84609"/>
    <w:rsid w:val="00E861D5"/>
    <w:rsid w:val="00E86F53"/>
    <w:rsid w:val="00E9174D"/>
    <w:rsid w:val="00E94AD5"/>
    <w:rsid w:val="00EA0353"/>
    <w:rsid w:val="00EA4125"/>
    <w:rsid w:val="00EA4F5E"/>
    <w:rsid w:val="00EA6008"/>
    <w:rsid w:val="00EA78C1"/>
    <w:rsid w:val="00EB12C9"/>
    <w:rsid w:val="00EB1962"/>
    <w:rsid w:val="00EB20C7"/>
    <w:rsid w:val="00EB3B05"/>
    <w:rsid w:val="00EB51D9"/>
    <w:rsid w:val="00EC4267"/>
    <w:rsid w:val="00EC45E4"/>
    <w:rsid w:val="00EC4F9D"/>
    <w:rsid w:val="00EC769E"/>
    <w:rsid w:val="00ED067B"/>
    <w:rsid w:val="00ED11CA"/>
    <w:rsid w:val="00ED504A"/>
    <w:rsid w:val="00ED66AC"/>
    <w:rsid w:val="00ED7C32"/>
    <w:rsid w:val="00EE008B"/>
    <w:rsid w:val="00EE1469"/>
    <w:rsid w:val="00EE1923"/>
    <w:rsid w:val="00EE29F2"/>
    <w:rsid w:val="00EE552F"/>
    <w:rsid w:val="00EE5631"/>
    <w:rsid w:val="00EE5E3D"/>
    <w:rsid w:val="00EE6455"/>
    <w:rsid w:val="00EE7586"/>
    <w:rsid w:val="00EF2487"/>
    <w:rsid w:val="00EF3C58"/>
    <w:rsid w:val="00EF3DC4"/>
    <w:rsid w:val="00EF5365"/>
    <w:rsid w:val="00EF7077"/>
    <w:rsid w:val="00F00496"/>
    <w:rsid w:val="00F01858"/>
    <w:rsid w:val="00F024D4"/>
    <w:rsid w:val="00F039A2"/>
    <w:rsid w:val="00F04234"/>
    <w:rsid w:val="00F05EAB"/>
    <w:rsid w:val="00F0615F"/>
    <w:rsid w:val="00F1321F"/>
    <w:rsid w:val="00F14ADA"/>
    <w:rsid w:val="00F156E6"/>
    <w:rsid w:val="00F16E0E"/>
    <w:rsid w:val="00F17130"/>
    <w:rsid w:val="00F17E9A"/>
    <w:rsid w:val="00F20539"/>
    <w:rsid w:val="00F20770"/>
    <w:rsid w:val="00F21AE5"/>
    <w:rsid w:val="00F2243C"/>
    <w:rsid w:val="00F279DF"/>
    <w:rsid w:val="00F3037E"/>
    <w:rsid w:val="00F3137A"/>
    <w:rsid w:val="00F315C4"/>
    <w:rsid w:val="00F31F34"/>
    <w:rsid w:val="00F34EB3"/>
    <w:rsid w:val="00F36338"/>
    <w:rsid w:val="00F4032D"/>
    <w:rsid w:val="00F4033E"/>
    <w:rsid w:val="00F41836"/>
    <w:rsid w:val="00F4309E"/>
    <w:rsid w:val="00F44EA6"/>
    <w:rsid w:val="00F45291"/>
    <w:rsid w:val="00F457F9"/>
    <w:rsid w:val="00F45AA4"/>
    <w:rsid w:val="00F468F2"/>
    <w:rsid w:val="00F53A06"/>
    <w:rsid w:val="00F53C7C"/>
    <w:rsid w:val="00F54294"/>
    <w:rsid w:val="00F546A2"/>
    <w:rsid w:val="00F54D67"/>
    <w:rsid w:val="00F63164"/>
    <w:rsid w:val="00F63326"/>
    <w:rsid w:val="00F665D7"/>
    <w:rsid w:val="00F66752"/>
    <w:rsid w:val="00F675CB"/>
    <w:rsid w:val="00F67CE2"/>
    <w:rsid w:val="00F70625"/>
    <w:rsid w:val="00F70B4F"/>
    <w:rsid w:val="00F714F5"/>
    <w:rsid w:val="00F7260F"/>
    <w:rsid w:val="00F729A8"/>
    <w:rsid w:val="00F74CFF"/>
    <w:rsid w:val="00F76AFE"/>
    <w:rsid w:val="00F80275"/>
    <w:rsid w:val="00F81462"/>
    <w:rsid w:val="00F82E98"/>
    <w:rsid w:val="00F846CC"/>
    <w:rsid w:val="00F84DFC"/>
    <w:rsid w:val="00F904DD"/>
    <w:rsid w:val="00F92523"/>
    <w:rsid w:val="00F92FE5"/>
    <w:rsid w:val="00F93587"/>
    <w:rsid w:val="00F967FE"/>
    <w:rsid w:val="00F97F72"/>
    <w:rsid w:val="00FA23B5"/>
    <w:rsid w:val="00FA2A9D"/>
    <w:rsid w:val="00FA5B14"/>
    <w:rsid w:val="00FA6290"/>
    <w:rsid w:val="00FA77E8"/>
    <w:rsid w:val="00FB171D"/>
    <w:rsid w:val="00FB1BAB"/>
    <w:rsid w:val="00FB696B"/>
    <w:rsid w:val="00FC70C7"/>
    <w:rsid w:val="00FD062A"/>
    <w:rsid w:val="00FD0C1A"/>
    <w:rsid w:val="00FD36DC"/>
    <w:rsid w:val="00FD3990"/>
    <w:rsid w:val="00FE105B"/>
    <w:rsid w:val="00FE3F55"/>
    <w:rsid w:val="00FE5663"/>
    <w:rsid w:val="00FE5A0D"/>
    <w:rsid w:val="00FE5E26"/>
    <w:rsid w:val="00FE60E0"/>
    <w:rsid w:val="00FE64F7"/>
    <w:rsid w:val="00FE7BD0"/>
    <w:rsid w:val="00FF1621"/>
    <w:rsid w:val="00FF1B8F"/>
    <w:rsid w:val="00FF260A"/>
    <w:rsid w:val="00FF27F5"/>
    <w:rsid w:val="00FF3408"/>
    <w:rsid w:val="00FF3508"/>
    <w:rsid w:val="00FF3E08"/>
    <w:rsid w:val="00FF3EBA"/>
    <w:rsid w:val="00FF5452"/>
    <w:rsid w:val="00FF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3BD2F-DDF7-45D7-A79D-B7B00AC76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34CF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E34C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34CF6"/>
  </w:style>
  <w:style w:type="paragraph" w:styleId="a6">
    <w:name w:val="Body Text Indent"/>
    <w:basedOn w:val="a"/>
    <w:link w:val="a7"/>
    <w:rsid w:val="00E34CF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E34C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34CF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A6290"/>
  </w:style>
  <w:style w:type="paragraph" w:styleId="a8">
    <w:name w:val="Normal (Web)"/>
    <w:basedOn w:val="a"/>
    <w:uiPriority w:val="99"/>
    <w:unhideWhenUsed/>
    <w:rsid w:val="004400C2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63100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10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2095</Words>
  <Characters>11945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PC190</cp:lastModifiedBy>
  <cp:revision>11</cp:revision>
  <cp:lastPrinted>2017-08-08T17:25:00Z</cp:lastPrinted>
  <dcterms:created xsi:type="dcterms:W3CDTF">2017-07-12T15:26:00Z</dcterms:created>
  <dcterms:modified xsi:type="dcterms:W3CDTF">2017-08-14T16:36:00Z</dcterms:modified>
</cp:coreProperties>
</file>